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C37" w:rsidRDefault="00E15C37" w:rsidP="00D34B6E">
      <w:pPr>
        <w:jc w:val="center"/>
        <w:rPr>
          <w:rFonts w:cstheme="minorHAnsi"/>
          <w:b/>
          <w:sz w:val="28"/>
          <w:szCs w:val="28"/>
        </w:rPr>
      </w:pPr>
    </w:p>
    <w:p w:rsidR="00E15C37" w:rsidRDefault="00E15C37" w:rsidP="00D34B6E">
      <w:pPr>
        <w:jc w:val="center"/>
        <w:rPr>
          <w:rFonts w:cstheme="minorHAnsi"/>
          <w:b/>
          <w:sz w:val="28"/>
          <w:szCs w:val="28"/>
        </w:rPr>
      </w:pPr>
    </w:p>
    <w:p w:rsidR="00D34B6E" w:rsidRPr="003141C1" w:rsidRDefault="00D34B6E" w:rsidP="00D34B6E">
      <w:pPr>
        <w:jc w:val="center"/>
        <w:rPr>
          <w:rFonts w:cstheme="minorHAnsi"/>
          <w:b/>
          <w:sz w:val="28"/>
          <w:szCs w:val="28"/>
        </w:rPr>
      </w:pPr>
      <w:r w:rsidRPr="003141C1">
        <w:rPr>
          <w:rFonts w:cstheme="minorHAnsi"/>
          <w:b/>
          <w:sz w:val="28"/>
          <w:szCs w:val="28"/>
        </w:rPr>
        <w:t>Tiered Risk Assessment Management (TRAM) Proposal</w:t>
      </w:r>
    </w:p>
    <w:p w:rsidR="00D34B6E" w:rsidRDefault="00D34B6E" w:rsidP="00D34B6E">
      <w:pPr>
        <w:jc w:val="center"/>
        <w:rPr>
          <w:rFonts w:ascii="Century Gothic" w:hAnsi="Century Gothic" w:cs="Times New Roman"/>
          <w:b/>
          <w:sz w:val="20"/>
          <w:szCs w:val="20"/>
        </w:rPr>
      </w:pPr>
    </w:p>
    <w:p w:rsidR="00D34B6E" w:rsidRDefault="00D34B6E" w:rsidP="00D34B6E">
      <w:pPr>
        <w:pStyle w:val="CenteredHeading"/>
        <w:rPr>
          <w:rFonts w:asciiTheme="minorHAnsi" w:hAnsiTheme="minorHAnsi" w:cstheme="minorHAnsi"/>
          <w:sz w:val="28"/>
          <w:szCs w:val="28"/>
        </w:rPr>
      </w:pPr>
      <w:r w:rsidRPr="003141C1">
        <w:rPr>
          <w:rFonts w:asciiTheme="minorHAnsi" w:hAnsiTheme="minorHAnsi" w:cstheme="minorHAnsi"/>
          <w:sz w:val="28"/>
          <w:szCs w:val="28"/>
        </w:rPr>
        <w:t>For a Rainwater Harvesting System at:</w:t>
      </w:r>
    </w:p>
    <w:p w:rsidR="00D34B6E" w:rsidRPr="00D46A0F" w:rsidRDefault="00EA1BA1" w:rsidP="00D34B6E">
      <w:pPr>
        <w:pStyle w:val="CenteredHeading"/>
        <w:spacing w:before="0" w:after="0" w:line="276" w:lineRule="auto"/>
        <w:rPr>
          <w:rFonts w:asciiTheme="minorHAnsi" w:hAnsiTheme="minorHAnsi" w:cstheme="minorHAnsi"/>
          <w:sz w:val="28"/>
          <w:szCs w:val="28"/>
          <w:highlight w:val="yellow"/>
        </w:rPr>
      </w:pPr>
      <w:sdt>
        <w:sdtPr>
          <w:rPr>
            <w:rFonts w:asciiTheme="minorHAnsi" w:hAnsiTheme="minorHAnsi" w:cstheme="minorHAnsi"/>
            <w:sz w:val="28"/>
            <w:szCs w:val="28"/>
          </w:rPr>
          <w:alias w:val="Project/Site Name"/>
          <w:id w:val="1032837157"/>
          <w:placeholder>
            <w:docPart w:val="274681B6F3D74FF9A55CB7CA4B557833"/>
          </w:placeholder>
          <w:showingPlcHdr/>
          <w:text/>
        </w:sdtPr>
        <w:sdtEndPr/>
        <w:sdtContent>
          <w:r w:rsidR="00E15C37">
            <w:rPr>
              <w:rStyle w:val="PlaceholderText"/>
              <w:rFonts w:asciiTheme="minorHAnsi" w:hAnsiTheme="minorHAnsi" w:cstheme="minorHAnsi"/>
              <w:sz w:val="28"/>
              <w:szCs w:val="28"/>
            </w:rPr>
            <w:t>Project/Site Name</w:t>
          </w:r>
        </w:sdtContent>
      </w:sdt>
      <w:r w:rsidR="00D34B6E" w:rsidRPr="00D46A0F">
        <w:rPr>
          <w:rFonts w:asciiTheme="minorHAnsi" w:hAnsiTheme="minorHAnsi" w:cstheme="minorHAnsi"/>
          <w:sz w:val="28"/>
          <w:szCs w:val="28"/>
          <w:highlight w:val="yellow"/>
        </w:rPr>
        <w:t xml:space="preserve"> </w:t>
      </w:r>
    </w:p>
    <w:p w:rsidR="00D34B6E" w:rsidRPr="00E15C37" w:rsidRDefault="00D34B6E" w:rsidP="00D34B6E">
      <w:pPr>
        <w:pStyle w:val="CenteredHeading"/>
        <w:spacing w:before="0" w:after="0" w:line="276" w:lineRule="auto"/>
        <w:rPr>
          <w:rFonts w:asciiTheme="minorHAnsi" w:hAnsiTheme="minorHAnsi" w:cstheme="minorHAnsi"/>
          <w:sz w:val="28"/>
          <w:szCs w:val="28"/>
        </w:rPr>
      </w:pPr>
      <w:r w:rsidRPr="00E15C37">
        <w:rPr>
          <w:rFonts w:asciiTheme="minorHAnsi" w:hAnsiTheme="minorHAnsi" w:cstheme="minorHAnsi"/>
          <w:sz w:val="28"/>
          <w:szCs w:val="28"/>
        </w:rPr>
        <w:t xml:space="preserve">Lot: </w:t>
      </w:r>
      <w:sdt>
        <w:sdtPr>
          <w:rPr>
            <w:rFonts w:asciiTheme="minorHAnsi" w:hAnsiTheme="minorHAnsi" w:cstheme="minorHAnsi"/>
            <w:sz w:val="28"/>
            <w:szCs w:val="28"/>
          </w:rPr>
          <w:alias w:val="Lot #"/>
          <w:id w:val="-689368224"/>
          <w:placeholder>
            <w:docPart w:val="413F219C77B34F75B8ADD5D69678529D"/>
          </w:placeholder>
          <w:showingPlcHdr/>
          <w:text/>
        </w:sdtPr>
        <w:sdtEndPr/>
        <w:sdtContent>
          <w:r w:rsidR="00E15C37">
            <w:rPr>
              <w:rStyle w:val="PlaceholderText"/>
              <w:rFonts w:asciiTheme="minorHAnsi" w:hAnsiTheme="minorHAnsi" w:cstheme="minorHAnsi"/>
              <w:sz w:val="28"/>
              <w:szCs w:val="28"/>
            </w:rPr>
            <w:t>0000</w:t>
          </w:r>
        </w:sdtContent>
      </w:sdt>
      <w:r w:rsidRPr="00E15C37">
        <w:rPr>
          <w:rFonts w:asciiTheme="minorHAnsi" w:hAnsiTheme="minorHAnsi" w:cstheme="minorHAnsi"/>
          <w:sz w:val="28"/>
          <w:szCs w:val="28"/>
        </w:rPr>
        <w:t xml:space="preserve"> Square:  </w:t>
      </w:r>
      <w:sdt>
        <w:sdtPr>
          <w:rPr>
            <w:rFonts w:asciiTheme="minorHAnsi" w:hAnsiTheme="minorHAnsi" w:cstheme="minorHAnsi"/>
            <w:sz w:val="28"/>
            <w:szCs w:val="28"/>
          </w:rPr>
          <w:alias w:val="Square #"/>
          <w:id w:val="-2126839552"/>
          <w:placeholder>
            <w:docPart w:val="1825E932E3294F8AAD9F23E1219C6721"/>
          </w:placeholder>
          <w:showingPlcHdr/>
          <w:text/>
        </w:sdtPr>
        <w:sdtEndPr/>
        <w:sdtContent>
          <w:r w:rsidR="00E15C37">
            <w:rPr>
              <w:rStyle w:val="PlaceholderText"/>
              <w:rFonts w:asciiTheme="minorHAnsi" w:hAnsiTheme="minorHAnsi" w:cstheme="minorHAnsi"/>
              <w:sz w:val="28"/>
              <w:szCs w:val="28"/>
            </w:rPr>
            <w:t>0000</w:t>
          </w:r>
        </w:sdtContent>
      </w:sdt>
      <w:r w:rsidRPr="00E15C37">
        <w:rPr>
          <w:rFonts w:asciiTheme="minorHAnsi" w:hAnsiTheme="minorHAnsi" w:cstheme="minorHAnsi"/>
          <w:sz w:val="28"/>
          <w:szCs w:val="28"/>
        </w:rPr>
        <w:t xml:space="preserve"> Parcel: </w:t>
      </w:r>
      <w:sdt>
        <w:sdtPr>
          <w:rPr>
            <w:rFonts w:asciiTheme="minorHAnsi" w:hAnsiTheme="minorHAnsi" w:cstheme="minorHAnsi"/>
            <w:sz w:val="28"/>
            <w:szCs w:val="28"/>
          </w:rPr>
          <w:alias w:val="Parcel #"/>
          <w:id w:val="-596094138"/>
          <w:placeholder>
            <w:docPart w:val="5631504BA8664F23932A407E302EE45C"/>
          </w:placeholder>
          <w:showingPlcHdr/>
          <w:text/>
        </w:sdtPr>
        <w:sdtEndPr/>
        <w:sdtContent>
          <w:r w:rsidR="00E15C37">
            <w:rPr>
              <w:rStyle w:val="PlaceholderText"/>
              <w:rFonts w:asciiTheme="minorHAnsi" w:hAnsiTheme="minorHAnsi" w:cstheme="minorHAnsi"/>
              <w:sz w:val="28"/>
              <w:szCs w:val="28"/>
            </w:rPr>
            <w:t>0000</w:t>
          </w:r>
        </w:sdtContent>
      </w:sdt>
    </w:p>
    <w:p w:rsidR="00E15C37" w:rsidRDefault="00EA1BA1" w:rsidP="00D34B6E">
      <w:pPr>
        <w:pStyle w:val="CenteredHeading"/>
        <w:spacing w:before="0" w:after="0" w:line="276" w:lineRule="auto"/>
        <w:rPr>
          <w:rFonts w:asciiTheme="minorHAnsi" w:hAnsiTheme="minorHAnsi" w:cstheme="minorHAnsi"/>
          <w:sz w:val="28"/>
          <w:szCs w:val="28"/>
          <w:highlight w:val="yellow"/>
        </w:rPr>
      </w:pPr>
      <w:sdt>
        <w:sdtPr>
          <w:rPr>
            <w:rFonts w:asciiTheme="minorHAnsi" w:hAnsiTheme="minorHAnsi" w:cstheme="minorHAnsi"/>
            <w:sz w:val="28"/>
            <w:szCs w:val="28"/>
          </w:rPr>
          <w:alias w:val="Project/Site Address"/>
          <w:id w:val="1564296953"/>
          <w:placeholder>
            <w:docPart w:val="ED244C27BBA14F41BB0C1835BE74712F"/>
          </w:placeholder>
          <w:showingPlcHdr/>
          <w:text/>
        </w:sdtPr>
        <w:sdtEndPr/>
        <w:sdtContent>
          <w:r w:rsidR="00E15C37">
            <w:rPr>
              <w:rStyle w:val="PlaceholderText"/>
              <w:rFonts w:asciiTheme="minorHAnsi" w:hAnsiTheme="minorHAnsi" w:cstheme="minorHAnsi"/>
              <w:sz w:val="28"/>
              <w:szCs w:val="28"/>
            </w:rPr>
            <w:t>Project/Site Address</w:t>
          </w:r>
        </w:sdtContent>
      </w:sdt>
      <w:r w:rsidR="00E15C37" w:rsidRPr="00D46A0F">
        <w:rPr>
          <w:rFonts w:asciiTheme="minorHAnsi" w:hAnsiTheme="minorHAnsi" w:cstheme="minorHAnsi"/>
          <w:sz w:val="28"/>
          <w:szCs w:val="28"/>
          <w:highlight w:val="yellow"/>
        </w:rPr>
        <w:t xml:space="preserve"> </w:t>
      </w:r>
    </w:p>
    <w:p w:rsidR="00D34B6E" w:rsidRPr="003141C1" w:rsidRDefault="00D34B6E" w:rsidP="00D34B6E">
      <w:pPr>
        <w:pStyle w:val="CenteredHeading"/>
        <w:rPr>
          <w:rFonts w:asciiTheme="minorHAnsi" w:hAnsiTheme="minorHAnsi" w:cstheme="minorHAnsi"/>
          <w:sz w:val="28"/>
          <w:szCs w:val="28"/>
        </w:rPr>
      </w:pPr>
    </w:p>
    <w:p w:rsidR="00D34B6E" w:rsidRDefault="00D34B6E" w:rsidP="00D34B6E">
      <w:pPr>
        <w:pStyle w:val="CenteredHeading"/>
        <w:rPr>
          <w:rFonts w:asciiTheme="minorHAnsi" w:hAnsiTheme="minorHAnsi" w:cstheme="minorHAnsi"/>
          <w:sz w:val="28"/>
          <w:szCs w:val="28"/>
        </w:rPr>
      </w:pPr>
      <w:r w:rsidRPr="003141C1">
        <w:rPr>
          <w:rFonts w:asciiTheme="minorHAnsi" w:hAnsiTheme="minorHAnsi" w:cstheme="minorHAnsi"/>
          <w:sz w:val="28"/>
          <w:szCs w:val="28"/>
        </w:rPr>
        <w:t>Prepared By:</w:t>
      </w:r>
    </w:p>
    <w:p w:rsidR="00E15C37" w:rsidRPr="00D46A0F" w:rsidRDefault="00EA1BA1" w:rsidP="00E15C37">
      <w:pPr>
        <w:pStyle w:val="CenteredHeading"/>
        <w:spacing w:before="0" w:after="0" w:line="276" w:lineRule="auto"/>
        <w:rPr>
          <w:rFonts w:asciiTheme="minorHAnsi" w:hAnsiTheme="minorHAnsi" w:cstheme="minorHAnsi"/>
          <w:sz w:val="28"/>
          <w:szCs w:val="28"/>
          <w:highlight w:val="yellow"/>
        </w:rPr>
      </w:pPr>
      <w:sdt>
        <w:sdtPr>
          <w:rPr>
            <w:rFonts w:asciiTheme="minorHAnsi" w:hAnsiTheme="minorHAnsi" w:cstheme="minorHAnsi"/>
            <w:sz w:val="28"/>
            <w:szCs w:val="28"/>
          </w:rPr>
          <w:alias w:val="Company/Organization Name"/>
          <w:id w:val="2078009445"/>
          <w:placeholder>
            <w:docPart w:val="9412596E3D8E4578AC8B4B0F09A96F56"/>
          </w:placeholder>
          <w:showingPlcHdr/>
          <w:text/>
        </w:sdtPr>
        <w:sdtEndPr/>
        <w:sdtContent>
          <w:r w:rsidR="00E15C37">
            <w:rPr>
              <w:rStyle w:val="PlaceholderText"/>
              <w:rFonts w:asciiTheme="minorHAnsi" w:hAnsiTheme="minorHAnsi" w:cstheme="minorHAnsi"/>
              <w:sz w:val="28"/>
              <w:szCs w:val="28"/>
            </w:rPr>
            <w:t>Company/Organization Name</w:t>
          </w:r>
        </w:sdtContent>
      </w:sdt>
      <w:r w:rsidR="00E15C37" w:rsidRPr="00D46A0F">
        <w:rPr>
          <w:rFonts w:asciiTheme="minorHAnsi" w:hAnsiTheme="minorHAnsi" w:cstheme="minorHAnsi"/>
          <w:sz w:val="28"/>
          <w:szCs w:val="28"/>
          <w:highlight w:val="yellow"/>
        </w:rPr>
        <w:t xml:space="preserve"> </w:t>
      </w:r>
    </w:p>
    <w:p w:rsidR="00E15C37" w:rsidRDefault="00EA1BA1" w:rsidP="00E15C37">
      <w:pPr>
        <w:pStyle w:val="CenteredHeading"/>
        <w:spacing w:before="0" w:after="0" w:line="276" w:lineRule="auto"/>
        <w:rPr>
          <w:rFonts w:asciiTheme="minorHAnsi" w:hAnsiTheme="minorHAnsi" w:cstheme="minorHAnsi"/>
          <w:sz w:val="28"/>
          <w:szCs w:val="28"/>
        </w:rPr>
      </w:pPr>
      <w:sdt>
        <w:sdtPr>
          <w:rPr>
            <w:rFonts w:asciiTheme="minorHAnsi" w:hAnsiTheme="minorHAnsi" w:cstheme="minorHAnsi"/>
            <w:sz w:val="28"/>
            <w:szCs w:val="28"/>
          </w:rPr>
          <w:alias w:val="Author's Name"/>
          <w:tag w:val="Author's Name"/>
          <w:id w:val="-1827502500"/>
          <w:placeholder>
            <w:docPart w:val="313D357AE58A4CD08E79C9FED4BBAFE6"/>
          </w:placeholder>
          <w:text/>
        </w:sdtPr>
        <w:sdtEndPr/>
        <w:sdtContent>
          <w:r w:rsidR="00E15C37">
            <w:rPr>
              <w:rStyle w:val="PlaceholderText"/>
              <w:rFonts w:asciiTheme="minorHAnsi" w:hAnsiTheme="minorHAnsi" w:cstheme="minorHAnsi"/>
              <w:sz w:val="28"/>
              <w:szCs w:val="28"/>
            </w:rPr>
            <w:t>Author’s Name</w:t>
          </w:r>
        </w:sdtContent>
      </w:sdt>
      <w:r w:rsidR="00E15C37" w:rsidRPr="00E15C37">
        <w:rPr>
          <w:rFonts w:asciiTheme="minorHAnsi" w:hAnsiTheme="minorHAnsi" w:cstheme="minorHAnsi"/>
          <w:sz w:val="28"/>
          <w:szCs w:val="28"/>
        </w:rPr>
        <w:t xml:space="preserve"> </w:t>
      </w:r>
    </w:p>
    <w:p w:rsidR="00E15C37" w:rsidRPr="00E15C37" w:rsidRDefault="00EA1BA1" w:rsidP="00E15C37">
      <w:pPr>
        <w:pStyle w:val="CenteredHeading"/>
        <w:spacing w:before="0" w:after="0" w:line="276" w:lineRule="auto"/>
        <w:rPr>
          <w:rFonts w:asciiTheme="minorHAnsi" w:hAnsiTheme="minorHAnsi" w:cstheme="minorHAnsi"/>
          <w:sz w:val="28"/>
          <w:szCs w:val="28"/>
        </w:rPr>
      </w:pPr>
      <w:sdt>
        <w:sdtPr>
          <w:rPr>
            <w:rFonts w:asciiTheme="minorHAnsi" w:hAnsiTheme="minorHAnsi" w:cstheme="minorHAnsi"/>
            <w:sz w:val="28"/>
            <w:szCs w:val="28"/>
          </w:rPr>
          <w:alias w:val="Company/Organization Address"/>
          <w:id w:val="-675502340"/>
          <w:placeholder>
            <w:docPart w:val="0EA636C864D34624B8C1A9831D382E28"/>
          </w:placeholder>
          <w:showingPlcHdr/>
          <w:text/>
        </w:sdtPr>
        <w:sdtEndPr/>
        <w:sdtContent>
          <w:r w:rsidR="00E15C37">
            <w:rPr>
              <w:rStyle w:val="PlaceholderText"/>
              <w:rFonts w:asciiTheme="minorHAnsi" w:hAnsiTheme="minorHAnsi" w:cstheme="minorHAnsi"/>
              <w:sz w:val="28"/>
              <w:szCs w:val="28"/>
            </w:rPr>
            <w:t>Company/Organization Address</w:t>
          </w:r>
        </w:sdtContent>
      </w:sdt>
    </w:p>
    <w:p w:rsidR="00E15C37" w:rsidRPr="00E15C37" w:rsidRDefault="00E15C37" w:rsidP="00E15C37">
      <w:pPr>
        <w:pStyle w:val="CenteredHeading"/>
        <w:spacing w:before="0" w:after="0" w:line="276" w:lineRule="auto"/>
        <w:rPr>
          <w:rFonts w:asciiTheme="minorHAnsi" w:hAnsiTheme="minorHAnsi" w:cstheme="minorHAnsi"/>
          <w:sz w:val="28"/>
          <w:szCs w:val="28"/>
        </w:rPr>
      </w:pPr>
      <w:r w:rsidRPr="00E15C37">
        <w:rPr>
          <w:rFonts w:asciiTheme="minorHAnsi" w:hAnsiTheme="minorHAnsi" w:cstheme="minorHAnsi"/>
          <w:sz w:val="28"/>
          <w:szCs w:val="28"/>
        </w:rPr>
        <w:t xml:space="preserve"> </w:t>
      </w:r>
      <w:sdt>
        <w:sdtPr>
          <w:rPr>
            <w:rFonts w:asciiTheme="minorHAnsi" w:hAnsiTheme="minorHAnsi" w:cstheme="minorHAnsi"/>
            <w:sz w:val="28"/>
            <w:szCs w:val="28"/>
          </w:rPr>
          <w:alias w:val="City"/>
          <w:tag w:val="City"/>
          <w:id w:val="-1487928208"/>
          <w:placeholder>
            <w:docPart w:val="D555FB20F24E4D019BC5757FFC3AB2D8"/>
          </w:placeholder>
          <w:showingPlcHdr/>
          <w:text/>
        </w:sdtPr>
        <w:sdtEndPr/>
        <w:sdtContent>
          <w:r>
            <w:rPr>
              <w:rStyle w:val="PlaceholderText"/>
              <w:rFonts w:asciiTheme="minorHAnsi" w:hAnsiTheme="minorHAnsi" w:cstheme="minorHAnsi"/>
              <w:sz w:val="28"/>
              <w:szCs w:val="28"/>
            </w:rPr>
            <w:t>City</w:t>
          </w:r>
        </w:sdtContent>
      </w:sdt>
      <w:r w:rsidRPr="00E15C37">
        <w:rPr>
          <w:rFonts w:asciiTheme="minorHAnsi" w:hAnsiTheme="minorHAnsi" w:cstheme="minorHAnsi"/>
          <w:sz w:val="28"/>
          <w:szCs w:val="28"/>
        </w:rPr>
        <w:t xml:space="preserve"> </w:t>
      </w:r>
      <w:proofErr w:type="gramStart"/>
      <w:r>
        <w:rPr>
          <w:rFonts w:asciiTheme="minorHAnsi" w:hAnsiTheme="minorHAnsi" w:cstheme="minorHAnsi"/>
          <w:sz w:val="28"/>
          <w:szCs w:val="28"/>
        </w:rPr>
        <w:t xml:space="preserve">, </w:t>
      </w:r>
      <w:r w:rsidRPr="00E15C37">
        <w:rPr>
          <w:rFonts w:asciiTheme="minorHAnsi" w:hAnsiTheme="minorHAnsi" w:cstheme="minorHAnsi"/>
          <w:sz w:val="28"/>
          <w:szCs w:val="28"/>
        </w:rPr>
        <w:t xml:space="preserve"> </w:t>
      </w:r>
      <w:proofErr w:type="gramEnd"/>
      <w:sdt>
        <w:sdtPr>
          <w:rPr>
            <w:rFonts w:asciiTheme="minorHAnsi" w:hAnsiTheme="minorHAnsi" w:cstheme="minorHAnsi"/>
            <w:sz w:val="28"/>
            <w:szCs w:val="28"/>
          </w:rPr>
          <w:alias w:val="State"/>
          <w:tag w:val="State"/>
          <w:id w:val="2056737305"/>
          <w:placeholder>
            <w:docPart w:val="E0D781F21A594C859FA64396A81E692E"/>
          </w:placeholder>
          <w:showingPlcHdr/>
          <w:text/>
        </w:sdtPr>
        <w:sdtEndPr/>
        <w:sdtContent>
          <w:r>
            <w:rPr>
              <w:rStyle w:val="PlaceholderText"/>
              <w:rFonts w:asciiTheme="minorHAnsi" w:hAnsiTheme="minorHAnsi" w:cstheme="minorHAnsi"/>
              <w:sz w:val="28"/>
              <w:szCs w:val="28"/>
            </w:rPr>
            <w:t>State</w:t>
          </w:r>
        </w:sdtContent>
      </w:sdt>
      <w:r w:rsidRPr="00E15C37">
        <w:rPr>
          <w:rFonts w:asciiTheme="minorHAnsi" w:hAnsiTheme="minorHAnsi" w:cstheme="minorHAnsi"/>
          <w:sz w:val="28"/>
          <w:szCs w:val="28"/>
        </w:rPr>
        <w:t xml:space="preserve"> </w:t>
      </w:r>
      <w:sdt>
        <w:sdtPr>
          <w:rPr>
            <w:rFonts w:asciiTheme="minorHAnsi" w:hAnsiTheme="minorHAnsi" w:cstheme="minorHAnsi"/>
            <w:sz w:val="28"/>
            <w:szCs w:val="28"/>
          </w:rPr>
          <w:alias w:val="Zip Code"/>
          <w:tag w:val="Zip Code"/>
          <w:id w:val="-243037836"/>
          <w:placeholder>
            <w:docPart w:val="ED907127D3844F2B9D34A3E76993F4B0"/>
          </w:placeholder>
          <w:showingPlcHdr/>
          <w:text/>
        </w:sdtPr>
        <w:sdtEndPr/>
        <w:sdtContent>
          <w:r>
            <w:rPr>
              <w:rStyle w:val="PlaceholderText"/>
              <w:rFonts w:asciiTheme="minorHAnsi" w:hAnsiTheme="minorHAnsi" w:cstheme="minorHAnsi"/>
              <w:sz w:val="28"/>
              <w:szCs w:val="28"/>
            </w:rPr>
            <w:t>Zip Code</w:t>
          </w:r>
        </w:sdtContent>
      </w:sdt>
    </w:p>
    <w:p w:rsidR="00E15C37" w:rsidRDefault="00EA1BA1" w:rsidP="00E15C37">
      <w:pPr>
        <w:pStyle w:val="CenteredHeading"/>
        <w:spacing w:before="0" w:after="0" w:line="276" w:lineRule="auto"/>
        <w:rPr>
          <w:rFonts w:asciiTheme="minorHAnsi" w:hAnsiTheme="minorHAnsi" w:cstheme="minorHAnsi"/>
          <w:sz w:val="28"/>
          <w:szCs w:val="28"/>
          <w:highlight w:val="yellow"/>
        </w:rPr>
      </w:pPr>
      <w:sdt>
        <w:sdtPr>
          <w:rPr>
            <w:rFonts w:asciiTheme="minorHAnsi" w:hAnsiTheme="minorHAnsi" w:cstheme="minorHAnsi"/>
            <w:sz w:val="28"/>
            <w:szCs w:val="28"/>
          </w:rPr>
          <w:alias w:val="Telephone Number"/>
          <w:tag w:val="Telephone Number"/>
          <w:id w:val="-1863114105"/>
          <w:placeholder>
            <w:docPart w:val="75284827098C42A0A78CEAE2D90B734A"/>
          </w:placeholder>
          <w:showingPlcHdr/>
          <w:text/>
        </w:sdtPr>
        <w:sdtEndPr/>
        <w:sdtContent>
          <w:r w:rsidR="003678A8">
            <w:rPr>
              <w:rStyle w:val="PlaceholderText"/>
              <w:rFonts w:asciiTheme="minorHAnsi" w:hAnsiTheme="minorHAnsi" w:cstheme="minorHAnsi"/>
              <w:sz w:val="28"/>
              <w:szCs w:val="28"/>
            </w:rPr>
            <w:t>Telephone Number</w:t>
          </w:r>
        </w:sdtContent>
      </w:sdt>
      <w:r w:rsidR="00E15C37" w:rsidRPr="00D46A0F">
        <w:rPr>
          <w:rFonts w:asciiTheme="minorHAnsi" w:hAnsiTheme="minorHAnsi" w:cstheme="minorHAnsi"/>
          <w:sz w:val="28"/>
          <w:szCs w:val="28"/>
          <w:highlight w:val="yellow"/>
        </w:rPr>
        <w:t xml:space="preserve"> </w:t>
      </w:r>
    </w:p>
    <w:p w:rsidR="003678A8" w:rsidRDefault="00EA1BA1" w:rsidP="003678A8">
      <w:pPr>
        <w:pStyle w:val="CenteredHeading"/>
        <w:spacing w:before="0" w:after="0" w:line="276" w:lineRule="auto"/>
        <w:rPr>
          <w:rFonts w:asciiTheme="minorHAnsi" w:hAnsiTheme="minorHAnsi" w:cstheme="minorHAnsi"/>
          <w:sz w:val="28"/>
          <w:szCs w:val="28"/>
          <w:highlight w:val="yellow"/>
        </w:rPr>
      </w:pPr>
      <w:sdt>
        <w:sdtPr>
          <w:rPr>
            <w:rFonts w:asciiTheme="minorHAnsi" w:hAnsiTheme="minorHAnsi" w:cstheme="minorHAnsi"/>
            <w:sz w:val="28"/>
            <w:szCs w:val="28"/>
          </w:rPr>
          <w:alias w:val="Email"/>
          <w:id w:val="1383981131"/>
          <w:placeholder>
            <w:docPart w:val="2C63B156064946CC85E578A8E1F5AEFC"/>
          </w:placeholder>
          <w:showingPlcHdr/>
          <w:text/>
        </w:sdtPr>
        <w:sdtEndPr/>
        <w:sdtContent>
          <w:r w:rsidR="003678A8">
            <w:rPr>
              <w:rStyle w:val="PlaceholderText"/>
              <w:rFonts w:asciiTheme="minorHAnsi" w:hAnsiTheme="minorHAnsi" w:cstheme="minorHAnsi"/>
              <w:sz w:val="28"/>
              <w:szCs w:val="28"/>
            </w:rPr>
            <w:t>Email</w:t>
          </w:r>
        </w:sdtContent>
      </w:sdt>
      <w:r w:rsidR="003678A8" w:rsidRPr="00D46A0F">
        <w:rPr>
          <w:rFonts w:asciiTheme="minorHAnsi" w:hAnsiTheme="minorHAnsi" w:cstheme="minorHAnsi"/>
          <w:sz w:val="28"/>
          <w:szCs w:val="28"/>
          <w:highlight w:val="yellow"/>
        </w:rPr>
        <w:t xml:space="preserve"> </w:t>
      </w:r>
    </w:p>
    <w:p w:rsidR="00D34B6E" w:rsidRPr="003141C1" w:rsidRDefault="00D34B6E" w:rsidP="00D34B6E">
      <w:pPr>
        <w:pStyle w:val="FORMwspace"/>
        <w:jc w:val="center"/>
        <w:rPr>
          <w:rFonts w:cstheme="minorHAnsi"/>
          <w:sz w:val="28"/>
          <w:szCs w:val="28"/>
        </w:rPr>
      </w:pPr>
    </w:p>
    <w:p w:rsidR="00D34B6E" w:rsidRDefault="00D34B6E" w:rsidP="00D34B6E">
      <w:pPr>
        <w:pStyle w:val="FORMwspace"/>
        <w:jc w:val="center"/>
        <w:rPr>
          <w:rFonts w:cstheme="minorHAnsi"/>
          <w:sz w:val="28"/>
          <w:szCs w:val="28"/>
        </w:rPr>
      </w:pPr>
    </w:p>
    <w:p w:rsidR="00D34B6E" w:rsidRPr="003141C1" w:rsidRDefault="00D34B6E" w:rsidP="00D34B6E">
      <w:pPr>
        <w:pStyle w:val="FORMwspace"/>
        <w:jc w:val="center"/>
        <w:rPr>
          <w:rFonts w:cstheme="minorHAnsi"/>
          <w:sz w:val="28"/>
          <w:szCs w:val="28"/>
        </w:rPr>
      </w:pPr>
    </w:p>
    <w:p w:rsidR="00D34B6E" w:rsidRDefault="00D34B6E" w:rsidP="00D34B6E">
      <w:pPr>
        <w:pStyle w:val="CenteredHeading"/>
        <w:rPr>
          <w:rFonts w:asciiTheme="minorHAnsi" w:hAnsiTheme="minorHAnsi" w:cstheme="minorHAnsi"/>
          <w:sz w:val="28"/>
          <w:szCs w:val="28"/>
        </w:rPr>
      </w:pPr>
      <w:r>
        <w:rPr>
          <w:rFonts w:asciiTheme="minorHAnsi" w:hAnsiTheme="minorHAnsi" w:cstheme="minorHAnsi"/>
          <w:sz w:val="28"/>
          <w:szCs w:val="28"/>
        </w:rPr>
        <w:t>Assessment</w:t>
      </w:r>
      <w:r w:rsidRPr="003141C1">
        <w:rPr>
          <w:rFonts w:asciiTheme="minorHAnsi" w:hAnsiTheme="minorHAnsi" w:cstheme="minorHAnsi"/>
          <w:sz w:val="28"/>
          <w:szCs w:val="28"/>
        </w:rPr>
        <w:t xml:space="preserve"> Preparation Date:</w:t>
      </w:r>
    </w:p>
    <w:sdt>
      <w:sdtPr>
        <w:id w:val="683019249"/>
        <w:placeholder>
          <w:docPart w:val="B9349DC8C7F346979EE0A11828BFC57C"/>
        </w:placeholder>
        <w:showingPlcHdr/>
        <w:date>
          <w:dateFormat w:val="M/d/yyyy"/>
          <w:lid w:val="en-US"/>
          <w:storeMappedDataAs w:val="dateTime"/>
          <w:calendar w:val="gregorian"/>
        </w:date>
      </w:sdtPr>
      <w:sdtEndPr/>
      <w:sdtContent>
        <w:p w:rsidR="003678A8" w:rsidRDefault="003678A8" w:rsidP="003678A8">
          <w:pPr>
            <w:jc w:val="center"/>
          </w:pPr>
          <w:r>
            <w:rPr>
              <w:rStyle w:val="PlaceholderText"/>
              <w:b/>
              <w:sz w:val="28"/>
              <w:szCs w:val="28"/>
            </w:rPr>
            <w:t>Date</w:t>
          </w:r>
        </w:p>
      </w:sdtContent>
    </w:sdt>
    <w:p w:rsidR="003678A8" w:rsidRDefault="003678A8">
      <w:r>
        <w:br w:type="page"/>
      </w:r>
    </w:p>
    <w:p w:rsidR="003678A8" w:rsidRPr="00092DF2" w:rsidRDefault="003678A8" w:rsidP="006225A9">
      <w:pPr>
        <w:rPr>
          <w:b/>
          <w:sz w:val="20"/>
          <w:szCs w:val="20"/>
        </w:rPr>
      </w:pPr>
      <w:r w:rsidRPr="00092DF2">
        <w:rPr>
          <w:b/>
          <w:sz w:val="20"/>
          <w:szCs w:val="20"/>
        </w:rPr>
        <w:lastRenderedPageBreak/>
        <w:t>STEP 1: SITE INVESTIGATION</w:t>
      </w:r>
    </w:p>
    <w:p w:rsidR="003678A8" w:rsidRPr="00092DF2" w:rsidRDefault="003678A8" w:rsidP="006225A9">
      <w:pPr>
        <w:pStyle w:val="ListParagraph"/>
        <w:numPr>
          <w:ilvl w:val="1"/>
          <w:numId w:val="1"/>
        </w:numPr>
        <w:rPr>
          <w:sz w:val="20"/>
          <w:szCs w:val="20"/>
        </w:rPr>
      </w:pPr>
      <w:r w:rsidRPr="00092DF2">
        <w:rPr>
          <w:sz w:val="20"/>
          <w:szCs w:val="20"/>
        </w:rPr>
        <w:t>Site Location Map</w:t>
      </w:r>
    </w:p>
    <w:sdt>
      <w:sdtPr>
        <w:rPr>
          <w:sz w:val="20"/>
          <w:szCs w:val="20"/>
        </w:rPr>
        <w:alias w:val="Site Location Map"/>
        <w:tag w:val="Site Location Map"/>
        <w:id w:val="371427931"/>
        <w:showingPlcHdr/>
        <w:picture/>
      </w:sdtPr>
      <w:sdtEndPr/>
      <w:sdtContent>
        <w:p w:rsidR="003678A8" w:rsidRPr="00DB21B2" w:rsidRDefault="003678A8" w:rsidP="006225A9">
          <w:pPr>
            <w:rPr>
              <w:sz w:val="20"/>
              <w:szCs w:val="20"/>
            </w:rPr>
          </w:pPr>
          <w:r w:rsidRPr="00DB21B2">
            <w:rPr>
              <w:noProof/>
              <w:sz w:val="20"/>
              <w:szCs w:val="20"/>
            </w:rPr>
            <w:drawing>
              <wp:inline distT="0" distB="0" distL="0" distR="0" wp14:anchorId="4588FEBB" wp14:editId="33A1172A">
                <wp:extent cx="1905000" cy="190500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rsidR="003678A8" w:rsidRPr="00092DF2" w:rsidRDefault="003678A8" w:rsidP="006225A9">
      <w:pPr>
        <w:pStyle w:val="ListParagraph"/>
        <w:numPr>
          <w:ilvl w:val="1"/>
          <w:numId w:val="1"/>
        </w:numPr>
        <w:ind w:left="720" w:hanging="720"/>
        <w:rPr>
          <w:sz w:val="20"/>
          <w:szCs w:val="20"/>
        </w:rPr>
      </w:pPr>
      <w:r w:rsidRPr="00092DF2">
        <w:rPr>
          <w:sz w:val="20"/>
          <w:szCs w:val="20"/>
        </w:rPr>
        <w:t>Zoning Classification</w:t>
      </w:r>
    </w:p>
    <w:p w:rsidR="006225A9" w:rsidRDefault="006225A9" w:rsidP="006225A9">
      <w:pPr>
        <w:pStyle w:val="ListParagraph"/>
        <w:spacing w:before="240"/>
        <w:rPr>
          <w:sz w:val="20"/>
          <w:szCs w:val="20"/>
        </w:rPr>
      </w:pPr>
    </w:p>
    <w:p w:rsidR="003678A8" w:rsidRDefault="003678A8" w:rsidP="006225A9">
      <w:pPr>
        <w:pStyle w:val="ListParagraph"/>
        <w:numPr>
          <w:ilvl w:val="2"/>
          <w:numId w:val="1"/>
        </w:numPr>
        <w:spacing w:before="240"/>
        <w:rPr>
          <w:sz w:val="20"/>
          <w:szCs w:val="20"/>
        </w:rPr>
      </w:pPr>
      <w:r w:rsidRPr="00092DF2">
        <w:rPr>
          <w:sz w:val="20"/>
          <w:szCs w:val="20"/>
        </w:rPr>
        <w:t>Zoning Classification Table</w:t>
      </w:r>
    </w:p>
    <w:p w:rsidR="004664B0" w:rsidRPr="004664B0" w:rsidRDefault="004664B0" w:rsidP="006225A9">
      <w:pPr>
        <w:pStyle w:val="ListParagraph"/>
        <w:spacing w:before="240"/>
        <w:rPr>
          <w:sz w:val="10"/>
          <w:szCs w:val="10"/>
        </w:rPr>
      </w:pPr>
    </w:p>
    <w:tbl>
      <w:tblPr>
        <w:tblStyle w:val="TableGrid"/>
        <w:tblW w:w="0" w:type="auto"/>
        <w:tblLook w:val="04A0" w:firstRow="1" w:lastRow="0" w:firstColumn="1" w:lastColumn="0" w:noHBand="0" w:noVBand="1"/>
      </w:tblPr>
      <w:tblGrid>
        <w:gridCol w:w="3278"/>
        <w:gridCol w:w="2969"/>
        <w:gridCol w:w="2969"/>
      </w:tblGrid>
      <w:tr w:rsidR="003678A8" w:rsidRPr="00092DF2" w:rsidTr="003678A8">
        <w:tc>
          <w:tcPr>
            <w:tcW w:w="3278" w:type="dxa"/>
            <w:shd w:val="clear" w:color="auto" w:fill="D9D9D9" w:themeFill="background1" w:themeFillShade="D9"/>
          </w:tcPr>
          <w:p w:rsidR="003678A8" w:rsidRPr="00092DF2" w:rsidRDefault="003678A8" w:rsidP="006225A9">
            <w:pPr>
              <w:pStyle w:val="ListParagraph"/>
              <w:ind w:left="0"/>
              <w:jc w:val="center"/>
              <w:rPr>
                <w:b/>
                <w:sz w:val="20"/>
                <w:szCs w:val="20"/>
              </w:rPr>
            </w:pPr>
            <w:r w:rsidRPr="00092DF2">
              <w:rPr>
                <w:b/>
                <w:sz w:val="20"/>
                <w:szCs w:val="20"/>
              </w:rPr>
              <w:t>PROPERTY</w:t>
            </w:r>
          </w:p>
        </w:tc>
        <w:tc>
          <w:tcPr>
            <w:tcW w:w="2969" w:type="dxa"/>
            <w:shd w:val="clear" w:color="auto" w:fill="D9D9D9" w:themeFill="background1" w:themeFillShade="D9"/>
          </w:tcPr>
          <w:p w:rsidR="003678A8" w:rsidRPr="00092DF2" w:rsidRDefault="003678A8" w:rsidP="006225A9">
            <w:pPr>
              <w:pStyle w:val="ListParagraph"/>
              <w:ind w:left="0"/>
              <w:jc w:val="center"/>
              <w:rPr>
                <w:b/>
                <w:sz w:val="20"/>
                <w:szCs w:val="20"/>
              </w:rPr>
            </w:pPr>
            <w:r w:rsidRPr="00092DF2">
              <w:rPr>
                <w:b/>
                <w:sz w:val="20"/>
                <w:szCs w:val="20"/>
              </w:rPr>
              <w:t>ADDRESS</w:t>
            </w:r>
          </w:p>
        </w:tc>
        <w:tc>
          <w:tcPr>
            <w:tcW w:w="2969" w:type="dxa"/>
            <w:shd w:val="clear" w:color="auto" w:fill="D9D9D9" w:themeFill="background1" w:themeFillShade="D9"/>
          </w:tcPr>
          <w:p w:rsidR="003678A8" w:rsidRPr="00092DF2" w:rsidRDefault="003678A8" w:rsidP="006225A9">
            <w:pPr>
              <w:pStyle w:val="ListParagraph"/>
              <w:ind w:left="0"/>
              <w:jc w:val="center"/>
              <w:rPr>
                <w:b/>
                <w:sz w:val="20"/>
                <w:szCs w:val="20"/>
              </w:rPr>
            </w:pPr>
            <w:r w:rsidRPr="00092DF2">
              <w:rPr>
                <w:b/>
                <w:sz w:val="20"/>
                <w:szCs w:val="20"/>
              </w:rPr>
              <w:t>ZONING CLASSIFICATION</w:t>
            </w:r>
          </w:p>
        </w:tc>
      </w:tr>
      <w:tr w:rsidR="003678A8" w:rsidRPr="00092DF2" w:rsidTr="003678A8">
        <w:tc>
          <w:tcPr>
            <w:tcW w:w="3278" w:type="dxa"/>
          </w:tcPr>
          <w:p w:rsidR="003678A8" w:rsidRPr="00092DF2" w:rsidRDefault="003678A8" w:rsidP="006225A9">
            <w:pPr>
              <w:pStyle w:val="ListParagraph"/>
              <w:ind w:left="0"/>
              <w:rPr>
                <w:sz w:val="20"/>
                <w:szCs w:val="20"/>
              </w:rPr>
            </w:pPr>
          </w:p>
        </w:tc>
        <w:tc>
          <w:tcPr>
            <w:tcW w:w="2969" w:type="dxa"/>
          </w:tcPr>
          <w:p w:rsidR="003678A8" w:rsidRPr="00092DF2" w:rsidRDefault="003678A8" w:rsidP="006225A9">
            <w:pPr>
              <w:pStyle w:val="ListParagraph"/>
              <w:ind w:left="0"/>
              <w:rPr>
                <w:sz w:val="20"/>
                <w:szCs w:val="20"/>
              </w:rPr>
            </w:pPr>
          </w:p>
        </w:tc>
        <w:tc>
          <w:tcPr>
            <w:tcW w:w="2969" w:type="dxa"/>
          </w:tcPr>
          <w:p w:rsidR="003678A8" w:rsidRPr="00092DF2" w:rsidRDefault="003678A8" w:rsidP="006225A9">
            <w:pPr>
              <w:pStyle w:val="ListParagraph"/>
              <w:ind w:left="0"/>
              <w:rPr>
                <w:sz w:val="20"/>
                <w:szCs w:val="20"/>
              </w:rPr>
            </w:pPr>
          </w:p>
        </w:tc>
      </w:tr>
      <w:tr w:rsidR="003678A8" w:rsidRPr="00092DF2" w:rsidTr="003678A8">
        <w:tc>
          <w:tcPr>
            <w:tcW w:w="3278" w:type="dxa"/>
          </w:tcPr>
          <w:p w:rsidR="003678A8" w:rsidRPr="00092DF2" w:rsidRDefault="003678A8" w:rsidP="006225A9">
            <w:pPr>
              <w:pStyle w:val="ListParagraph"/>
              <w:ind w:left="0"/>
              <w:rPr>
                <w:sz w:val="20"/>
                <w:szCs w:val="20"/>
              </w:rPr>
            </w:pPr>
          </w:p>
        </w:tc>
        <w:tc>
          <w:tcPr>
            <w:tcW w:w="2969" w:type="dxa"/>
          </w:tcPr>
          <w:p w:rsidR="003678A8" w:rsidRPr="00092DF2" w:rsidRDefault="003678A8" w:rsidP="006225A9">
            <w:pPr>
              <w:pStyle w:val="ListParagraph"/>
              <w:ind w:left="0"/>
              <w:rPr>
                <w:sz w:val="20"/>
                <w:szCs w:val="20"/>
              </w:rPr>
            </w:pPr>
          </w:p>
        </w:tc>
        <w:tc>
          <w:tcPr>
            <w:tcW w:w="2969" w:type="dxa"/>
          </w:tcPr>
          <w:p w:rsidR="003678A8" w:rsidRPr="00092DF2" w:rsidRDefault="003678A8" w:rsidP="006225A9">
            <w:pPr>
              <w:pStyle w:val="ListParagraph"/>
              <w:ind w:left="0"/>
              <w:rPr>
                <w:sz w:val="20"/>
                <w:szCs w:val="20"/>
              </w:rPr>
            </w:pPr>
          </w:p>
        </w:tc>
      </w:tr>
      <w:tr w:rsidR="003678A8" w:rsidRPr="00092DF2" w:rsidTr="003678A8">
        <w:tc>
          <w:tcPr>
            <w:tcW w:w="3278" w:type="dxa"/>
          </w:tcPr>
          <w:p w:rsidR="003678A8" w:rsidRPr="00092DF2" w:rsidRDefault="003678A8" w:rsidP="006225A9">
            <w:pPr>
              <w:pStyle w:val="ListParagraph"/>
              <w:ind w:left="0"/>
              <w:rPr>
                <w:sz w:val="20"/>
                <w:szCs w:val="20"/>
              </w:rPr>
            </w:pPr>
          </w:p>
        </w:tc>
        <w:tc>
          <w:tcPr>
            <w:tcW w:w="2969" w:type="dxa"/>
          </w:tcPr>
          <w:p w:rsidR="003678A8" w:rsidRPr="00092DF2" w:rsidRDefault="003678A8" w:rsidP="006225A9">
            <w:pPr>
              <w:pStyle w:val="ListParagraph"/>
              <w:ind w:left="0"/>
              <w:rPr>
                <w:sz w:val="20"/>
                <w:szCs w:val="20"/>
              </w:rPr>
            </w:pPr>
          </w:p>
        </w:tc>
        <w:tc>
          <w:tcPr>
            <w:tcW w:w="2969" w:type="dxa"/>
          </w:tcPr>
          <w:p w:rsidR="003678A8" w:rsidRPr="00092DF2" w:rsidRDefault="003678A8" w:rsidP="006225A9">
            <w:pPr>
              <w:pStyle w:val="ListParagraph"/>
              <w:ind w:left="0"/>
              <w:rPr>
                <w:sz w:val="20"/>
                <w:szCs w:val="20"/>
              </w:rPr>
            </w:pPr>
          </w:p>
        </w:tc>
      </w:tr>
      <w:tr w:rsidR="003678A8" w:rsidRPr="00092DF2" w:rsidTr="003678A8">
        <w:tc>
          <w:tcPr>
            <w:tcW w:w="3278" w:type="dxa"/>
          </w:tcPr>
          <w:p w:rsidR="003678A8" w:rsidRPr="00092DF2" w:rsidRDefault="003678A8" w:rsidP="006225A9">
            <w:pPr>
              <w:pStyle w:val="ListParagraph"/>
              <w:ind w:left="0"/>
              <w:rPr>
                <w:sz w:val="20"/>
                <w:szCs w:val="20"/>
              </w:rPr>
            </w:pPr>
          </w:p>
        </w:tc>
        <w:tc>
          <w:tcPr>
            <w:tcW w:w="2969" w:type="dxa"/>
          </w:tcPr>
          <w:p w:rsidR="003678A8" w:rsidRPr="00092DF2" w:rsidRDefault="003678A8" w:rsidP="006225A9">
            <w:pPr>
              <w:pStyle w:val="ListParagraph"/>
              <w:ind w:left="0"/>
              <w:rPr>
                <w:sz w:val="20"/>
                <w:szCs w:val="20"/>
              </w:rPr>
            </w:pPr>
          </w:p>
        </w:tc>
        <w:tc>
          <w:tcPr>
            <w:tcW w:w="2969" w:type="dxa"/>
          </w:tcPr>
          <w:p w:rsidR="003678A8" w:rsidRPr="00092DF2" w:rsidRDefault="003678A8" w:rsidP="006225A9">
            <w:pPr>
              <w:pStyle w:val="ListParagraph"/>
              <w:ind w:left="0"/>
              <w:rPr>
                <w:sz w:val="20"/>
                <w:szCs w:val="20"/>
              </w:rPr>
            </w:pPr>
          </w:p>
        </w:tc>
      </w:tr>
      <w:tr w:rsidR="003678A8" w:rsidRPr="00092DF2" w:rsidTr="003678A8">
        <w:tc>
          <w:tcPr>
            <w:tcW w:w="3278" w:type="dxa"/>
          </w:tcPr>
          <w:p w:rsidR="003678A8" w:rsidRPr="00092DF2" w:rsidRDefault="003678A8" w:rsidP="006225A9">
            <w:pPr>
              <w:pStyle w:val="ListParagraph"/>
              <w:ind w:left="0"/>
              <w:rPr>
                <w:sz w:val="20"/>
                <w:szCs w:val="20"/>
              </w:rPr>
            </w:pPr>
          </w:p>
        </w:tc>
        <w:tc>
          <w:tcPr>
            <w:tcW w:w="2969" w:type="dxa"/>
          </w:tcPr>
          <w:p w:rsidR="003678A8" w:rsidRPr="00092DF2" w:rsidRDefault="003678A8" w:rsidP="006225A9">
            <w:pPr>
              <w:pStyle w:val="ListParagraph"/>
              <w:ind w:left="0"/>
              <w:rPr>
                <w:sz w:val="20"/>
                <w:szCs w:val="20"/>
              </w:rPr>
            </w:pPr>
          </w:p>
        </w:tc>
        <w:tc>
          <w:tcPr>
            <w:tcW w:w="2969" w:type="dxa"/>
          </w:tcPr>
          <w:p w:rsidR="003678A8" w:rsidRPr="00092DF2" w:rsidRDefault="003678A8" w:rsidP="006225A9">
            <w:pPr>
              <w:pStyle w:val="ListParagraph"/>
              <w:ind w:left="0"/>
              <w:rPr>
                <w:sz w:val="20"/>
                <w:szCs w:val="20"/>
              </w:rPr>
            </w:pPr>
          </w:p>
        </w:tc>
      </w:tr>
    </w:tbl>
    <w:p w:rsidR="003678A8" w:rsidRPr="00092DF2" w:rsidRDefault="003678A8" w:rsidP="006225A9">
      <w:pPr>
        <w:pStyle w:val="ListParagraph"/>
        <w:ind w:left="360" w:hanging="360"/>
        <w:rPr>
          <w:sz w:val="20"/>
          <w:szCs w:val="20"/>
        </w:rPr>
      </w:pPr>
    </w:p>
    <w:p w:rsidR="003678A8" w:rsidRDefault="003678A8" w:rsidP="006225A9">
      <w:pPr>
        <w:pStyle w:val="ListParagraph"/>
        <w:numPr>
          <w:ilvl w:val="2"/>
          <w:numId w:val="1"/>
        </w:numPr>
        <w:rPr>
          <w:sz w:val="20"/>
          <w:szCs w:val="20"/>
        </w:rPr>
      </w:pPr>
      <w:r w:rsidRPr="00092DF2">
        <w:rPr>
          <w:sz w:val="20"/>
          <w:szCs w:val="20"/>
        </w:rPr>
        <w:t>Potential Contaminants in Industrial Zones</w:t>
      </w:r>
      <w:r w:rsidR="007D4173">
        <w:rPr>
          <w:sz w:val="20"/>
          <w:szCs w:val="20"/>
        </w:rPr>
        <w:t xml:space="preserve"> Table</w:t>
      </w:r>
    </w:p>
    <w:p w:rsidR="004664B0" w:rsidRPr="004664B0" w:rsidRDefault="004664B0" w:rsidP="006225A9">
      <w:pPr>
        <w:pStyle w:val="ListParagraph"/>
        <w:rPr>
          <w:sz w:val="10"/>
          <w:szCs w:val="10"/>
        </w:rPr>
      </w:pPr>
    </w:p>
    <w:tbl>
      <w:tblPr>
        <w:tblStyle w:val="TableGrid"/>
        <w:tblW w:w="0" w:type="auto"/>
        <w:tblLook w:val="04A0" w:firstRow="1" w:lastRow="0" w:firstColumn="1" w:lastColumn="0" w:noHBand="0" w:noVBand="1"/>
      </w:tblPr>
      <w:tblGrid>
        <w:gridCol w:w="2309"/>
        <w:gridCol w:w="2479"/>
        <w:gridCol w:w="2430"/>
        <w:gridCol w:w="2358"/>
      </w:tblGrid>
      <w:tr w:rsidR="003678A8" w:rsidRPr="00092DF2" w:rsidTr="003678A8">
        <w:tc>
          <w:tcPr>
            <w:tcW w:w="2309" w:type="dxa"/>
            <w:vMerge w:val="restart"/>
            <w:shd w:val="clear" w:color="auto" w:fill="D9D9D9" w:themeFill="background1" w:themeFillShade="D9"/>
          </w:tcPr>
          <w:p w:rsidR="003678A8" w:rsidRPr="00092DF2" w:rsidRDefault="003678A8" w:rsidP="006225A9">
            <w:pPr>
              <w:pStyle w:val="ListParagraph"/>
              <w:ind w:left="0"/>
              <w:jc w:val="center"/>
              <w:rPr>
                <w:b/>
                <w:sz w:val="20"/>
                <w:szCs w:val="20"/>
              </w:rPr>
            </w:pPr>
            <w:r w:rsidRPr="00092DF2">
              <w:rPr>
                <w:b/>
                <w:sz w:val="20"/>
                <w:szCs w:val="20"/>
              </w:rPr>
              <w:t>INDUSTRIAL PROPERTY</w:t>
            </w:r>
          </w:p>
        </w:tc>
        <w:tc>
          <w:tcPr>
            <w:tcW w:w="4909" w:type="dxa"/>
            <w:gridSpan w:val="2"/>
            <w:shd w:val="clear" w:color="auto" w:fill="D9D9D9" w:themeFill="background1" w:themeFillShade="D9"/>
          </w:tcPr>
          <w:p w:rsidR="003678A8" w:rsidRPr="00092DF2" w:rsidRDefault="003678A8" w:rsidP="006225A9">
            <w:pPr>
              <w:pStyle w:val="ListParagraph"/>
              <w:ind w:left="0"/>
              <w:jc w:val="center"/>
              <w:rPr>
                <w:b/>
                <w:sz w:val="20"/>
                <w:szCs w:val="20"/>
              </w:rPr>
            </w:pPr>
            <w:r w:rsidRPr="00092DF2">
              <w:rPr>
                <w:b/>
                <w:sz w:val="20"/>
                <w:szCs w:val="20"/>
              </w:rPr>
              <w:t>POTENTIAL CONTAMINANT</w:t>
            </w:r>
          </w:p>
        </w:tc>
        <w:tc>
          <w:tcPr>
            <w:tcW w:w="2358" w:type="dxa"/>
            <w:vMerge w:val="restart"/>
            <w:shd w:val="clear" w:color="auto" w:fill="D9D9D9" w:themeFill="background1" w:themeFillShade="D9"/>
            <w:vAlign w:val="center"/>
          </w:tcPr>
          <w:p w:rsidR="003678A8" w:rsidRPr="00092DF2" w:rsidRDefault="003678A8" w:rsidP="006225A9">
            <w:pPr>
              <w:pStyle w:val="ListParagraph"/>
              <w:ind w:left="0"/>
              <w:jc w:val="center"/>
              <w:rPr>
                <w:b/>
                <w:sz w:val="20"/>
                <w:szCs w:val="20"/>
              </w:rPr>
            </w:pPr>
            <w:r w:rsidRPr="00092DF2">
              <w:rPr>
                <w:b/>
                <w:sz w:val="20"/>
                <w:szCs w:val="20"/>
              </w:rPr>
              <w:t>LOCATION</w:t>
            </w:r>
          </w:p>
        </w:tc>
      </w:tr>
      <w:tr w:rsidR="003678A8" w:rsidRPr="00092DF2" w:rsidTr="003678A8">
        <w:tc>
          <w:tcPr>
            <w:tcW w:w="2309" w:type="dxa"/>
            <w:vMerge/>
            <w:shd w:val="clear" w:color="auto" w:fill="D9D9D9" w:themeFill="background1" w:themeFillShade="D9"/>
          </w:tcPr>
          <w:p w:rsidR="003678A8" w:rsidRPr="00092DF2" w:rsidRDefault="003678A8" w:rsidP="006225A9">
            <w:pPr>
              <w:pStyle w:val="ListParagraph"/>
              <w:ind w:left="0"/>
              <w:rPr>
                <w:sz w:val="20"/>
                <w:szCs w:val="20"/>
              </w:rPr>
            </w:pPr>
          </w:p>
        </w:tc>
        <w:tc>
          <w:tcPr>
            <w:tcW w:w="2479" w:type="dxa"/>
            <w:shd w:val="clear" w:color="auto" w:fill="D9D9D9" w:themeFill="background1" w:themeFillShade="D9"/>
          </w:tcPr>
          <w:p w:rsidR="003678A8" w:rsidRPr="00092DF2" w:rsidRDefault="003678A8" w:rsidP="006225A9">
            <w:pPr>
              <w:pStyle w:val="ListParagraph"/>
              <w:ind w:left="0"/>
              <w:jc w:val="center"/>
              <w:rPr>
                <w:b/>
                <w:sz w:val="20"/>
                <w:szCs w:val="20"/>
              </w:rPr>
            </w:pPr>
            <w:r w:rsidRPr="00092DF2">
              <w:rPr>
                <w:b/>
                <w:sz w:val="20"/>
                <w:szCs w:val="20"/>
              </w:rPr>
              <w:t>CHEMICAL</w:t>
            </w:r>
          </w:p>
        </w:tc>
        <w:tc>
          <w:tcPr>
            <w:tcW w:w="2430" w:type="dxa"/>
            <w:shd w:val="clear" w:color="auto" w:fill="D9D9D9" w:themeFill="background1" w:themeFillShade="D9"/>
          </w:tcPr>
          <w:p w:rsidR="003678A8" w:rsidRPr="00092DF2" w:rsidRDefault="003678A8" w:rsidP="006225A9">
            <w:pPr>
              <w:pStyle w:val="ListParagraph"/>
              <w:ind w:left="0"/>
              <w:jc w:val="center"/>
              <w:rPr>
                <w:b/>
                <w:sz w:val="20"/>
                <w:szCs w:val="20"/>
              </w:rPr>
            </w:pPr>
            <w:r w:rsidRPr="00092DF2">
              <w:rPr>
                <w:b/>
                <w:sz w:val="20"/>
                <w:szCs w:val="20"/>
              </w:rPr>
              <w:t>MICROBIAL</w:t>
            </w:r>
          </w:p>
        </w:tc>
        <w:tc>
          <w:tcPr>
            <w:tcW w:w="2358" w:type="dxa"/>
            <w:vMerge/>
            <w:shd w:val="clear" w:color="auto" w:fill="D9D9D9" w:themeFill="background1" w:themeFillShade="D9"/>
          </w:tcPr>
          <w:p w:rsidR="003678A8" w:rsidRPr="00092DF2" w:rsidRDefault="003678A8" w:rsidP="006225A9">
            <w:pPr>
              <w:pStyle w:val="ListParagraph"/>
              <w:ind w:left="0"/>
              <w:rPr>
                <w:sz w:val="20"/>
                <w:szCs w:val="20"/>
              </w:rPr>
            </w:pPr>
          </w:p>
        </w:tc>
      </w:tr>
      <w:tr w:rsidR="003678A8" w:rsidRPr="00092DF2" w:rsidTr="003678A8">
        <w:tc>
          <w:tcPr>
            <w:tcW w:w="2309" w:type="dxa"/>
          </w:tcPr>
          <w:p w:rsidR="003678A8" w:rsidRPr="00092DF2" w:rsidRDefault="003678A8" w:rsidP="006225A9">
            <w:pPr>
              <w:pStyle w:val="ListParagraph"/>
              <w:ind w:left="0"/>
              <w:rPr>
                <w:sz w:val="20"/>
                <w:szCs w:val="20"/>
              </w:rPr>
            </w:pPr>
          </w:p>
        </w:tc>
        <w:tc>
          <w:tcPr>
            <w:tcW w:w="2479" w:type="dxa"/>
          </w:tcPr>
          <w:p w:rsidR="003678A8" w:rsidRPr="00092DF2" w:rsidRDefault="003678A8" w:rsidP="006225A9">
            <w:pPr>
              <w:pStyle w:val="ListParagraph"/>
              <w:ind w:left="0"/>
              <w:rPr>
                <w:sz w:val="20"/>
                <w:szCs w:val="20"/>
              </w:rPr>
            </w:pPr>
          </w:p>
        </w:tc>
        <w:tc>
          <w:tcPr>
            <w:tcW w:w="2430" w:type="dxa"/>
          </w:tcPr>
          <w:p w:rsidR="003678A8" w:rsidRPr="00092DF2" w:rsidRDefault="003678A8" w:rsidP="006225A9">
            <w:pPr>
              <w:pStyle w:val="ListParagraph"/>
              <w:ind w:left="0"/>
              <w:rPr>
                <w:sz w:val="20"/>
                <w:szCs w:val="20"/>
              </w:rPr>
            </w:pPr>
          </w:p>
        </w:tc>
        <w:tc>
          <w:tcPr>
            <w:tcW w:w="2358" w:type="dxa"/>
          </w:tcPr>
          <w:p w:rsidR="003678A8" w:rsidRPr="00092DF2" w:rsidRDefault="003678A8" w:rsidP="006225A9">
            <w:pPr>
              <w:pStyle w:val="ListParagraph"/>
              <w:ind w:left="0"/>
              <w:rPr>
                <w:sz w:val="20"/>
                <w:szCs w:val="20"/>
              </w:rPr>
            </w:pPr>
          </w:p>
        </w:tc>
      </w:tr>
      <w:tr w:rsidR="003678A8" w:rsidRPr="00092DF2" w:rsidTr="003678A8">
        <w:tc>
          <w:tcPr>
            <w:tcW w:w="2309" w:type="dxa"/>
          </w:tcPr>
          <w:p w:rsidR="003678A8" w:rsidRPr="00092DF2" w:rsidRDefault="003678A8" w:rsidP="006225A9">
            <w:pPr>
              <w:pStyle w:val="ListParagraph"/>
              <w:ind w:left="0"/>
              <w:rPr>
                <w:sz w:val="20"/>
                <w:szCs w:val="20"/>
              </w:rPr>
            </w:pPr>
          </w:p>
        </w:tc>
        <w:tc>
          <w:tcPr>
            <w:tcW w:w="2479" w:type="dxa"/>
          </w:tcPr>
          <w:p w:rsidR="003678A8" w:rsidRPr="00092DF2" w:rsidRDefault="003678A8" w:rsidP="006225A9">
            <w:pPr>
              <w:pStyle w:val="ListParagraph"/>
              <w:ind w:left="0"/>
              <w:rPr>
                <w:sz w:val="20"/>
                <w:szCs w:val="20"/>
              </w:rPr>
            </w:pPr>
          </w:p>
        </w:tc>
        <w:tc>
          <w:tcPr>
            <w:tcW w:w="2430" w:type="dxa"/>
          </w:tcPr>
          <w:p w:rsidR="003678A8" w:rsidRPr="00092DF2" w:rsidRDefault="003678A8" w:rsidP="006225A9">
            <w:pPr>
              <w:pStyle w:val="ListParagraph"/>
              <w:ind w:left="0"/>
              <w:rPr>
                <w:sz w:val="20"/>
                <w:szCs w:val="20"/>
              </w:rPr>
            </w:pPr>
          </w:p>
        </w:tc>
        <w:tc>
          <w:tcPr>
            <w:tcW w:w="2358" w:type="dxa"/>
          </w:tcPr>
          <w:p w:rsidR="003678A8" w:rsidRPr="00092DF2" w:rsidRDefault="003678A8" w:rsidP="006225A9">
            <w:pPr>
              <w:pStyle w:val="ListParagraph"/>
              <w:ind w:left="0"/>
              <w:rPr>
                <w:sz w:val="20"/>
                <w:szCs w:val="20"/>
              </w:rPr>
            </w:pPr>
          </w:p>
        </w:tc>
      </w:tr>
      <w:tr w:rsidR="003678A8" w:rsidRPr="00092DF2" w:rsidTr="003678A8">
        <w:tc>
          <w:tcPr>
            <w:tcW w:w="2309" w:type="dxa"/>
          </w:tcPr>
          <w:p w:rsidR="003678A8" w:rsidRPr="00092DF2" w:rsidRDefault="003678A8" w:rsidP="006225A9">
            <w:pPr>
              <w:pStyle w:val="ListParagraph"/>
              <w:ind w:left="0"/>
              <w:rPr>
                <w:sz w:val="20"/>
                <w:szCs w:val="20"/>
              </w:rPr>
            </w:pPr>
          </w:p>
        </w:tc>
        <w:tc>
          <w:tcPr>
            <w:tcW w:w="2479" w:type="dxa"/>
          </w:tcPr>
          <w:p w:rsidR="003678A8" w:rsidRPr="00092DF2" w:rsidRDefault="003678A8" w:rsidP="006225A9">
            <w:pPr>
              <w:pStyle w:val="ListParagraph"/>
              <w:ind w:left="0"/>
              <w:rPr>
                <w:sz w:val="20"/>
                <w:szCs w:val="20"/>
              </w:rPr>
            </w:pPr>
          </w:p>
        </w:tc>
        <w:tc>
          <w:tcPr>
            <w:tcW w:w="2430" w:type="dxa"/>
          </w:tcPr>
          <w:p w:rsidR="003678A8" w:rsidRPr="00092DF2" w:rsidRDefault="003678A8" w:rsidP="006225A9">
            <w:pPr>
              <w:pStyle w:val="ListParagraph"/>
              <w:ind w:left="0"/>
              <w:rPr>
                <w:sz w:val="20"/>
                <w:szCs w:val="20"/>
              </w:rPr>
            </w:pPr>
          </w:p>
        </w:tc>
        <w:tc>
          <w:tcPr>
            <w:tcW w:w="2358" w:type="dxa"/>
          </w:tcPr>
          <w:p w:rsidR="003678A8" w:rsidRPr="00092DF2" w:rsidRDefault="003678A8" w:rsidP="006225A9">
            <w:pPr>
              <w:pStyle w:val="ListParagraph"/>
              <w:ind w:left="0"/>
              <w:rPr>
                <w:sz w:val="20"/>
                <w:szCs w:val="20"/>
              </w:rPr>
            </w:pPr>
          </w:p>
        </w:tc>
      </w:tr>
    </w:tbl>
    <w:p w:rsidR="00186631" w:rsidRDefault="00186631" w:rsidP="006225A9">
      <w:pPr>
        <w:pStyle w:val="ListParagraph"/>
        <w:rPr>
          <w:sz w:val="20"/>
          <w:szCs w:val="20"/>
        </w:rPr>
      </w:pPr>
    </w:p>
    <w:p w:rsidR="00186631" w:rsidRPr="00092DF2" w:rsidRDefault="00186631" w:rsidP="006225A9">
      <w:pPr>
        <w:pStyle w:val="ListParagraph"/>
        <w:numPr>
          <w:ilvl w:val="1"/>
          <w:numId w:val="1"/>
        </w:numPr>
        <w:ind w:left="720" w:hanging="720"/>
        <w:rPr>
          <w:sz w:val="20"/>
          <w:szCs w:val="20"/>
        </w:rPr>
      </w:pPr>
      <w:r w:rsidRPr="00092DF2">
        <w:rPr>
          <w:sz w:val="20"/>
          <w:szCs w:val="20"/>
        </w:rPr>
        <w:t>Historic Site Conditions</w:t>
      </w:r>
    </w:p>
    <w:sdt>
      <w:sdtPr>
        <w:rPr>
          <w:sz w:val="20"/>
          <w:szCs w:val="20"/>
        </w:rPr>
        <w:alias w:val="Historic Site Conditions"/>
        <w:tag w:val="Historic Site Conditions"/>
        <w:id w:val="-1731453723"/>
        <w:placeholder>
          <w:docPart w:val="30C38D8E07174F5C9A852FD996039BF2"/>
        </w:placeholder>
        <w:showingPlcHdr/>
        <w:text/>
      </w:sdtPr>
      <w:sdtEndPr/>
      <w:sdtContent>
        <w:p w:rsidR="00186631" w:rsidRPr="00720007" w:rsidRDefault="00E81DF3" w:rsidP="006225A9">
          <w:pPr>
            <w:rPr>
              <w:sz w:val="20"/>
              <w:szCs w:val="20"/>
            </w:rPr>
          </w:pPr>
          <w:r w:rsidRPr="00720007">
            <w:rPr>
              <w:rStyle w:val="PlaceholderText"/>
              <w:sz w:val="20"/>
              <w:szCs w:val="20"/>
            </w:rPr>
            <w:t xml:space="preserve">Insert a short narrative </w:t>
          </w:r>
          <w:r w:rsidR="00720007" w:rsidRPr="00720007">
            <w:rPr>
              <w:rStyle w:val="PlaceholderText"/>
              <w:sz w:val="20"/>
              <w:szCs w:val="20"/>
            </w:rPr>
            <w:t>of how the property was historically used.</w:t>
          </w:r>
        </w:p>
      </w:sdtContent>
    </w:sdt>
    <w:p w:rsidR="00186631" w:rsidRPr="00092DF2" w:rsidRDefault="00186631" w:rsidP="006225A9">
      <w:pPr>
        <w:pStyle w:val="ListParagraph"/>
        <w:numPr>
          <w:ilvl w:val="1"/>
          <w:numId w:val="1"/>
        </w:numPr>
        <w:ind w:left="720" w:hanging="720"/>
        <w:rPr>
          <w:sz w:val="20"/>
          <w:szCs w:val="20"/>
        </w:rPr>
      </w:pPr>
      <w:r w:rsidRPr="00092DF2">
        <w:rPr>
          <w:sz w:val="20"/>
          <w:szCs w:val="20"/>
        </w:rPr>
        <w:t>Existing Site Conditions</w:t>
      </w:r>
    </w:p>
    <w:p w:rsidR="00186631" w:rsidRPr="00092DF2" w:rsidRDefault="00186631" w:rsidP="006225A9">
      <w:pPr>
        <w:pStyle w:val="ListParagraph"/>
        <w:numPr>
          <w:ilvl w:val="2"/>
          <w:numId w:val="1"/>
        </w:numPr>
        <w:rPr>
          <w:sz w:val="20"/>
          <w:szCs w:val="20"/>
        </w:rPr>
      </w:pPr>
      <w:r w:rsidRPr="00092DF2">
        <w:rPr>
          <w:sz w:val="20"/>
          <w:szCs w:val="20"/>
        </w:rPr>
        <w:t>Description</w:t>
      </w:r>
    </w:p>
    <w:sdt>
      <w:sdtPr>
        <w:rPr>
          <w:sz w:val="20"/>
          <w:szCs w:val="20"/>
        </w:rPr>
        <w:alias w:val="Site Description"/>
        <w:id w:val="1446572443"/>
        <w:placeholder>
          <w:docPart w:val="F1D0CBE4347C4B1B9617CC72FD48FE87"/>
        </w:placeholder>
        <w:showingPlcHdr/>
        <w:text/>
      </w:sdtPr>
      <w:sdtEndPr/>
      <w:sdtContent>
        <w:p w:rsidR="00720007" w:rsidRPr="00720007" w:rsidRDefault="00720007" w:rsidP="006225A9">
          <w:pPr>
            <w:rPr>
              <w:sz w:val="20"/>
              <w:szCs w:val="20"/>
            </w:rPr>
          </w:pPr>
          <w:r w:rsidRPr="00720007">
            <w:rPr>
              <w:rStyle w:val="PlaceholderText"/>
              <w:sz w:val="20"/>
              <w:szCs w:val="20"/>
            </w:rPr>
            <w:t>Insert a</w:t>
          </w:r>
          <w:r>
            <w:rPr>
              <w:rStyle w:val="PlaceholderText"/>
              <w:sz w:val="20"/>
              <w:szCs w:val="20"/>
            </w:rPr>
            <w:t>n overall description of the site property and surrounding areas.</w:t>
          </w:r>
        </w:p>
      </w:sdtContent>
    </w:sdt>
    <w:p w:rsidR="00186631" w:rsidRPr="00092DF2" w:rsidRDefault="00186631" w:rsidP="006225A9">
      <w:pPr>
        <w:pStyle w:val="ListParagraph"/>
        <w:numPr>
          <w:ilvl w:val="2"/>
          <w:numId w:val="1"/>
        </w:numPr>
        <w:rPr>
          <w:sz w:val="20"/>
          <w:szCs w:val="20"/>
        </w:rPr>
      </w:pPr>
      <w:r w:rsidRPr="00092DF2">
        <w:rPr>
          <w:sz w:val="20"/>
          <w:szCs w:val="20"/>
        </w:rPr>
        <w:t>Planned Future Uses</w:t>
      </w:r>
    </w:p>
    <w:sdt>
      <w:sdtPr>
        <w:rPr>
          <w:sz w:val="20"/>
          <w:szCs w:val="20"/>
        </w:rPr>
        <w:alias w:val="Planned Use"/>
        <w:tag w:val="Planned Use"/>
        <w:id w:val="-496034821"/>
        <w:placeholder>
          <w:docPart w:val="D62147D397C6433EA3BD8BB39A15693F"/>
        </w:placeholder>
        <w:showingPlcHdr/>
        <w:text/>
      </w:sdtPr>
      <w:sdtEndPr/>
      <w:sdtContent>
        <w:p w:rsidR="00DB21B2" w:rsidRPr="00720007" w:rsidRDefault="00DB21B2" w:rsidP="006225A9">
          <w:pPr>
            <w:rPr>
              <w:sz w:val="20"/>
              <w:szCs w:val="20"/>
            </w:rPr>
          </w:pPr>
          <w:r w:rsidRPr="00720007">
            <w:rPr>
              <w:rStyle w:val="PlaceholderText"/>
              <w:sz w:val="20"/>
              <w:szCs w:val="20"/>
            </w:rPr>
            <w:t xml:space="preserve">Insert </w:t>
          </w:r>
          <w:r>
            <w:rPr>
              <w:rStyle w:val="PlaceholderText"/>
              <w:sz w:val="20"/>
              <w:szCs w:val="20"/>
            </w:rPr>
            <w:t>planned future uses of the site.</w:t>
          </w:r>
        </w:p>
      </w:sdtContent>
    </w:sdt>
    <w:p w:rsidR="004664B0" w:rsidRDefault="004664B0" w:rsidP="006225A9">
      <w:pPr>
        <w:pStyle w:val="ListParagraph"/>
        <w:rPr>
          <w:sz w:val="20"/>
          <w:szCs w:val="20"/>
        </w:rPr>
      </w:pPr>
    </w:p>
    <w:p w:rsidR="00186631" w:rsidRPr="00092DF2" w:rsidRDefault="00186631" w:rsidP="006225A9">
      <w:pPr>
        <w:pStyle w:val="ListParagraph"/>
        <w:numPr>
          <w:ilvl w:val="2"/>
          <w:numId w:val="1"/>
        </w:numPr>
        <w:rPr>
          <w:sz w:val="20"/>
          <w:szCs w:val="20"/>
        </w:rPr>
      </w:pPr>
      <w:r w:rsidRPr="00092DF2">
        <w:rPr>
          <w:sz w:val="20"/>
          <w:szCs w:val="20"/>
        </w:rPr>
        <w:t>Environmental Investigations</w:t>
      </w:r>
    </w:p>
    <w:sdt>
      <w:sdtPr>
        <w:rPr>
          <w:sz w:val="20"/>
          <w:szCs w:val="20"/>
        </w:rPr>
        <w:alias w:val="Environmental Investigations"/>
        <w:tag w:val="Environmental Investigations"/>
        <w:id w:val="1649316250"/>
        <w:placeholder>
          <w:docPart w:val="C010FB2C9DB9423BB5CE28DE0D7D0528"/>
        </w:placeholder>
        <w:showingPlcHdr/>
        <w:text/>
      </w:sdtPr>
      <w:sdtEndPr/>
      <w:sdtContent>
        <w:p w:rsidR="00DB21B2" w:rsidRPr="00720007" w:rsidRDefault="00DB21B2" w:rsidP="006225A9">
          <w:pPr>
            <w:rPr>
              <w:sz w:val="20"/>
              <w:szCs w:val="20"/>
            </w:rPr>
          </w:pPr>
          <w:r w:rsidRPr="00720007">
            <w:rPr>
              <w:rStyle w:val="PlaceholderText"/>
              <w:sz w:val="20"/>
              <w:szCs w:val="20"/>
            </w:rPr>
            <w:t xml:space="preserve">Insert </w:t>
          </w:r>
          <w:r>
            <w:rPr>
              <w:rStyle w:val="PlaceholderText"/>
              <w:sz w:val="20"/>
              <w:szCs w:val="20"/>
            </w:rPr>
            <w:t>a description of any portion of the site regulated by the Resource Conservation and Recovery Act (RCRA), Superfund Program, or any other environmental investigation.</w:t>
          </w:r>
        </w:p>
      </w:sdtContent>
    </w:sdt>
    <w:p w:rsidR="00186631" w:rsidRPr="00092DF2" w:rsidRDefault="00186631" w:rsidP="006225A9">
      <w:pPr>
        <w:pStyle w:val="ListParagraph"/>
        <w:numPr>
          <w:ilvl w:val="2"/>
          <w:numId w:val="1"/>
        </w:numPr>
        <w:rPr>
          <w:sz w:val="20"/>
          <w:szCs w:val="20"/>
        </w:rPr>
      </w:pPr>
      <w:r w:rsidRPr="00092DF2">
        <w:rPr>
          <w:sz w:val="20"/>
          <w:szCs w:val="20"/>
        </w:rPr>
        <w:t>Environmental Enforcement Actions</w:t>
      </w:r>
    </w:p>
    <w:sdt>
      <w:sdtPr>
        <w:rPr>
          <w:sz w:val="20"/>
          <w:szCs w:val="20"/>
        </w:rPr>
        <w:alias w:val="Environmental Enforcement"/>
        <w:tag w:val="Environmental Enforcement"/>
        <w:id w:val="-1288662206"/>
        <w:showingPlcHdr/>
        <w:text/>
      </w:sdtPr>
      <w:sdtEndPr/>
      <w:sdtContent>
        <w:p w:rsidR="00DB21B2" w:rsidRPr="00720007" w:rsidRDefault="00DB21B2" w:rsidP="006225A9">
          <w:pPr>
            <w:rPr>
              <w:sz w:val="20"/>
              <w:szCs w:val="20"/>
            </w:rPr>
          </w:pPr>
          <w:r w:rsidRPr="00720007">
            <w:rPr>
              <w:rStyle w:val="PlaceholderText"/>
              <w:sz w:val="20"/>
              <w:szCs w:val="20"/>
            </w:rPr>
            <w:t xml:space="preserve">Insert </w:t>
          </w:r>
          <w:r>
            <w:rPr>
              <w:rStyle w:val="PlaceholderText"/>
              <w:sz w:val="20"/>
              <w:szCs w:val="20"/>
            </w:rPr>
            <w:t>current status of ongoing or unresolved Consent Orders, Compliance Agreements, Notices of Violations (NOV), or other activities.</w:t>
          </w:r>
        </w:p>
      </w:sdtContent>
    </w:sdt>
    <w:p w:rsidR="00186631" w:rsidRPr="00092DF2" w:rsidRDefault="00186631" w:rsidP="006225A9">
      <w:pPr>
        <w:pStyle w:val="ListParagraph"/>
        <w:numPr>
          <w:ilvl w:val="2"/>
          <w:numId w:val="1"/>
        </w:numPr>
        <w:rPr>
          <w:sz w:val="20"/>
          <w:szCs w:val="20"/>
        </w:rPr>
      </w:pPr>
      <w:r w:rsidRPr="00092DF2">
        <w:rPr>
          <w:sz w:val="20"/>
          <w:szCs w:val="20"/>
        </w:rPr>
        <w:t>Existing Conditions Schematic</w:t>
      </w:r>
    </w:p>
    <w:sdt>
      <w:sdtPr>
        <w:rPr>
          <w:sz w:val="20"/>
          <w:szCs w:val="20"/>
        </w:rPr>
        <w:alias w:val="Existing Conditions Schematic"/>
        <w:id w:val="-646359481"/>
        <w:showingPlcHdr/>
        <w:picture/>
      </w:sdtPr>
      <w:sdtEndPr/>
      <w:sdtContent>
        <w:p w:rsidR="00DB21B2" w:rsidRPr="00DB21B2" w:rsidRDefault="00DB21B2" w:rsidP="006225A9">
          <w:pPr>
            <w:rPr>
              <w:sz w:val="20"/>
              <w:szCs w:val="20"/>
            </w:rPr>
          </w:pPr>
          <w:r w:rsidRPr="00DB21B2">
            <w:rPr>
              <w:noProof/>
              <w:sz w:val="20"/>
              <w:szCs w:val="20"/>
            </w:rPr>
            <w:drawing>
              <wp:inline distT="0" distB="0" distL="0" distR="0" wp14:anchorId="796E8F79" wp14:editId="21831FBA">
                <wp:extent cx="1905000" cy="190500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rsidR="00186631" w:rsidRDefault="00186631" w:rsidP="006225A9">
      <w:pPr>
        <w:rPr>
          <w:sz w:val="20"/>
          <w:szCs w:val="20"/>
        </w:rPr>
      </w:pPr>
      <w:r>
        <w:rPr>
          <w:sz w:val="20"/>
          <w:szCs w:val="20"/>
        </w:rPr>
        <w:t xml:space="preserve">1.4.6 </w:t>
      </w:r>
      <w:r>
        <w:rPr>
          <w:sz w:val="20"/>
          <w:szCs w:val="20"/>
        </w:rPr>
        <w:tab/>
      </w:r>
      <w:r w:rsidRPr="00092DF2">
        <w:rPr>
          <w:sz w:val="20"/>
          <w:szCs w:val="20"/>
        </w:rPr>
        <w:t>Roof Catchment Area Characteristics</w:t>
      </w:r>
    </w:p>
    <w:p w:rsidR="00186631" w:rsidRPr="006614FC" w:rsidRDefault="00EA1BA1" w:rsidP="006225A9">
      <w:pPr>
        <w:rPr>
          <w:sz w:val="20"/>
          <w:szCs w:val="20"/>
        </w:rPr>
      </w:pPr>
      <w:sdt>
        <w:sdtPr>
          <w:rPr>
            <w:sz w:val="20"/>
            <w:szCs w:val="20"/>
          </w:rPr>
          <w:id w:val="-37823957"/>
          <w14:checkbox>
            <w14:checked w14:val="0"/>
            <w14:checkedState w14:val="2612" w14:font="MS Gothic"/>
            <w14:uncheckedState w14:val="2610" w14:font="MS Gothic"/>
          </w14:checkbox>
        </w:sdtPr>
        <w:sdtEndPr/>
        <w:sdtContent>
          <w:r w:rsidR="006614FC">
            <w:rPr>
              <w:rFonts w:ascii="MS Gothic" w:eastAsia="MS Gothic" w:hAnsi="MS Gothic" w:hint="eastAsia"/>
              <w:sz w:val="20"/>
              <w:szCs w:val="20"/>
            </w:rPr>
            <w:t>☐</w:t>
          </w:r>
        </w:sdtContent>
      </w:sdt>
      <w:r w:rsidR="00814D86">
        <w:rPr>
          <w:sz w:val="20"/>
          <w:szCs w:val="20"/>
        </w:rPr>
        <w:t xml:space="preserve">  </w:t>
      </w:r>
      <w:r w:rsidR="00186631" w:rsidRPr="006614FC">
        <w:rPr>
          <w:sz w:val="20"/>
          <w:szCs w:val="20"/>
        </w:rPr>
        <w:t>Vehicular traffic is allowed (i.e. parking structures)</w:t>
      </w:r>
    </w:p>
    <w:p w:rsidR="00186631" w:rsidRPr="006614FC" w:rsidRDefault="00EA1BA1" w:rsidP="001D5E1F">
      <w:pPr>
        <w:ind w:left="270" w:hanging="270"/>
        <w:rPr>
          <w:sz w:val="20"/>
          <w:szCs w:val="20"/>
        </w:rPr>
      </w:pPr>
      <w:sdt>
        <w:sdtPr>
          <w:rPr>
            <w:sz w:val="20"/>
            <w:szCs w:val="20"/>
          </w:rPr>
          <w:id w:val="388228948"/>
          <w14:checkbox>
            <w14:checked w14:val="0"/>
            <w14:checkedState w14:val="2612" w14:font="MS Gothic"/>
            <w14:uncheckedState w14:val="2610" w14:font="MS Gothic"/>
          </w14:checkbox>
        </w:sdtPr>
        <w:sdtEndPr/>
        <w:sdtContent>
          <w:r w:rsidR="006614FC">
            <w:rPr>
              <w:rFonts w:ascii="MS Gothic" w:eastAsia="MS Gothic" w:hAnsi="MS Gothic" w:hint="eastAsia"/>
              <w:sz w:val="20"/>
              <w:szCs w:val="20"/>
            </w:rPr>
            <w:t>☐</w:t>
          </w:r>
        </w:sdtContent>
      </w:sdt>
      <w:r w:rsidR="00814D86">
        <w:rPr>
          <w:sz w:val="20"/>
          <w:szCs w:val="20"/>
        </w:rPr>
        <w:t xml:space="preserve">  </w:t>
      </w:r>
      <w:r w:rsidR="00186631" w:rsidRPr="006614FC">
        <w:rPr>
          <w:sz w:val="20"/>
          <w:szCs w:val="20"/>
        </w:rPr>
        <w:t>Overflow or bleed-off pipes from roof-mounted appliance that contribute to the collection area (i.e. air conditioning units, hot water services, solar heaters)</w:t>
      </w:r>
    </w:p>
    <w:p w:rsidR="00186631" w:rsidRPr="006614FC" w:rsidRDefault="00EA1BA1" w:rsidP="006225A9">
      <w:pPr>
        <w:rPr>
          <w:sz w:val="20"/>
          <w:szCs w:val="20"/>
        </w:rPr>
      </w:pPr>
      <w:sdt>
        <w:sdtPr>
          <w:rPr>
            <w:sz w:val="20"/>
            <w:szCs w:val="20"/>
          </w:rPr>
          <w:id w:val="-1406909894"/>
          <w14:checkbox>
            <w14:checked w14:val="0"/>
            <w14:checkedState w14:val="2612" w14:font="MS Gothic"/>
            <w14:uncheckedState w14:val="2610" w14:font="MS Gothic"/>
          </w14:checkbox>
        </w:sdtPr>
        <w:sdtEndPr/>
        <w:sdtContent>
          <w:r w:rsidR="006614FC">
            <w:rPr>
              <w:rFonts w:ascii="MS Gothic" w:eastAsia="MS Gothic" w:hAnsi="MS Gothic" w:hint="eastAsia"/>
              <w:sz w:val="20"/>
              <w:szCs w:val="20"/>
            </w:rPr>
            <w:t>☐</w:t>
          </w:r>
        </w:sdtContent>
      </w:sdt>
      <w:r w:rsidR="00814D86">
        <w:rPr>
          <w:sz w:val="20"/>
          <w:szCs w:val="20"/>
        </w:rPr>
        <w:t xml:space="preserve">  </w:t>
      </w:r>
      <w:r w:rsidR="00186631" w:rsidRPr="006614FC">
        <w:rPr>
          <w:sz w:val="20"/>
          <w:szCs w:val="20"/>
        </w:rPr>
        <w:t>Flues or smoke stacks from heaters, boilers, or furnaces contaminate roof surfaces</w:t>
      </w:r>
    </w:p>
    <w:p w:rsidR="00186631" w:rsidRPr="006614FC" w:rsidRDefault="00EA1BA1" w:rsidP="006225A9">
      <w:pPr>
        <w:rPr>
          <w:sz w:val="20"/>
          <w:szCs w:val="20"/>
        </w:rPr>
      </w:pPr>
      <w:sdt>
        <w:sdtPr>
          <w:rPr>
            <w:sz w:val="20"/>
            <w:szCs w:val="20"/>
          </w:rPr>
          <w:id w:val="1076934375"/>
          <w14:checkbox>
            <w14:checked w14:val="0"/>
            <w14:checkedState w14:val="2612" w14:font="MS Gothic"/>
            <w14:uncheckedState w14:val="2610" w14:font="MS Gothic"/>
          </w14:checkbox>
        </w:sdtPr>
        <w:sdtEndPr/>
        <w:sdtContent>
          <w:r w:rsidR="006614FC">
            <w:rPr>
              <w:rFonts w:ascii="MS Gothic" w:eastAsia="MS Gothic" w:hAnsi="MS Gothic" w:hint="eastAsia"/>
              <w:sz w:val="20"/>
              <w:szCs w:val="20"/>
            </w:rPr>
            <w:t>☐</w:t>
          </w:r>
        </w:sdtContent>
      </w:sdt>
      <w:r w:rsidR="00814D86">
        <w:rPr>
          <w:sz w:val="20"/>
          <w:szCs w:val="20"/>
        </w:rPr>
        <w:t xml:space="preserve">  </w:t>
      </w:r>
      <w:r w:rsidR="00186631" w:rsidRPr="006614FC">
        <w:rPr>
          <w:sz w:val="20"/>
          <w:szCs w:val="20"/>
        </w:rPr>
        <w:t>Roof is covered with lead flashing or exposed areas are painted with lead-based paints</w:t>
      </w:r>
    </w:p>
    <w:p w:rsidR="00186631" w:rsidRDefault="00EA1BA1" w:rsidP="006225A9">
      <w:pPr>
        <w:rPr>
          <w:sz w:val="20"/>
          <w:szCs w:val="20"/>
        </w:rPr>
      </w:pPr>
      <w:sdt>
        <w:sdtPr>
          <w:rPr>
            <w:sz w:val="20"/>
            <w:szCs w:val="20"/>
          </w:rPr>
          <w:id w:val="1666210303"/>
          <w14:checkbox>
            <w14:checked w14:val="0"/>
            <w14:checkedState w14:val="2612" w14:font="MS Gothic"/>
            <w14:uncheckedState w14:val="2610" w14:font="MS Gothic"/>
          </w14:checkbox>
        </w:sdtPr>
        <w:sdtEndPr/>
        <w:sdtContent>
          <w:r w:rsidR="006614FC">
            <w:rPr>
              <w:rFonts w:ascii="MS Gothic" w:eastAsia="MS Gothic" w:hAnsi="MS Gothic" w:hint="eastAsia"/>
              <w:sz w:val="20"/>
              <w:szCs w:val="20"/>
            </w:rPr>
            <w:t>☐</w:t>
          </w:r>
        </w:sdtContent>
      </w:sdt>
      <w:r w:rsidR="00814D86">
        <w:rPr>
          <w:sz w:val="20"/>
          <w:szCs w:val="20"/>
        </w:rPr>
        <w:t xml:space="preserve">  </w:t>
      </w:r>
      <w:r w:rsidR="00186631" w:rsidRPr="006614FC">
        <w:rPr>
          <w:sz w:val="20"/>
          <w:szCs w:val="20"/>
        </w:rPr>
        <w:t>Roof is covered with a vegetated roof system</w:t>
      </w:r>
    </w:p>
    <w:p w:rsidR="001D5E1F" w:rsidRDefault="00EA1BA1" w:rsidP="006225A9">
      <w:pPr>
        <w:rPr>
          <w:sz w:val="20"/>
          <w:szCs w:val="20"/>
        </w:rPr>
      </w:pPr>
      <w:sdt>
        <w:sdtPr>
          <w:rPr>
            <w:sz w:val="20"/>
            <w:szCs w:val="20"/>
          </w:rPr>
          <w:id w:val="1864860440"/>
          <w14:checkbox>
            <w14:checked w14:val="0"/>
            <w14:checkedState w14:val="2612" w14:font="MS Gothic"/>
            <w14:uncheckedState w14:val="2610" w14:font="MS Gothic"/>
          </w14:checkbox>
        </w:sdtPr>
        <w:sdtEndPr/>
        <w:sdtContent>
          <w:r w:rsidR="001D5E1F">
            <w:rPr>
              <w:rFonts w:ascii="MS Gothic" w:eastAsia="MS Gothic" w:hAnsi="MS Gothic" w:hint="eastAsia"/>
              <w:sz w:val="20"/>
              <w:szCs w:val="20"/>
            </w:rPr>
            <w:t>☐</w:t>
          </w:r>
        </w:sdtContent>
      </w:sdt>
      <w:r w:rsidR="001D5E1F">
        <w:rPr>
          <w:sz w:val="20"/>
          <w:szCs w:val="20"/>
        </w:rPr>
        <w:t xml:space="preserve">  My site does not contain any of these elements</w:t>
      </w:r>
    </w:p>
    <w:sdt>
      <w:sdtPr>
        <w:rPr>
          <w:sz w:val="20"/>
          <w:szCs w:val="20"/>
        </w:rPr>
        <w:alias w:val="Roof Catchment Area"/>
        <w:id w:val="498854796"/>
        <w:showingPlcHdr/>
        <w:text/>
      </w:sdtPr>
      <w:sdtEndPr/>
      <w:sdtContent>
        <w:p w:rsidR="00DB21B2" w:rsidRDefault="000751F7" w:rsidP="006225A9">
          <w:pPr>
            <w:rPr>
              <w:sz w:val="20"/>
              <w:szCs w:val="20"/>
            </w:rPr>
          </w:pPr>
          <w:r>
            <w:rPr>
              <w:rStyle w:val="PlaceholderText"/>
              <w:sz w:val="20"/>
              <w:szCs w:val="20"/>
            </w:rPr>
            <w:t>Insert</w:t>
          </w:r>
          <w:r w:rsidR="00DB21B2">
            <w:rPr>
              <w:rStyle w:val="PlaceholderText"/>
              <w:sz w:val="20"/>
              <w:szCs w:val="20"/>
            </w:rPr>
            <w:t xml:space="preserve"> additional information for all items checked above.</w:t>
          </w:r>
        </w:p>
      </w:sdtContent>
    </w:sdt>
    <w:p w:rsidR="00186631" w:rsidRPr="00092DF2" w:rsidRDefault="00186631" w:rsidP="006225A9">
      <w:pPr>
        <w:pStyle w:val="ListParagraph"/>
        <w:numPr>
          <w:ilvl w:val="1"/>
          <w:numId w:val="1"/>
        </w:numPr>
        <w:rPr>
          <w:sz w:val="20"/>
          <w:szCs w:val="20"/>
        </w:rPr>
      </w:pPr>
      <w:r w:rsidRPr="00092DF2">
        <w:rPr>
          <w:sz w:val="20"/>
          <w:szCs w:val="20"/>
        </w:rPr>
        <w:t>Stormwater Collection, Storage, Use and Exposure Routes</w:t>
      </w:r>
    </w:p>
    <w:p w:rsidR="00186631" w:rsidRPr="00092DF2" w:rsidRDefault="00186631" w:rsidP="006225A9">
      <w:pPr>
        <w:pStyle w:val="ListParagraph"/>
        <w:ind w:left="360" w:firstLine="360"/>
        <w:rPr>
          <w:sz w:val="20"/>
          <w:szCs w:val="20"/>
        </w:rPr>
      </w:pPr>
    </w:p>
    <w:p w:rsidR="00186631" w:rsidRPr="00092DF2" w:rsidRDefault="00186631" w:rsidP="006225A9">
      <w:pPr>
        <w:pStyle w:val="ListParagraph"/>
        <w:numPr>
          <w:ilvl w:val="2"/>
          <w:numId w:val="1"/>
        </w:numPr>
        <w:rPr>
          <w:sz w:val="20"/>
          <w:szCs w:val="20"/>
        </w:rPr>
      </w:pPr>
      <w:r w:rsidRPr="00092DF2">
        <w:rPr>
          <w:sz w:val="20"/>
          <w:szCs w:val="20"/>
        </w:rPr>
        <w:t>Stormwater Collection and Storage</w:t>
      </w:r>
      <w:r w:rsidR="007D4173">
        <w:rPr>
          <w:sz w:val="20"/>
          <w:szCs w:val="20"/>
        </w:rPr>
        <w:t xml:space="preserve"> Table</w:t>
      </w:r>
    </w:p>
    <w:p w:rsidR="00186631" w:rsidRPr="00092DF2" w:rsidRDefault="00186631" w:rsidP="006225A9">
      <w:pPr>
        <w:pStyle w:val="ListParagraph"/>
        <w:ind w:left="360" w:firstLine="360"/>
        <w:rPr>
          <w:sz w:val="20"/>
          <w:szCs w:val="20"/>
        </w:rPr>
      </w:pPr>
    </w:p>
    <w:tbl>
      <w:tblPr>
        <w:tblStyle w:val="TableGrid"/>
        <w:tblW w:w="0" w:type="auto"/>
        <w:tblLook w:val="04A0" w:firstRow="1" w:lastRow="0" w:firstColumn="1" w:lastColumn="0" w:noHBand="0" w:noVBand="1"/>
      </w:tblPr>
      <w:tblGrid>
        <w:gridCol w:w="3278"/>
        <w:gridCol w:w="2969"/>
        <w:gridCol w:w="2969"/>
      </w:tblGrid>
      <w:tr w:rsidR="00186631" w:rsidRPr="00092DF2" w:rsidTr="00E81DF3">
        <w:tc>
          <w:tcPr>
            <w:tcW w:w="3278" w:type="dxa"/>
            <w:shd w:val="clear" w:color="auto" w:fill="D9D9D9" w:themeFill="background1" w:themeFillShade="D9"/>
          </w:tcPr>
          <w:p w:rsidR="00186631" w:rsidRPr="00092DF2" w:rsidRDefault="00186631" w:rsidP="006225A9">
            <w:pPr>
              <w:pStyle w:val="ListParagraph"/>
              <w:ind w:left="0"/>
              <w:jc w:val="center"/>
              <w:rPr>
                <w:b/>
                <w:sz w:val="20"/>
                <w:szCs w:val="20"/>
              </w:rPr>
            </w:pPr>
            <w:r w:rsidRPr="00092DF2">
              <w:rPr>
                <w:b/>
                <w:sz w:val="20"/>
                <w:szCs w:val="20"/>
              </w:rPr>
              <w:t>STORMWATER CATCHMENT AREA</w:t>
            </w:r>
          </w:p>
        </w:tc>
        <w:tc>
          <w:tcPr>
            <w:tcW w:w="2969" w:type="dxa"/>
            <w:shd w:val="clear" w:color="auto" w:fill="D9D9D9" w:themeFill="background1" w:themeFillShade="D9"/>
          </w:tcPr>
          <w:p w:rsidR="00186631" w:rsidRPr="00092DF2" w:rsidRDefault="00186631" w:rsidP="006225A9">
            <w:pPr>
              <w:pStyle w:val="ListParagraph"/>
              <w:ind w:left="0"/>
              <w:jc w:val="center"/>
              <w:rPr>
                <w:b/>
                <w:sz w:val="20"/>
                <w:szCs w:val="20"/>
              </w:rPr>
            </w:pPr>
            <w:r w:rsidRPr="00092DF2">
              <w:rPr>
                <w:b/>
                <w:sz w:val="20"/>
                <w:szCs w:val="20"/>
              </w:rPr>
              <w:t>STORMWATER COLLECTION SYSTEM</w:t>
            </w:r>
          </w:p>
        </w:tc>
        <w:tc>
          <w:tcPr>
            <w:tcW w:w="2969" w:type="dxa"/>
            <w:shd w:val="clear" w:color="auto" w:fill="D9D9D9" w:themeFill="background1" w:themeFillShade="D9"/>
          </w:tcPr>
          <w:p w:rsidR="00186631" w:rsidRPr="00092DF2" w:rsidRDefault="00186631" w:rsidP="006225A9">
            <w:pPr>
              <w:pStyle w:val="ListParagraph"/>
              <w:ind w:left="0"/>
              <w:jc w:val="center"/>
              <w:rPr>
                <w:b/>
                <w:sz w:val="20"/>
                <w:szCs w:val="20"/>
              </w:rPr>
            </w:pPr>
            <w:r w:rsidRPr="00092DF2">
              <w:rPr>
                <w:b/>
                <w:sz w:val="20"/>
                <w:szCs w:val="20"/>
              </w:rPr>
              <w:t>STORMWATER STORAGE SYSTEM</w:t>
            </w:r>
          </w:p>
        </w:tc>
      </w:tr>
      <w:tr w:rsidR="00186631" w:rsidRPr="00092DF2" w:rsidTr="00E81DF3">
        <w:tc>
          <w:tcPr>
            <w:tcW w:w="3278" w:type="dxa"/>
          </w:tcPr>
          <w:p w:rsidR="00186631" w:rsidRPr="00092DF2" w:rsidRDefault="00186631" w:rsidP="006225A9">
            <w:pPr>
              <w:pStyle w:val="ListParagraph"/>
              <w:ind w:left="0"/>
              <w:rPr>
                <w:sz w:val="20"/>
                <w:szCs w:val="20"/>
              </w:rPr>
            </w:pPr>
          </w:p>
        </w:tc>
        <w:tc>
          <w:tcPr>
            <w:tcW w:w="2969" w:type="dxa"/>
          </w:tcPr>
          <w:p w:rsidR="00186631" w:rsidRPr="00092DF2" w:rsidRDefault="00186631" w:rsidP="006225A9">
            <w:pPr>
              <w:pStyle w:val="ListParagraph"/>
              <w:ind w:left="0"/>
              <w:rPr>
                <w:sz w:val="20"/>
                <w:szCs w:val="20"/>
              </w:rPr>
            </w:pPr>
          </w:p>
        </w:tc>
        <w:tc>
          <w:tcPr>
            <w:tcW w:w="2969" w:type="dxa"/>
          </w:tcPr>
          <w:p w:rsidR="00186631" w:rsidRPr="00092DF2" w:rsidRDefault="00186631" w:rsidP="006225A9">
            <w:pPr>
              <w:pStyle w:val="ListParagraph"/>
              <w:ind w:left="0"/>
              <w:rPr>
                <w:sz w:val="20"/>
                <w:szCs w:val="20"/>
              </w:rPr>
            </w:pPr>
          </w:p>
        </w:tc>
      </w:tr>
      <w:tr w:rsidR="00186631" w:rsidRPr="00092DF2" w:rsidTr="00E81DF3">
        <w:tc>
          <w:tcPr>
            <w:tcW w:w="3278" w:type="dxa"/>
          </w:tcPr>
          <w:p w:rsidR="00186631" w:rsidRPr="00092DF2" w:rsidRDefault="00186631" w:rsidP="006225A9">
            <w:pPr>
              <w:pStyle w:val="ListParagraph"/>
              <w:ind w:left="0"/>
              <w:rPr>
                <w:sz w:val="20"/>
                <w:szCs w:val="20"/>
              </w:rPr>
            </w:pPr>
          </w:p>
        </w:tc>
        <w:tc>
          <w:tcPr>
            <w:tcW w:w="2969" w:type="dxa"/>
          </w:tcPr>
          <w:p w:rsidR="00186631" w:rsidRPr="00092DF2" w:rsidRDefault="00186631" w:rsidP="006225A9">
            <w:pPr>
              <w:pStyle w:val="ListParagraph"/>
              <w:ind w:left="0"/>
              <w:rPr>
                <w:sz w:val="20"/>
                <w:szCs w:val="20"/>
              </w:rPr>
            </w:pPr>
          </w:p>
        </w:tc>
        <w:tc>
          <w:tcPr>
            <w:tcW w:w="2969" w:type="dxa"/>
          </w:tcPr>
          <w:p w:rsidR="00186631" w:rsidRPr="00092DF2" w:rsidRDefault="00186631" w:rsidP="006225A9">
            <w:pPr>
              <w:pStyle w:val="ListParagraph"/>
              <w:ind w:left="0"/>
              <w:rPr>
                <w:sz w:val="20"/>
                <w:szCs w:val="20"/>
              </w:rPr>
            </w:pPr>
          </w:p>
        </w:tc>
      </w:tr>
      <w:tr w:rsidR="00186631" w:rsidRPr="00092DF2" w:rsidTr="00E81DF3">
        <w:tc>
          <w:tcPr>
            <w:tcW w:w="3278" w:type="dxa"/>
          </w:tcPr>
          <w:p w:rsidR="00186631" w:rsidRPr="00092DF2" w:rsidRDefault="00186631" w:rsidP="006225A9">
            <w:pPr>
              <w:pStyle w:val="ListParagraph"/>
              <w:ind w:left="0"/>
              <w:rPr>
                <w:sz w:val="20"/>
                <w:szCs w:val="20"/>
              </w:rPr>
            </w:pPr>
          </w:p>
        </w:tc>
        <w:tc>
          <w:tcPr>
            <w:tcW w:w="2969" w:type="dxa"/>
          </w:tcPr>
          <w:p w:rsidR="00186631" w:rsidRPr="00092DF2" w:rsidRDefault="00186631" w:rsidP="006225A9">
            <w:pPr>
              <w:pStyle w:val="ListParagraph"/>
              <w:ind w:left="0"/>
              <w:rPr>
                <w:sz w:val="20"/>
                <w:szCs w:val="20"/>
              </w:rPr>
            </w:pPr>
          </w:p>
        </w:tc>
        <w:tc>
          <w:tcPr>
            <w:tcW w:w="2969" w:type="dxa"/>
          </w:tcPr>
          <w:p w:rsidR="00186631" w:rsidRPr="00092DF2" w:rsidRDefault="00186631" w:rsidP="006225A9">
            <w:pPr>
              <w:pStyle w:val="ListParagraph"/>
              <w:ind w:left="0"/>
              <w:rPr>
                <w:sz w:val="20"/>
                <w:szCs w:val="20"/>
              </w:rPr>
            </w:pPr>
          </w:p>
        </w:tc>
      </w:tr>
      <w:tr w:rsidR="00186631" w:rsidRPr="00092DF2" w:rsidTr="00E81DF3">
        <w:tc>
          <w:tcPr>
            <w:tcW w:w="3278" w:type="dxa"/>
          </w:tcPr>
          <w:p w:rsidR="00186631" w:rsidRPr="00092DF2" w:rsidRDefault="00186631" w:rsidP="006225A9">
            <w:pPr>
              <w:pStyle w:val="ListParagraph"/>
              <w:ind w:left="0"/>
              <w:rPr>
                <w:sz w:val="20"/>
                <w:szCs w:val="20"/>
              </w:rPr>
            </w:pPr>
          </w:p>
        </w:tc>
        <w:tc>
          <w:tcPr>
            <w:tcW w:w="2969" w:type="dxa"/>
          </w:tcPr>
          <w:p w:rsidR="00186631" w:rsidRPr="00092DF2" w:rsidRDefault="00186631" w:rsidP="006225A9">
            <w:pPr>
              <w:pStyle w:val="ListParagraph"/>
              <w:ind w:left="0"/>
              <w:rPr>
                <w:sz w:val="20"/>
                <w:szCs w:val="20"/>
              </w:rPr>
            </w:pPr>
          </w:p>
        </w:tc>
        <w:tc>
          <w:tcPr>
            <w:tcW w:w="2969" w:type="dxa"/>
          </w:tcPr>
          <w:p w:rsidR="00186631" w:rsidRPr="00092DF2" w:rsidRDefault="00186631" w:rsidP="006225A9">
            <w:pPr>
              <w:pStyle w:val="ListParagraph"/>
              <w:ind w:left="0"/>
              <w:rPr>
                <w:sz w:val="20"/>
                <w:szCs w:val="20"/>
              </w:rPr>
            </w:pPr>
          </w:p>
        </w:tc>
      </w:tr>
      <w:tr w:rsidR="00186631" w:rsidRPr="00092DF2" w:rsidTr="00E81DF3">
        <w:tc>
          <w:tcPr>
            <w:tcW w:w="3278" w:type="dxa"/>
          </w:tcPr>
          <w:p w:rsidR="00186631" w:rsidRPr="00092DF2" w:rsidRDefault="00186631" w:rsidP="006225A9">
            <w:pPr>
              <w:pStyle w:val="ListParagraph"/>
              <w:ind w:left="0"/>
              <w:rPr>
                <w:sz w:val="20"/>
                <w:szCs w:val="20"/>
              </w:rPr>
            </w:pPr>
          </w:p>
        </w:tc>
        <w:tc>
          <w:tcPr>
            <w:tcW w:w="2969" w:type="dxa"/>
          </w:tcPr>
          <w:p w:rsidR="00186631" w:rsidRPr="00092DF2" w:rsidRDefault="00186631" w:rsidP="006225A9">
            <w:pPr>
              <w:pStyle w:val="ListParagraph"/>
              <w:ind w:left="0"/>
              <w:rPr>
                <w:sz w:val="20"/>
                <w:szCs w:val="20"/>
              </w:rPr>
            </w:pPr>
          </w:p>
        </w:tc>
        <w:tc>
          <w:tcPr>
            <w:tcW w:w="2969" w:type="dxa"/>
          </w:tcPr>
          <w:p w:rsidR="00186631" w:rsidRPr="00092DF2" w:rsidRDefault="00186631" w:rsidP="006225A9">
            <w:pPr>
              <w:pStyle w:val="ListParagraph"/>
              <w:ind w:left="0"/>
              <w:rPr>
                <w:sz w:val="20"/>
                <w:szCs w:val="20"/>
              </w:rPr>
            </w:pPr>
          </w:p>
        </w:tc>
      </w:tr>
    </w:tbl>
    <w:p w:rsidR="006614FC" w:rsidRDefault="006614FC" w:rsidP="006225A9">
      <w:pPr>
        <w:rPr>
          <w:sz w:val="20"/>
          <w:szCs w:val="20"/>
        </w:rPr>
        <w:sectPr w:rsidR="006614FC">
          <w:pgSz w:w="12240" w:h="15840"/>
          <w:pgMar w:top="1440" w:right="1440" w:bottom="1440" w:left="1440" w:header="720" w:footer="720" w:gutter="0"/>
          <w:cols w:space="720"/>
          <w:docGrid w:linePitch="360"/>
        </w:sectPr>
      </w:pPr>
    </w:p>
    <w:p w:rsidR="006614FC" w:rsidRPr="00092DF2" w:rsidRDefault="006614FC" w:rsidP="006225A9">
      <w:pPr>
        <w:pStyle w:val="ListParagraph"/>
        <w:ind w:left="360" w:hanging="360"/>
        <w:rPr>
          <w:sz w:val="20"/>
          <w:szCs w:val="20"/>
        </w:rPr>
      </w:pPr>
      <w:r w:rsidRPr="00092DF2">
        <w:rPr>
          <w:sz w:val="20"/>
          <w:szCs w:val="20"/>
        </w:rPr>
        <w:lastRenderedPageBreak/>
        <w:t xml:space="preserve">Stormwater End Use 1: </w:t>
      </w:r>
      <w:sdt>
        <w:sdtPr>
          <w:rPr>
            <w:sz w:val="20"/>
            <w:szCs w:val="20"/>
          </w:rPr>
          <w:alias w:val="Stormwater End Use"/>
          <w:tag w:val="Stormwater End Use"/>
          <w:id w:val="409669211"/>
          <w:showingPlcHdr/>
          <w:text/>
        </w:sdtPr>
        <w:sdtEndPr/>
        <w:sdtContent>
          <w:r w:rsidR="004664B0" w:rsidRPr="006225A9">
            <w:rPr>
              <w:rStyle w:val="PlaceholderText"/>
              <w:sz w:val="20"/>
              <w:szCs w:val="20"/>
            </w:rPr>
            <w:t>Stormwater End Use</w:t>
          </w:r>
        </w:sdtContent>
      </w:sdt>
    </w:p>
    <w:tbl>
      <w:tblPr>
        <w:tblStyle w:val="TableGrid"/>
        <w:tblW w:w="13950" w:type="dxa"/>
        <w:tblInd w:w="-342" w:type="dxa"/>
        <w:tblLayout w:type="fixed"/>
        <w:tblLook w:val="04A0" w:firstRow="1" w:lastRow="0" w:firstColumn="1" w:lastColumn="0" w:noHBand="0" w:noVBand="1"/>
      </w:tblPr>
      <w:tblGrid>
        <w:gridCol w:w="2070"/>
        <w:gridCol w:w="990"/>
        <w:gridCol w:w="1434"/>
        <w:gridCol w:w="1276"/>
        <w:gridCol w:w="2420"/>
        <w:gridCol w:w="2430"/>
        <w:gridCol w:w="3330"/>
      </w:tblGrid>
      <w:tr w:rsidR="006614FC" w:rsidRPr="00092DF2" w:rsidTr="006614FC">
        <w:tc>
          <w:tcPr>
            <w:tcW w:w="13950" w:type="dxa"/>
            <w:gridSpan w:val="7"/>
            <w:shd w:val="clear" w:color="auto" w:fill="D9D9D9" w:themeFill="background1" w:themeFillShade="D9"/>
          </w:tcPr>
          <w:p w:rsidR="006614FC" w:rsidRPr="00092DF2" w:rsidRDefault="006614FC" w:rsidP="006225A9">
            <w:pPr>
              <w:pStyle w:val="ListParagraph"/>
              <w:ind w:left="0"/>
              <w:jc w:val="center"/>
              <w:rPr>
                <w:b/>
                <w:sz w:val="20"/>
                <w:szCs w:val="20"/>
              </w:rPr>
            </w:pPr>
            <w:r w:rsidRPr="00092DF2">
              <w:rPr>
                <w:b/>
                <w:sz w:val="20"/>
                <w:szCs w:val="20"/>
              </w:rPr>
              <w:t>POTENTIAL EXPOSURES</w:t>
            </w:r>
          </w:p>
        </w:tc>
      </w:tr>
      <w:tr w:rsidR="006614FC" w:rsidRPr="00092DF2" w:rsidTr="006614FC">
        <w:tc>
          <w:tcPr>
            <w:tcW w:w="2070" w:type="dxa"/>
            <w:shd w:val="clear" w:color="auto" w:fill="D9D9D9" w:themeFill="background1" w:themeFillShade="D9"/>
            <w:vAlign w:val="center"/>
          </w:tcPr>
          <w:p w:rsidR="006614FC" w:rsidRPr="00092DF2" w:rsidRDefault="006614FC" w:rsidP="006225A9">
            <w:pPr>
              <w:pStyle w:val="ListParagraph"/>
              <w:ind w:left="0"/>
              <w:jc w:val="center"/>
              <w:rPr>
                <w:b/>
                <w:sz w:val="20"/>
                <w:szCs w:val="20"/>
              </w:rPr>
            </w:pPr>
            <w:r w:rsidRPr="00092DF2">
              <w:rPr>
                <w:b/>
                <w:sz w:val="20"/>
                <w:szCs w:val="20"/>
              </w:rPr>
              <w:t>EXPOSED INDIVIDUALS</w:t>
            </w:r>
          </w:p>
        </w:tc>
        <w:tc>
          <w:tcPr>
            <w:tcW w:w="990" w:type="dxa"/>
            <w:shd w:val="clear" w:color="auto" w:fill="D9D9D9" w:themeFill="background1" w:themeFillShade="D9"/>
            <w:vAlign w:val="center"/>
          </w:tcPr>
          <w:p w:rsidR="006614FC" w:rsidRPr="00092DF2" w:rsidRDefault="006614FC" w:rsidP="006225A9">
            <w:pPr>
              <w:pStyle w:val="ListParagraph"/>
              <w:ind w:left="0"/>
              <w:jc w:val="center"/>
              <w:rPr>
                <w:b/>
                <w:sz w:val="20"/>
                <w:szCs w:val="20"/>
              </w:rPr>
            </w:pPr>
            <w:r w:rsidRPr="00092DF2">
              <w:rPr>
                <w:b/>
                <w:sz w:val="20"/>
                <w:szCs w:val="20"/>
              </w:rPr>
              <w:t>AGE GROUP</w:t>
            </w:r>
          </w:p>
        </w:tc>
        <w:tc>
          <w:tcPr>
            <w:tcW w:w="1434" w:type="dxa"/>
            <w:shd w:val="clear" w:color="auto" w:fill="D9D9D9" w:themeFill="background1" w:themeFillShade="D9"/>
            <w:vAlign w:val="center"/>
          </w:tcPr>
          <w:p w:rsidR="006614FC" w:rsidRPr="00092DF2" w:rsidRDefault="006614FC" w:rsidP="006225A9">
            <w:pPr>
              <w:pStyle w:val="ListParagraph"/>
              <w:ind w:left="0"/>
              <w:jc w:val="center"/>
              <w:rPr>
                <w:b/>
                <w:sz w:val="20"/>
                <w:szCs w:val="20"/>
              </w:rPr>
            </w:pPr>
            <w:r>
              <w:rPr>
                <w:b/>
                <w:sz w:val="20"/>
                <w:szCs w:val="20"/>
              </w:rPr>
              <w:t>SENSITIVE POPULATION</w:t>
            </w:r>
          </w:p>
        </w:tc>
        <w:tc>
          <w:tcPr>
            <w:tcW w:w="1276" w:type="dxa"/>
            <w:shd w:val="clear" w:color="auto" w:fill="D9D9D9" w:themeFill="background1" w:themeFillShade="D9"/>
            <w:vAlign w:val="center"/>
          </w:tcPr>
          <w:p w:rsidR="006614FC" w:rsidRPr="00092DF2" w:rsidRDefault="006614FC" w:rsidP="006225A9">
            <w:pPr>
              <w:pStyle w:val="ListParagraph"/>
              <w:ind w:left="0"/>
              <w:jc w:val="center"/>
              <w:rPr>
                <w:b/>
                <w:sz w:val="20"/>
                <w:szCs w:val="20"/>
              </w:rPr>
            </w:pPr>
            <w:r w:rsidRPr="00092DF2">
              <w:rPr>
                <w:b/>
                <w:sz w:val="20"/>
                <w:szCs w:val="20"/>
              </w:rPr>
              <w:t>ESTIMATED EXPOSURE TIME</w:t>
            </w:r>
          </w:p>
        </w:tc>
        <w:tc>
          <w:tcPr>
            <w:tcW w:w="2420" w:type="dxa"/>
            <w:shd w:val="clear" w:color="auto" w:fill="D9D9D9" w:themeFill="background1" w:themeFillShade="D9"/>
            <w:vAlign w:val="center"/>
          </w:tcPr>
          <w:p w:rsidR="006614FC" w:rsidRPr="00092DF2" w:rsidRDefault="006614FC" w:rsidP="006225A9">
            <w:pPr>
              <w:pStyle w:val="ListParagraph"/>
              <w:ind w:left="0"/>
              <w:jc w:val="center"/>
              <w:rPr>
                <w:b/>
                <w:sz w:val="20"/>
                <w:szCs w:val="20"/>
              </w:rPr>
            </w:pPr>
            <w:r w:rsidRPr="00092DF2">
              <w:rPr>
                <w:b/>
                <w:sz w:val="20"/>
                <w:szCs w:val="20"/>
              </w:rPr>
              <w:t>ACTIVITIES</w:t>
            </w:r>
          </w:p>
        </w:tc>
        <w:tc>
          <w:tcPr>
            <w:tcW w:w="2430" w:type="dxa"/>
            <w:shd w:val="clear" w:color="auto" w:fill="D9D9D9" w:themeFill="background1" w:themeFillShade="D9"/>
            <w:vAlign w:val="center"/>
          </w:tcPr>
          <w:p w:rsidR="006614FC" w:rsidRPr="00092DF2" w:rsidRDefault="006614FC" w:rsidP="006225A9">
            <w:pPr>
              <w:pStyle w:val="ListParagraph"/>
              <w:ind w:left="0"/>
              <w:jc w:val="center"/>
              <w:rPr>
                <w:b/>
                <w:sz w:val="20"/>
                <w:szCs w:val="20"/>
              </w:rPr>
            </w:pPr>
            <w:r w:rsidRPr="00092DF2">
              <w:rPr>
                <w:b/>
                <w:sz w:val="20"/>
                <w:szCs w:val="20"/>
              </w:rPr>
              <w:t>TYPE AND ROUTE OF EXPOSURE</w:t>
            </w:r>
          </w:p>
        </w:tc>
        <w:tc>
          <w:tcPr>
            <w:tcW w:w="3330" w:type="dxa"/>
            <w:shd w:val="clear" w:color="auto" w:fill="D9D9D9" w:themeFill="background1" w:themeFillShade="D9"/>
            <w:vAlign w:val="center"/>
          </w:tcPr>
          <w:p w:rsidR="006614FC" w:rsidRPr="00092DF2" w:rsidRDefault="006614FC" w:rsidP="006225A9">
            <w:pPr>
              <w:pStyle w:val="ListParagraph"/>
              <w:ind w:left="0"/>
              <w:jc w:val="center"/>
              <w:rPr>
                <w:b/>
                <w:sz w:val="20"/>
                <w:szCs w:val="20"/>
              </w:rPr>
            </w:pPr>
            <w:r w:rsidRPr="00092DF2">
              <w:rPr>
                <w:b/>
                <w:sz w:val="20"/>
                <w:szCs w:val="20"/>
              </w:rPr>
              <w:t>EXPOSURE FROM UNINTENDED STORMWATER USE</w:t>
            </w:r>
          </w:p>
        </w:tc>
      </w:tr>
      <w:tr w:rsidR="006614FC" w:rsidRPr="00092DF2" w:rsidTr="006614FC">
        <w:tc>
          <w:tcPr>
            <w:tcW w:w="2070" w:type="dxa"/>
          </w:tcPr>
          <w:p w:rsidR="006614FC" w:rsidRPr="00092DF2" w:rsidRDefault="006614FC" w:rsidP="006225A9">
            <w:pPr>
              <w:pStyle w:val="ListParagraph"/>
              <w:ind w:left="0"/>
              <w:rPr>
                <w:sz w:val="20"/>
                <w:szCs w:val="20"/>
              </w:rPr>
            </w:pPr>
          </w:p>
        </w:tc>
        <w:tc>
          <w:tcPr>
            <w:tcW w:w="990" w:type="dxa"/>
          </w:tcPr>
          <w:p w:rsidR="006614FC" w:rsidRPr="00092DF2" w:rsidRDefault="006614FC" w:rsidP="006225A9">
            <w:pPr>
              <w:pStyle w:val="ListParagraph"/>
              <w:ind w:left="0"/>
              <w:rPr>
                <w:sz w:val="20"/>
                <w:szCs w:val="20"/>
              </w:rPr>
            </w:pPr>
          </w:p>
        </w:tc>
        <w:tc>
          <w:tcPr>
            <w:tcW w:w="1434" w:type="dxa"/>
          </w:tcPr>
          <w:p w:rsidR="006614FC" w:rsidRPr="00092DF2" w:rsidRDefault="006614FC" w:rsidP="006225A9">
            <w:pPr>
              <w:pStyle w:val="ListParagraph"/>
              <w:ind w:left="0"/>
              <w:rPr>
                <w:sz w:val="20"/>
                <w:szCs w:val="20"/>
              </w:rPr>
            </w:pPr>
          </w:p>
        </w:tc>
        <w:tc>
          <w:tcPr>
            <w:tcW w:w="1276" w:type="dxa"/>
          </w:tcPr>
          <w:p w:rsidR="006614FC" w:rsidRPr="00092DF2" w:rsidRDefault="006614FC" w:rsidP="006225A9">
            <w:pPr>
              <w:pStyle w:val="ListParagraph"/>
              <w:ind w:left="0"/>
              <w:rPr>
                <w:sz w:val="20"/>
                <w:szCs w:val="20"/>
              </w:rPr>
            </w:pPr>
          </w:p>
        </w:tc>
        <w:tc>
          <w:tcPr>
            <w:tcW w:w="2420" w:type="dxa"/>
          </w:tcPr>
          <w:p w:rsidR="006614FC" w:rsidRPr="00092DF2" w:rsidRDefault="006614FC" w:rsidP="006225A9">
            <w:pPr>
              <w:pStyle w:val="ListParagraph"/>
              <w:ind w:left="0"/>
              <w:rPr>
                <w:sz w:val="20"/>
                <w:szCs w:val="20"/>
              </w:rPr>
            </w:pPr>
          </w:p>
        </w:tc>
        <w:tc>
          <w:tcPr>
            <w:tcW w:w="2430" w:type="dxa"/>
          </w:tcPr>
          <w:p w:rsidR="006614FC" w:rsidRPr="00092DF2" w:rsidRDefault="006614FC" w:rsidP="006225A9">
            <w:pPr>
              <w:pStyle w:val="ListParagraph"/>
              <w:ind w:left="0"/>
              <w:rPr>
                <w:sz w:val="20"/>
                <w:szCs w:val="20"/>
              </w:rPr>
            </w:pPr>
          </w:p>
        </w:tc>
        <w:tc>
          <w:tcPr>
            <w:tcW w:w="3330" w:type="dxa"/>
          </w:tcPr>
          <w:p w:rsidR="006614FC" w:rsidRPr="00092DF2" w:rsidRDefault="006614FC" w:rsidP="006225A9">
            <w:pPr>
              <w:pStyle w:val="ListParagraph"/>
              <w:ind w:left="0"/>
              <w:rPr>
                <w:sz w:val="20"/>
                <w:szCs w:val="20"/>
              </w:rPr>
            </w:pPr>
          </w:p>
        </w:tc>
      </w:tr>
      <w:tr w:rsidR="006614FC" w:rsidRPr="00092DF2" w:rsidTr="006614FC">
        <w:tc>
          <w:tcPr>
            <w:tcW w:w="2070" w:type="dxa"/>
          </w:tcPr>
          <w:p w:rsidR="006614FC" w:rsidRPr="00092DF2" w:rsidRDefault="006614FC" w:rsidP="006225A9">
            <w:pPr>
              <w:pStyle w:val="ListParagraph"/>
              <w:ind w:left="0"/>
              <w:rPr>
                <w:sz w:val="20"/>
                <w:szCs w:val="20"/>
              </w:rPr>
            </w:pPr>
          </w:p>
        </w:tc>
        <w:tc>
          <w:tcPr>
            <w:tcW w:w="990" w:type="dxa"/>
          </w:tcPr>
          <w:p w:rsidR="006614FC" w:rsidRPr="00092DF2" w:rsidRDefault="006614FC" w:rsidP="006225A9">
            <w:pPr>
              <w:pStyle w:val="ListParagraph"/>
              <w:ind w:left="0"/>
              <w:rPr>
                <w:sz w:val="20"/>
                <w:szCs w:val="20"/>
              </w:rPr>
            </w:pPr>
          </w:p>
        </w:tc>
        <w:tc>
          <w:tcPr>
            <w:tcW w:w="1434" w:type="dxa"/>
          </w:tcPr>
          <w:p w:rsidR="006614FC" w:rsidRPr="00092DF2" w:rsidRDefault="006614FC" w:rsidP="006225A9">
            <w:pPr>
              <w:pStyle w:val="ListParagraph"/>
              <w:ind w:left="0"/>
              <w:rPr>
                <w:sz w:val="20"/>
                <w:szCs w:val="20"/>
              </w:rPr>
            </w:pPr>
          </w:p>
        </w:tc>
        <w:tc>
          <w:tcPr>
            <w:tcW w:w="1276" w:type="dxa"/>
          </w:tcPr>
          <w:p w:rsidR="006614FC" w:rsidRPr="00092DF2" w:rsidRDefault="006614FC" w:rsidP="006225A9">
            <w:pPr>
              <w:pStyle w:val="ListParagraph"/>
              <w:ind w:left="0"/>
              <w:rPr>
                <w:sz w:val="20"/>
                <w:szCs w:val="20"/>
              </w:rPr>
            </w:pPr>
          </w:p>
        </w:tc>
        <w:tc>
          <w:tcPr>
            <w:tcW w:w="2420" w:type="dxa"/>
          </w:tcPr>
          <w:p w:rsidR="006614FC" w:rsidRPr="00092DF2" w:rsidRDefault="006614FC" w:rsidP="006225A9">
            <w:pPr>
              <w:pStyle w:val="ListParagraph"/>
              <w:ind w:left="0"/>
              <w:rPr>
                <w:sz w:val="20"/>
                <w:szCs w:val="20"/>
              </w:rPr>
            </w:pPr>
          </w:p>
        </w:tc>
        <w:tc>
          <w:tcPr>
            <w:tcW w:w="2430" w:type="dxa"/>
          </w:tcPr>
          <w:p w:rsidR="006614FC" w:rsidRPr="00092DF2" w:rsidRDefault="006614FC" w:rsidP="006225A9">
            <w:pPr>
              <w:pStyle w:val="ListParagraph"/>
              <w:ind w:left="0"/>
              <w:rPr>
                <w:sz w:val="20"/>
                <w:szCs w:val="20"/>
              </w:rPr>
            </w:pPr>
          </w:p>
        </w:tc>
        <w:tc>
          <w:tcPr>
            <w:tcW w:w="3330" w:type="dxa"/>
          </w:tcPr>
          <w:p w:rsidR="006614FC" w:rsidRPr="00092DF2" w:rsidRDefault="006614FC" w:rsidP="006225A9">
            <w:pPr>
              <w:pStyle w:val="ListParagraph"/>
              <w:ind w:left="0"/>
              <w:rPr>
                <w:sz w:val="20"/>
                <w:szCs w:val="20"/>
              </w:rPr>
            </w:pPr>
          </w:p>
        </w:tc>
      </w:tr>
      <w:tr w:rsidR="006614FC" w:rsidRPr="00092DF2" w:rsidTr="006614FC">
        <w:tc>
          <w:tcPr>
            <w:tcW w:w="2070" w:type="dxa"/>
          </w:tcPr>
          <w:p w:rsidR="006614FC" w:rsidRPr="00092DF2" w:rsidRDefault="006614FC" w:rsidP="006225A9">
            <w:pPr>
              <w:pStyle w:val="ListParagraph"/>
              <w:ind w:left="0"/>
              <w:rPr>
                <w:sz w:val="20"/>
                <w:szCs w:val="20"/>
              </w:rPr>
            </w:pPr>
          </w:p>
        </w:tc>
        <w:tc>
          <w:tcPr>
            <w:tcW w:w="990" w:type="dxa"/>
          </w:tcPr>
          <w:p w:rsidR="006614FC" w:rsidRPr="00092DF2" w:rsidRDefault="006614FC" w:rsidP="006225A9">
            <w:pPr>
              <w:pStyle w:val="ListParagraph"/>
              <w:ind w:left="0"/>
              <w:rPr>
                <w:sz w:val="20"/>
                <w:szCs w:val="20"/>
              </w:rPr>
            </w:pPr>
          </w:p>
        </w:tc>
        <w:tc>
          <w:tcPr>
            <w:tcW w:w="1434" w:type="dxa"/>
          </w:tcPr>
          <w:p w:rsidR="006614FC" w:rsidRPr="00092DF2" w:rsidRDefault="006614FC" w:rsidP="006225A9">
            <w:pPr>
              <w:pStyle w:val="ListParagraph"/>
              <w:ind w:left="0"/>
              <w:rPr>
                <w:sz w:val="20"/>
                <w:szCs w:val="20"/>
              </w:rPr>
            </w:pPr>
          </w:p>
        </w:tc>
        <w:tc>
          <w:tcPr>
            <w:tcW w:w="1276" w:type="dxa"/>
          </w:tcPr>
          <w:p w:rsidR="006614FC" w:rsidRPr="00092DF2" w:rsidRDefault="006614FC" w:rsidP="006225A9">
            <w:pPr>
              <w:pStyle w:val="ListParagraph"/>
              <w:ind w:left="0"/>
              <w:rPr>
                <w:sz w:val="20"/>
                <w:szCs w:val="20"/>
              </w:rPr>
            </w:pPr>
          </w:p>
        </w:tc>
        <w:tc>
          <w:tcPr>
            <w:tcW w:w="2420" w:type="dxa"/>
          </w:tcPr>
          <w:p w:rsidR="006614FC" w:rsidRPr="00092DF2" w:rsidRDefault="006614FC" w:rsidP="006225A9">
            <w:pPr>
              <w:pStyle w:val="ListParagraph"/>
              <w:ind w:left="0"/>
              <w:rPr>
                <w:sz w:val="20"/>
                <w:szCs w:val="20"/>
              </w:rPr>
            </w:pPr>
          </w:p>
        </w:tc>
        <w:tc>
          <w:tcPr>
            <w:tcW w:w="2430" w:type="dxa"/>
          </w:tcPr>
          <w:p w:rsidR="006614FC" w:rsidRPr="00092DF2" w:rsidRDefault="006614FC" w:rsidP="006225A9">
            <w:pPr>
              <w:pStyle w:val="ListParagraph"/>
              <w:ind w:left="0"/>
              <w:rPr>
                <w:sz w:val="20"/>
                <w:szCs w:val="20"/>
              </w:rPr>
            </w:pPr>
          </w:p>
        </w:tc>
        <w:tc>
          <w:tcPr>
            <w:tcW w:w="3330" w:type="dxa"/>
          </w:tcPr>
          <w:p w:rsidR="006614FC" w:rsidRPr="00092DF2" w:rsidRDefault="006614FC" w:rsidP="006225A9">
            <w:pPr>
              <w:pStyle w:val="ListParagraph"/>
              <w:ind w:left="0"/>
              <w:rPr>
                <w:sz w:val="20"/>
                <w:szCs w:val="20"/>
              </w:rPr>
            </w:pPr>
          </w:p>
        </w:tc>
      </w:tr>
    </w:tbl>
    <w:p w:rsidR="006614FC" w:rsidRPr="00092DF2" w:rsidRDefault="006614FC" w:rsidP="006225A9">
      <w:pPr>
        <w:pStyle w:val="ListParagraph"/>
        <w:ind w:left="360" w:firstLine="360"/>
        <w:rPr>
          <w:sz w:val="20"/>
          <w:szCs w:val="20"/>
        </w:rPr>
      </w:pPr>
    </w:p>
    <w:p w:rsidR="006614FC" w:rsidRDefault="006614FC" w:rsidP="006225A9">
      <w:pPr>
        <w:pStyle w:val="ListParagraph"/>
        <w:ind w:left="360" w:hanging="360"/>
        <w:rPr>
          <w:sz w:val="20"/>
          <w:szCs w:val="20"/>
        </w:rPr>
      </w:pPr>
    </w:p>
    <w:p w:rsidR="006614FC" w:rsidRPr="00092DF2" w:rsidRDefault="006614FC" w:rsidP="006225A9">
      <w:pPr>
        <w:pStyle w:val="ListParagraph"/>
        <w:ind w:left="360" w:hanging="360"/>
        <w:rPr>
          <w:sz w:val="20"/>
          <w:szCs w:val="20"/>
        </w:rPr>
      </w:pPr>
      <w:r w:rsidRPr="00092DF2">
        <w:rPr>
          <w:sz w:val="20"/>
          <w:szCs w:val="20"/>
        </w:rPr>
        <w:t xml:space="preserve">Stormwater End Use 2: </w:t>
      </w:r>
      <w:sdt>
        <w:sdtPr>
          <w:rPr>
            <w:sz w:val="20"/>
            <w:szCs w:val="20"/>
          </w:rPr>
          <w:alias w:val="Stormwater End Use"/>
          <w:tag w:val="Stormwater End Use"/>
          <w:id w:val="-1509752982"/>
          <w:showingPlcHdr/>
          <w:text/>
        </w:sdtPr>
        <w:sdtEndPr/>
        <w:sdtContent>
          <w:r w:rsidR="004664B0" w:rsidRPr="006225A9">
            <w:rPr>
              <w:rStyle w:val="PlaceholderText"/>
              <w:sz w:val="20"/>
              <w:szCs w:val="20"/>
            </w:rPr>
            <w:t>Stormwater End Use</w:t>
          </w:r>
        </w:sdtContent>
      </w:sdt>
    </w:p>
    <w:tbl>
      <w:tblPr>
        <w:tblStyle w:val="TableGrid"/>
        <w:tblW w:w="13950" w:type="dxa"/>
        <w:tblInd w:w="-342" w:type="dxa"/>
        <w:tblLayout w:type="fixed"/>
        <w:tblLook w:val="04A0" w:firstRow="1" w:lastRow="0" w:firstColumn="1" w:lastColumn="0" w:noHBand="0" w:noVBand="1"/>
      </w:tblPr>
      <w:tblGrid>
        <w:gridCol w:w="2070"/>
        <w:gridCol w:w="990"/>
        <w:gridCol w:w="1434"/>
        <w:gridCol w:w="1276"/>
        <w:gridCol w:w="2420"/>
        <w:gridCol w:w="2430"/>
        <w:gridCol w:w="3330"/>
      </w:tblGrid>
      <w:tr w:rsidR="006614FC" w:rsidRPr="00092DF2" w:rsidTr="006614FC">
        <w:tc>
          <w:tcPr>
            <w:tcW w:w="13950" w:type="dxa"/>
            <w:gridSpan w:val="7"/>
            <w:shd w:val="clear" w:color="auto" w:fill="D9D9D9" w:themeFill="background1" w:themeFillShade="D9"/>
          </w:tcPr>
          <w:p w:rsidR="006614FC" w:rsidRPr="00092DF2" w:rsidRDefault="006614FC" w:rsidP="006225A9">
            <w:pPr>
              <w:pStyle w:val="ListParagraph"/>
              <w:ind w:left="0"/>
              <w:jc w:val="center"/>
              <w:rPr>
                <w:b/>
                <w:sz w:val="20"/>
                <w:szCs w:val="20"/>
              </w:rPr>
            </w:pPr>
            <w:r w:rsidRPr="00092DF2">
              <w:rPr>
                <w:b/>
                <w:sz w:val="20"/>
                <w:szCs w:val="20"/>
              </w:rPr>
              <w:t>POTENTIAL EXPOSURES</w:t>
            </w:r>
          </w:p>
        </w:tc>
      </w:tr>
      <w:tr w:rsidR="006614FC" w:rsidRPr="00092DF2" w:rsidTr="006614FC">
        <w:tc>
          <w:tcPr>
            <w:tcW w:w="2070" w:type="dxa"/>
            <w:shd w:val="clear" w:color="auto" w:fill="D9D9D9" w:themeFill="background1" w:themeFillShade="D9"/>
            <w:vAlign w:val="center"/>
          </w:tcPr>
          <w:p w:rsidR="006614FC" w:rsidRPr="00092DF2" w:rsidRDefault="006614FC" w:rsidP="006225A9">
            <w:pPr>
              <w:pStyle w:val="ListParagraph"/>
              <w:ind w:left="0"/>
              <w:jc w:val="center"/>
              <w:rPr>
                <w:b/>
                <w:sz w:val="20"/>
                <w:szCs w:val="20"/>
              </w:rPr>
            </w:pPr>
            <w:r w:rsidRPr="00092DF2">
              <w:rPr>
                <w:b/>
                <w:sz w:val="20"/>
                <w:szCs w:val="20"/>
              </w:rPr>
              <w:t>EXPOSED INDIVIDUALS</w:t>
            </w:r>
          </w:p>
        </w:tc>
        <w:tc>
          <w:tcPr>
            <w:tcW w:w="990" w:type="dxa"/>
            <w:shd w:val="clear" w:color="auto" w:fill="D9D9D9" w:themeFill="background1" w:themeFillShade="D9"/>
            <w:vAlign w:val="center"/>
          </w:tcPr>
          <w:p w:rsidR="006614FC" w:rsidRPr="00092DF2" w:rsidRDefault="006614FC" w:rsidP="006225A9">
            <w:pPr>
              <w:pStyle w:val="ListParagraph"/>
              <w:ind w:left="0"/>
              <w:jc w:val="center"/>
              <w:rPr>
                <w:b/>
                <w:sz w:val="20"/>
                <w:szCs w:val="20"/>
              </w:rPr>
            </w:pPr>
            <w:r w:rsidRPr="00092DF2">
              <w:rPr>
                <w:b/>
                <w:sz w:val="20"/>
                <w:szCs w:val="20"/>
              </w:rPr>
              <w:t>AGE GROUP</w:t>
            </w:r>
          </w:p>
        </w:tc>
        <w:tc>
          <w:tcPr>
            <w:tcW w:w="1434" w:type="dxa"/>
            <w:shd w:val="clear" w:color="auto" w:fill="D9D9D9" w:themeFill="background1" w:themeFillShade="D9"/>
            <w:vAlign w:val="center"/>
          </w:tcPr>
          <w:p w:rsidR="006614FC" w:rsidRPr="00092DF2" w:rsidRDefault="006614FC" w:rsidP="006225A9">
            <w:pPr>
              <w:pStyle w:val="ListParagraph"/>
              <w:ind w:left="0"/>
              <w:jc w:val="center"/>
              <w:rPr>
                <w:b/>
                <w:sz w:val="20"/>
                <w:szCs w:val="20"/>
              </w:rPr>
            </w:pPr>
            <w:r w:rsidRPr="00092DF2">
              <w:rPr>
                <w:b/>
                <w:sz w:val="20"/>
                <w:szCs w:val="20"/>
              </w:rPr>
              <w:t>SENSITIVE POPULATION</w:t>
            </w:r>
          </w:p>
        </w:tc>
        <w:tc>
          <w:tcPr>
            <w:tcW w:w="1276" w:type="dxa"/>
            <w:shd w:val="clear" w:color="auto" w:fill="D9D9D9" w:themeFill="background1" w:themeFillShade="D9"/>
            <w:vAlign w:val="center"/>
          </w:tcPr>
          <w:p w:rsidR="006614FC" w:rsidRPr="00092DF2" w:rsidRDefault="006614FC" w:rsidP="006225A9">
            <w:pPr>
              <w:pStyle w:val="ListParagraph"/>
              <w:ind w:left="0"/>
              <w:jc w:val="center"/>
              <w:rPr>
                <w:b/>
                <w:sz w:val="20"/>
                <w:szCs w:val="20"/>
              </w:rPr>
            </w:pPr>
            <w:r w:rsidRPr="00092DF2">
              <w:rPr>
                <w:b/>
                <w:sz w:val="20"/>
                <w:szCs w:val="20"/>
              </w:rPr>
              <w:t>ESTIMATED EXPOSURE TIME</w:t>
            </w:r>
          </w:p>
        </w:tc>
        <w:tc>
          <w:tcPr>
            <w:tcW w:w="2420" w:type="dxa"/>
            <w:shd w:val="clear" w:color="auto" w:fill="D9D9D9" w:themeFill="background1" w:themeFillShade="D9"/>
            <w:vAlign w:val="center"/>
          </w:tcPr>
          <w:p w:rsidR="006614FC" w:rsidRPr="00092DF2" w:rsidRDefault="006614FC" w:rsidP="006225A9">
            <w:pPr>
              <w:pStyle w:val="ListParagraph"/>
              <w:ind w:left="0"/>
              <w:jc w:val="center"/>
              <w:rPr>
                <w:b/>
                <w:sz w:val="20"/>
                <w:szCs w:val="20"/>
              </w:rPr>
            </w:pPr>
            <w:r w:rsidRPr="00092DF2">
              <w:rPr>
                <w:b/>
                <w:sz w:val="20"/>
                <w:szCs w:val="20"/>
              </w:rPr>
              <w:t>ACTIVITIES</w:t>
            </w:r>
          </w:p>
        </w:tc>
        <w:tc>
          <w:tcPr>
            <w:tcW w:w="2430" w:type="dxa"/>
            <w:shd w:val="clear" w:color="auto" w:fill="D9D9D9" w:themeFill="background1" w:themeFillShade="D9"/>
            <w:vAlign w:val="center"/>
          </w:tcPr>
          <w:p w:rsidR="006614FC" w:rsidRPr="00092DF2" w:rsidRDefault="006614FC" w:rsidP="006225A9">
            <w:pPr>
              <w:pStyle w:val="ListParagraph"/>
              <w:ind w:left="0"/>
              <w:jc w:val="center"/>
              <w:rPr>
                <w:b/>
                <w:sz w:val="20"/>
                <w:szCs w:val="20"/>
              </w:rPr>
            </w:pPr>
            <w:r w:rsidRPr="00092DF2">
              <w:rPr>
                <w:b/>
                <w:sz w:val="20"/>
                <w:szCs w:val="20"/>
              </w:rPr>
              <w:t>TYPE AND ROUTE OF EXPOSURE</w:t>
            </w:r>
          </w:p>
        </w:tc>
        <w:tc>
          <w:tcPr>
            <w:tcW w:w="3330" w:type="dxa"/>
            <w:shd w:val="clear" w:color="auto" w:fill="D9D9D9" w:themeFill="background1" w:themeFillShade="D9"/>
            <w:vAlign w:val="center"/>
          </w:tcPr>
          <w:p w:rsidR="006614FC" w:rsidRPr="00092DF2" w:rsidRDefault="006614FC" w:rsidP="006225A9">
            <w:pPr>
              <w:pStyle w:val="ListParagraph"/>
              <w:ind w:left="0"/>
              <w:jc w:val="center"/>
              <w:rPr>
                <w:b/>
                <w:sz w:val="20"/>
                <w:szCs w:val="20"/>
              </w:rPr>
            </w:pPr>
            <w:r w:rsidRPr="00092DF2">
              <w:rPr>
                <w:b/>
                <w:sz w:val="20"/>
                <w:szCs w:val="20"/>
              </w:rPr>
              <w:t>EXPOSURE FROM UNINTENDED STORMWATER USE</w:t>
            </w:r>
          </w:p>
        </w:tc>
      </w:tr>
      <w:tr w:rsidR="006614FC" w:rsidRPr="00092DF2" w:rsidTr="006614FC">
        <w:tc>
          <w:tcPr>
            <w:tcW w:w="2070" w:type="dxa"/>
          </w:tcPr>
          <w:p w:rsidR="006614FC" w:rsidRPr="00092DF2" w:rsidRDefault="006614FC" w:rsidP="006225A9">
            <w:pPr>
              <w:pStyle w:val="ListParagraph"/>
              <w:ind w:left="0"/>
              <w:rPr>
                <w:sz w:val="20"/>
                <w:szCs w:val="20"/>
              </w:rPr>
            </w:pPr>
          </w:p>
        </w:tc>
        <w:tc>
          <w:tcPr>
            <w:tcW w:w="990" w:type="dxa"/>
          </w:tcPr>
          <w:p w:rsidR="006614FC" w:rsidRPr="00092DF2" w:rsidRDefault="006614FC" w:rsidP="006225A9">
            <w:pPr>
              <w:pStyle w:val="ListParagraph"/>
              <w:ind w:left="0"/>
              <w:rPr>
                <w:sz w:val="20"/>
                <w:szCs w:val="20"/>
              </w:rPr>
            </w:pPr>
          </w:p>
        </w:tc>
        <w:tc>
          <w:tcPr>
            <w:tcW w:w="1434" w:type="dxa"/>
          </w:tcPr>
          <w:p w:rsidR="006614FC" w:rsidRPr="00092DF2" w:rsidRDefault="006614FC" w:rsidP="006225A9">
            <w:pPr>
              <w:pStyle w:val="ListParagraph"/>
              <w:ind w:left="0"/>
              <w:rPr>
                <w:sz w:val="20"/>
                <w:szCs w:val="20"/>
              </w:rPr>
            </w:pPr>
          </w:p>
        </w:tc>
        <w:tc>
          <w:tcPr>
            <w:tcW w:w="1276" w:type="dxa"/>
          </w:tcPr>
          <w:p w:rsidR="006614FC" w:rsidRPr="00092DF2" w:rsidRDefault="006614FC" w:rsidP="006225A9">
            <w:pPr>
              <w:pStyle w:val="ListParagraph"/>
              <w:ind w:left="0"/>
              <w:rPr>
                <w:sz w:val="20"/>
                <w:szCs w:val="20"/>
              </w:rPr>
            </w:pPr>
          </w:p>
        </w:tc>
        <w:tc>
          <w:tcPr>
            <w:tcW w:w="2420" w:type="dxa"/>
          </w:tcPr>
          <w:p w:rsidR="006614FC" w:rsidRPr="00092DF2" w:rsidRDefault="006614FC" w:rsidP="006225A9">
            <w:pPr>
              <w:pStyle w:val="ListParagraph"/>
              <w:ind w:left="0"/>
              <w:rPr>
                <w:sz w:val="20"/>
                <w:szCs w:val="20"/>
              </w:rPr>
            </w:pPr>
          </w:p>
        </w:tc>
        <w:tc>
          <w:tcPr>
            <w:tcW w:w="2430" w:type="dxa"/>
          </w:tcPr>
          <w:p w:rsidR="006614FC" w:rsidRPr="00092DF2" w:rsidRDefault="006614FC" w:rsidP="006225A9">
            <w:pPr>
              <w:pStyle w:val="ListParagraph"/>
              <w:ind w:left="0"/>
              <w:rPr>
                <w:sz w:val="20"/>
                <w:szCs w:val="20"/>
              </w:rPr>
            </w:pPr>
          </w:p>
        </w:tc>
        <w:tc>
          <w:tcPr>
            <w:tcW w:w="3330" w:type="dxa"/>
          </w:tcPr>
          <w:p w:rsidR="006614FC" w:rsidRPr="00092DF2" w:rsidRDefault="006614FC" w:rsidP="006225A9">
            <w:pPr>
              <w:pStyle w:val="ListParagraph"/>
              <w:ind w:left="0"/>
              <w:rPr>
                <w:sz w:val="20"/>
                <w:szCs w:val="20"/>
              </w:rPr>
            </w:pPr>
          </w:p>
        </w:tc>
      </w:tr>
      <w:tr w:rsidR="006614FC" w:rsidRPr="00092DF2" w:rsidTr="006614FC">
        <w:tc>
          <w:tcPr>
            <w:tcW w:w="2070" w:type="dxa"/>
          </w:tcPr>
          <w:p w:rsidR="006614FC" w:rsidRPr="00092DF2" w:rsidRDefault="006614FC" w:rsidP="006225A9">
            <w:pPr>
              <w:pStyle w:val="ListParagraph"/>
              <w:ind w:left="0"/>
              <w:rPr>
                <w:sz w:val="20"/>
                <w:szCs w:val="20"/>
              </w:rPr>
            </w:pPr>
          </w:p>
        </w:tc>
        <w:tc>
          <w:tcPr>
            <w:tcW w:w="990" w:type="dxa"/>
          </w:tcPr>
          <w:p w:rsidR="006614FC" w:rsidRPr="00092DF2" w:rsidRDefault="006614FC" w:rsidP="006225A9">
            <w:pPr>
              <w:pStyle w:val="ListParagraph"/>
              <w:ind w:left="0"/>
              <w:rPr>
                <w:sz w:val="20"/>
                <w:szCs w:val="20"/>
              </w:rPr>
            </w:pPr>
          </w:p>
        </w:tc>
        <w:tc>
          <w:tcPr>
            <w:tcW w:w="1434" w:type="dxa"/>
          </w:tcPr>
          <w:p w:rsidR="006614FC" w:rsidRPr="00092DF2" w:rsidRDefault="006614FC" w:rsidP="006225A9">
            <w:pPr>
              <w:pStyle w:val="ListParagraph"/>
              <w:ind w:left="0"/>
              <w:rPr>
                <w:sz w:val="20"/>
                <w:szCs w:val="20"/>
              </w:rPr>
            </w:pPr>
          </w:p>
        </w:tc>
        <w:tc>
          <w:tcPr>
            <w:tcW w:w="1276" w:type="dxa"/>
          </w:tcPr>
          <w:p w:rsidR="006614FC" w:rsidRPr="00092DF2" w:rsidRDefault="006614FC" w:rsidP="006225A9">
            <w:pPr>
              <w:pStyle w:val="ListParagraph"/>
              <w:ind w:left="0"/>
              <w:rPr>
                <w:sz w:val="20"/>
                <w:szCs w:val="20"/>
              </w:rPr>
            </w:pPr>
          </w:p>
        </w:tc>
        <w:tc>
          <w:tcPr>
            <w:tcW w:w="2420" w:type="dxa"/>
          </w:tcPr>
          <w:p w:rsidR="006614FC" w:rsidRPr="00092DF2" w:rsidRDefault="006614FC" w:rsidP="006225A9">
            <w:pPr>
              <w:pStyle w:val="ListParagraph"/>
              <w:ind w:left="0"/>
              <w:rPr>
                <w:sz w:val="20"/>
                <w:szCs w:val="20"/>
              </w:rPr>
            </w:pPr>
          </w:p>
        </w:tc>
        <w:tc>
          <w:tcPr>
            <w:tcW w:w="2430" w:type="dxa"/>
          </w:tcPr>
          <w:p w:rsidR="006614FC" w:rsidRPr="00092DF2" w:rsidRDefault="006614FC" w:rsidP="006225A9">
            <w:pPr>
              <w:pStyle w:val="ListParagraph"/>
              <w:ind w:left="0"/>
              <w:rPr>
                <w:sz w:val="20"/>
                <w:szCs w:val="20"/>
              </w:rPr>
            </w:pPr>
          </w:p>
        </w:tc>
        <w:tc>
          <w:tcPr>
            <w:tcW w:w="3330" w:type="dxa"/>
          </w:tcPr>
          <w:p w:rsidR="006614FC" w:rsidRPr="00092DF2" w:rsidRDefault="006614FC" w:rsidP="006225A9">
            <w:pPr>
              <w:pStyle w:val="ListParagraph"/>
              <w:ind w:left="0"/>
              <w:rPr>
                <w:sz w:val="20"/>
                <w:szCs w:val="20"/>
              </w:rPr>
            </w:pPr>
          </w:p>
        </w:tc>
      </w:tr>
      <w:tr w:rsidR="006614FC" w:rsidRPr="00092DF2" w:rsidTr="006614FC">
        <w:tc>
          <w:tcPr>
            <w:tcW w:w="2070" w:type="dxa"/>
          </w:tcPr>
          <w:p w:rsidR="006614FC" w:rsidRPr="00092DF2" w:rsidRDefault="006614FC" w:rsidP="006225A9">
            <w:pPr>
              <w:pStyle w:val="ListParagraph"/>
              <w:ind w:left="0"/>
              <w:rPr>
                <w:sz w:val="20"/>
                <w:szCs w:val="20"/>
              </w:rPr>
            </w:pPr>
          </w:p>
        </w:tc>
        <w:tc>
          <w:tcPr>
            <w:tcW w:w="990" w:type="dxa"/>
          </w:tcPr>
          <w:p w:rsidR="006614FC" w:rsidRPr="00092DF2" w:rsidRDefault="006614FC" w:rsidP="006225A9">
            <w:pPr>
              <w:pStyle w:val="ListParagraph"/>
              <w:ind w:left="0"/>
              <w:rPr>
                <w:sz w:val="20"/>
                <w:szCs w:val="20"/>
              </w:rPr>
            </w:pPr>
          </w:p>
        </w:tc>
        <w:tc>
          <w:tcPr>
            <w:tcW w:w="1434" w:type="dxa"/>
          </w:tcPr>
          <w:p w:rsidR="006614FC" w:rsidRPr="00092DF2" w:rsidRDefault="006614FC" w:rsidP="006225A9">
            <w:pPr>
              <w:pStyle w:val="ListParagraph"/>
              <w:ind w:left="0"/>
              <w:rPr>
                <w:sz w:val="20"/>
                <w:szCs w:val="20"/>
              </w:rPr>
            </w:pPr>
          </w:p>
        </w:tc>
        <w:tc>
          <w:tcPr>
            <w:tcW w:w="1276" w:type="dxa"/>
          </w:tcPr>
          <w:p w:rsidR="006614FC" w:rsidRPr="00092DF2" w:rsidRDefault="006614FC" w:rsidP="006225A9">
            <w:pPr>
              <w:pStyle w:val="ListParagraph"/>
              <w:ind w:left="0"/>
              <w:rPr>
                <w:sz w:val="20"/>
                <w:szCs w:val="20"/>
              </w:rPr>
            </w:pPr>
          </w:p>
        </w:tc>
        <w:tc>
          <w:tcPr>
            <w:tcW w:w="2420" w:type="dxa"/>
          </w:tcPr>
          <w:p w:rsidR="006614FC" w:rsidRPr="00092DF2" w:rsidRDefault="006614FC" w:rsidP="006225A9">
            <w:pPr>
              <w:pStyle w:val="ListParagraph"/>
              <w:ind w:left="0"/>
              <w:rPr>
                <w:sz w:val="20"/>
                <w:szCs w:val="20"/>
              </w:rPr>
            </w:pPr>
          </w:p>
        </w:tc>
        <w:tc>
          <w:tcPr>
            <w:tcW w:w="2430" w:type="dxa"/>
          </w:tcPr>
          <w:p w:rsidR="006614FC" w:rsidRPr="00092DF2" w:rsidRDefault="006614FC" w:rsidP="006225A9">
            <w:pPr>
              <w:pStyle w:val="ListParagraph"/>
              <w:ind w:left="0"/>
              <w:rPr>
                <w:sz w:val="20"/>
                <w:szCs w:val="20"/>
              </w:rPr>
            </w:pPr>
          </w:p>
        </w:tc>
        <w:tc>
          <w:tcPr>
            <w:tcW w:w="3330" w:type="dxa"/>
          </w:tcPr>
          <w:p w:rsidR="006614FC" w:rsidRPr="00092DF2" w:rsidRDefault="006614FC" w:rsidP="006225A9">
            <w:pPr>
              <w:pStyle w:val="ListParagraph"/>
              <w:ind w:left="0"/>
              <w:rPr>
                <w:sz w:val="20"/>
                <w:szCs w:val="20"/>
              </w:rPr>
            </w:pPr>
          </w:p>
        </w:tc>
      </w:tr>
    </w:tbl>
    <w:p w:rsidR="00814D86" w:rsidRDefault="00814D86" w:rsidP="006225A9">
      <w:pPr>
        <w:pStyle w:val="ListParagraph"/>
        <w:ind w:left="360" w:firstLine="360"/>
        <w:rPr>
          <w:sz w:val="20"/>
          <w:szCs w:val="20"/>
        </w:rPr>
        <w:sectPr w:rsidR="00814D86" w:rsidSect="006614FC">
          <w:pgSz w:w="15840" w:h="12240" w:orient="landscape"/>
          <w:pgMar w:top="1440" w:right="1440" w:bottom="1440" w:left="1440" w:header="720" w:footer="720" w:gutter="0"/>
          <w:cols w:space="720"/>
          <w:docGrid w:linePitch="360"/>
        </w:sectPr>
      </w:pPr>
    </w:p>
    <w:p w:rsidR="00814D86" w:rsidRPr="00092DF2" w:rsidRDefault="00814D86" w:rsidP="006225A9">
      <w:pPr>
        <w:rPr>
          <w:b/>
          <w:sz w:val="20"/>
          <w:szCs w:val="20"/>
        </w:rPr>
      </w:pPr>
      <w:r w:rsidRPr="00092DF2">
        <w:rPr>
          <w:b/>
          <w:sz w:val="20"/>
          <w:szCs w:val="20"/>
        </w:rPr>
        <w:lastRenderedPageBreak/>
        <w:t>STEP 2: LIKELIHOOD OF EXPOSURE</w:t>
      </w:r>
    </w:p>
    <w:tbl>
      <w:tblPr>
        <w:tblStyle w:val="TableGrid"/>
        <w:tblW w:w="11250" w:type="dxa"/>
        <w:tblInd w:w="-702" w:type="dxa"/>
        <w:tblLayout w:type="fixed"/>
        <w:tblLook w:val="04A0" w:firstRow="1" w:lastRow="0" w:firstColumn="1" w:lastColumn="0" w:noHBand="0" w:noVBand="1"/>
      </w:tblPr>
      <w:tblGrid>
        <w:gridCol w:w="2124"/>
        <w:gridCol w:w="2160"/>
        <w:gridCol w:w="2106"/>
        <w:gridCol w:w="1440"/>
        <w:gridCol w:w="3420"/>
      </w:tblGrid>
      <w:tr w:rsidR="00814D86" w:rsidRPr="00092DF2" w:rsidTr="00814D86">
        <w:tc>
          <w:tcPr>
            <w:tcW w:w="2124" w:type="dxa"/>
            <w:shd w:val="clear" w:color="auto" w:fill="D9D9D9" w:themeFill="background1" w:themeFillShade="D9"/>
            <w:vAlign w:val="center"/>
          </w:tcPr>
          <w:p w:rsidR="00814D86" w:rsidRPr="00092DF2" w:rsidRDefault="00814D86" w:rsidP="006225A9">
            <w:pPr>
              <w:pStyle w:val="ListParagraph"/>
              <w:ind w:left="0"/>
              <w:jc w:val="center"/>
              <w:rPr>
                <w:b/>
                <w:sz w:val="20"/>
                <w:szCs w:val="20"/>
              </w:rPr>
            </w:pPr>
            <w:r w:rsidRPr="00092DF2">
              <w:rPr>
                <w:b/>
                <w:sz w:val="20"/>
                <w:szCs w:val="20"/>
              </w:rPr>
              <w:t>STORMWATER END USE</w:t>
            </w:r>
          </w:p>
        </w:tc>
        <w:tc>
          <w:tcPr>
            <w:tcW w:w="2160" w:type="dxa"/>
            <w:shd w:val="clear" w:color="auto" w:fill="D9D9D9" w:themeFill="background1" w:themeFillShade="D9"/>
            <w:vAlign w:val="center"/>
          </w:tcPr>
          <w:p w:rsidR="00814D86" w:rsidRPr="00092DF2" w:rsidRDefault="00814D86" w:rsidP="006225A9">
            <w:pPr>
              <w:pStyle w:val="ListParagraph"/>
              <w:ind w:left="0"/>
              <w:jc w:val="center"/>
              <w:rPr>
                <w:b/>
                <w:sz w:val="20"/>
                <w:szCs w:val="20"/>
              </w:rPr>
            </w:pPr>
            <w:r w:rsidRPr="00092DF2">
              <w:rPr>
                <w:b/>
                <w:sz w:val="20"/>
                <w:szCs w:val="20"/>
              </w:rPr>
              <w:t>EXPOSED INDIVIDUALS</w:t>
            </w:r>
          </w:p>
        </w:tc>
        <w:tc>
          <w:tcPr>
            <w:tcW w:w="2106" w:type="dxa"/>
            <w:shd w:val="clear" w:color="auto" w:fill="D9D9D9" w:themeFill="background1" w:themeFillShade="D9"/>
            <w:vAlign w:val="center"/>
          </w:tcPr>
          <w:p w:rsidR="00814D86" w:rsidRPr="00092DF2" w:rsidRDefault="00814D86" w:rsidP="006225A9">
            <w:pPr>
              <w:pStyle w:val="ListParagraph"/>
              <w:ind w:left="0"/>
              <w:jc w:val="center"/>
              <w:rPr>
                <w:b/>
                <w:sz w:val="20"/>
                <w:szCs w:val="20"/>
              </w:rPr>
            </w:pPr>
            <w:r w:rsidRPr="00092DF2">
              <w:rPr>
                <w:b/>
                <w:sz w:val="20"/>
                <w:szCs w:val="20"/>
              </w:rPr>
              <w:t>ACTIVITIES</w:t>
            </w:r>
          </w:p>
        </w:tc>
        <w:tc>
          <w:tcPr>
            <w:tcW w:w="1440" w:type="dxa"/>
            <w:shd w:val="clear" w:color="auto" w:fill="D9D9D9" w:themeFill="background1" w:themeFillShade="D9"/>
            <w:vAlign w:val="center"/>
          </w:tcPr>
          <w:p w:rsidR="00814D86" w:rsidRPr="00092DF2" w:rsidRDefault="00814D86" w:rsidP="006225A9">
            <w:pPr>
              <w:pStyle w:val="ListParagraph"/>
              <w:ind w:left="0"/>
              <w:jc w:val="center"/>
              <w:rPr>
                <w:b/>
                <w:sz w:val="20"/>
                <w:szCs w:val="20"/>
              </w:rPr>
            </w:pPr>
            <w:r w:rsidRPr="00092DF2">
              <w:rPr>
                <w:b/>
                <w:sz w:val="20"/>
                <w:szCs w:val="20"/>
              </w:rPr>
              <w:t xml:space="preserve">LIKELIHOOD OF EXPOSURE </w:t>
            </w:r>
          </w:p>
        </w:tc>
        <w:tc>
          <w:tcPr>
            <w:tcW w:w="3420" w:type="dxa"/>
            <w:shd w:val="clear" w:color="auto" w:fill="D9D9D9" w:themeFill="background1" w:themeFillShade="D9"/>
            <w:vAlign w:val="center"/>
          </w:tcPr>
          <w:p w:rsidR="00814D86" w:rsidRPr="00092DF2" w:rsidRDefault="00814D86" w:rsidP="006225A9">
            <w:pPr>
              <w:pStyle w:val="ListParagraph"/>
              <w:ind w:left="0"/>
              <w:jc w:val="center"/>
              <w:rPr>
                <w:b/>
                <w:sz w:val="20"/>
                <w:szCs w:val="20"/>
              </w:rPr>
            </w:pPr>
            <w:r w:rsidRPr="00092DF2">
              <w:rPr>
                <w:b/>
                <w:sz w:val="20"/>
                <w:szCs w:val="20"/>
              </w:rPr>
              <w:t>COMMENTS</w:t>
            </w:r>
          </w:p>
        </w:tc>
      </w:tr>
      <w:tr w:rsidR="00814D86" w:rsidRPr="00092DF2" w:rsidTr="00814D86">
        <w:tc>
          <w:tcPr>
            <w:tcW w:w="2124" w:type="dxa"/>
          </w:tcPr>
          <w:p w:rsidR="00814D86" w:rsidRPr="00092DF2" w:rsidRDefault="00814D86" w:rsidP="006225A9">
            <w:pPr>
              <w:pStyle w:val="ListParagraph"/>
              <w:ind w:left="0"/>
              <w:rPr>
                <w:sz w:val="20"/>
                <w:szCs w:val="20"/>
              </w:rPr>
            </w:pPr>
          </w:p>
        </w:tc>
        <w:tc>
          <w:tcPr>
            <w:tcW w:w="2160" w:type="dxa"/>
          </w:tcPr>
          <w:p w:rsidR="00814D86" w:rsidRPr="00092DF2" w:rsidRDefault="00814D86" w:rsidP="006225A9">
            <w:pPr>
              <w:pStyle w:val="ListParagraph"/>
              <w:ind w:left="0"/>
              <w:rPr>
                <w:sz w:val="20"/>
                <w:szCs w:val="20"/>
              </w:rPr>
            </w:pPr>
          </w:p>
        </w:tc>
        <w:tc>
          <w:tcPr>
            <w:tcW w:w="2106" w:type="dxa"/>
          </w:tcPr>
          <w:p w:rsidR="00814D86" w:rsidRPr="00092DF2" w:rsidRDefault="00814D86" w:rsidP="006225A9">
            <w:pPr>
              <w:pStyle w:val="ListParagraph"/>
              <w:ind w:left="0"/>
              <w:rPr>
                <w:sz w:val="20"/>
                <w:szCs w:val="20"/>
              </w:rPr>
            </w:pPr>
          </w:p>
        </w:tc>
        <w:tc>
          <w:tcPr>
            <w:tcW w:w="1440" w:type="dxa"/>
          </w:tcPr>
          <w:p w:rsidR="00814D86" w:rsidRPr="00092DF2" w:rsidRDefault="00814D86" w:rsidP="006225A9">
            <w:pPr>
              <w:pStyle w:val="ListParagraph"/>
              <w:ind w:left="0"/>
              <w:rPr>
                <w:sz w:val="20"/>
                <w:szCs w:val="20"/>
              </w:rPr>
            </w:pPr>
          </w:p>
        </w:tc>
        <w:tc>
          <w:tcPr>
            <w:tcW w:w="3420" w:type="dxa"/>
          </w:tcPr>
          <w:p w:rsidR="00814D86" w:rsidRPr="00092DF2" w:rsidRDefault="00814D86" w:rsidP="006225A9">
            <w:pPr>
              <w:pStyle w:val="ListParagraph"/>
              <w:ind w:left="0"/>
              <w:rPr>
                <w:sz w:val="20"/>
                <w:szCs w:val="20"/>
              </w:rPr>
            </w:pPr>
          </w:p>
        </w:tc>
      </w:tr>
      <w:tr w:rsidR="00814D86" w:rsidRPr="00092DF2" w:rsidTr="00814D86">
        <w:tc>
          <w:tcPr>
            <w:tcW w:w="2124" w:type="dxa"/>
          </w:tcPr>
          <w:p w:rsidR="00814D86" w:rsidRPr="00092DF2" w:rsidRDefault="00814D86" w:rsidP="006225A9">
            <w:pPr>
              <w:pStyle w:val="ListParagraph"/>
              <w:ind w:left="0"/>
              <w:rPr>
                <w:sz w:val="20"/>
                <w:szCs w:val="20"/>
              </w:rPr>
            </w:pPr>
          </w:p>
        </w:tc>
        <w:tc>
          <w:tcPr>
            <w:tcW w:w="2160" w:type="dxa"/>
          </w:tcPr>
          <w:p w:rsidR="00814D86" w:rsidRPr="00092DF2" w:rsidRDefault="00814D86" w:rsidP="006225A9">
            <w:pPr>
              <w:pStyle w:val="ListParagraph"/>
              <w:ind w:left="0"/>
              <w:rPr>
                <w:sz w:val="20"/>
                <w:szCs w:val="20"/>
              </w:rPr>
            </w:pPr>
          </w:p>
        </w:tc>
        <w:tc>
          <w:tcPr>
            <w:tcW w:w="2106" w:type="dxa"/>
          </w:tcPr>
          <w:p w:rsidR="00814D86" w:rsidRPr="00092DF2" w:rsidRDefault="00814D86" w:rsidP="006225A9">
            <w:pPr>
              <w:pStyle w:val="ListParagraph"/>
              <w:ind w:left="0"/>
              <w:rPr>
                <w:sz w:val="20"/>
                <w:szCs w:val="20"/>
              </w:rPr>
            </w:pPr>
          </w:p>
        </w:tc>
        <w:tc>
          <w:tcPr>
            <w:tcW w:w="1440" w:type="dxa"/>
          </w:tcPr>
          <w:p w:rsidR="00814D86" w:rsidRPr="00092DF2" w:rsidRDefault="00814D86" w:rsidP="006225A9">
            <w:pPr>
              <w:pStyle w:val="ListParagraph"/>
              <w:ind w:left="0"/>
              <w:rPr>
                <w:sz w:val="20"/>
                <w:szCs w:val="20"/>
              </w:rPr>
            </w:pPr>
          </w:p>
        </w:tc>
        <w:tc>
          <w:tcPr>
            <w:tcW w:w="3420" w:type="dxa"/>
          </w:tcPr>
          <w:p w:rsidR="00814D86" w:rsidRPr="00092DF2" w:rsidRDefault="00814D86" w:rsidP="006225A9">
            <w:pPr>
              <w:pStyle w:val="ListParagraph"/>
              <w:ind w:left="0"/>
              <w:rPr>
                <w:sz w:val="20"/>
                <w:szCs w:val="20"/>
              </w:rPr>
            </w:pPr>
          </w:p>
        </w:tc>
      </w:tr>
      <w:tr w:rsidR="00814D86" w:rsidRPr="00092DF2" w:rsidTr="00814D86">
        <w:tc>
          <w:tcPr>
            <w:tcW w:w="2124" w:type="dxa"/>
          </w:tcPr>
          <w:p w:rsidR="00814D86" w:rsidRPr="00092DF2" w:rsidRDefault="00814D86" w:rsidP="006225A9">
            <w:pPr>
              <w:pStyle w:val="ListParagraph"/>
              <w:ind w:left="0"/>
              <w:rPr>
                <w:sz w:val="20"/>
                <w:szCs w:val="20"/>
              </w:rPr>
            </w:pPr>
          </w:p>
        </w:tc>
        <w:tc>
          <w:tcPr>
            <w:tcW w:w="2160" w:type="dxa"/>
          </w:tcPr>
          <w:p w:rsidR="00814D86" w:rsidRPr="00092DF2" w:rsidRDefault="00814D86" w:rsidP="006225A9">
            <w:pPr>
              <w:pStyle w:val="ListParagraph"/>
              <w:ind w:left="0"/>
              <w:rPr>
                <w:sz w:val="20"/>
                <w:szCs w:val="20"/>
              </w:rPr>
            </w:pPr>
          </w:p>
        </w:tc>
        <w:tc>
          <w:tcPr>
            <w:tcW w:w="2106" w:type="dxa"/>
          </w:tcPr>
          <w:p w:rsidR="00814D86" w:rsidRPr="00092DF2" w:rsidRDefault="00814D86" w:rsidP="006225A9">
            <w:pPr>
              <w:pStyle w:val="ListParagraph"/>
              <w:ind w:left="0"/>
              <w:rPr>
                <w:sz w:val="20"/>
                <w:szCs w:val="20"/>
              </w:rPr>
            </w:pPr>
          </w:p>
        </w:tc>
        <w:tc>
          <w:tcPr>
            <w:tcW w:w="1440" w:type="dxa"/>
          </w:tcPr>
          <w:p w:rsidR="00814D86" w:rsidRPr="00092DF2" w:rsidRDefault="00814D86" w:rsidP="006225A9">
            <w:pPr>
              <w:pStyle w:val="ListParagraph"/>
              <w:ind w:left="0"/>
              <w:rPr>
                <w:sz w:val="20"/>
                <w:szCs w:val="20"/>
              </w:rPr>
            </w:pPr>
          </w:p>
        </w:tc>
        <w:tc>
          <w:tcPr>
            <w:tcW w:w="3420" w:type="dxa"/>
          </w:tcPr>
          <w:p w:rsidR="00814D86" w:rsidRPr="00092DF2" w:rsidRDefault="00814D86" w:rsidP="006225A9">
            <w:pPr>
              <w:pStyle w:val="ListParagraph"/>
              <w:ind w:left="0"/>
              <w:rPr>
                <w:sz w:val="20"/>
                <w:szCs w:val="20"/>
              </w:rPr>
            </w:pPr>
          </w:p>
        </w:tc>
      </w:tr>
    </w:tbl>
    <w:p w:rsidR="00814D86" w:rsidRPr="00092DF2" w:rsidRDefault="00814D86" w:rsidP="006225A9">
      <w:pPr>
        <w:rPr>
          <w:sz w:val="20"/>
          <w:szCs w:val="20"/>
        </w:rPr>
      </w:pPr>
    </w:p>
    <w:p w:rsidR="00814D86" w:rsidRPr="00092DF2" w:rsidRDefault="00814D86" w:rsidP="006225A9">
      <w:pPr>
        <w:rPr>
          <w:b/>
          <w:sz w:val="20"/>
          <w:szCs w:val="20"/>
        </w:rPr>
      </w:pPr>
      <w:r w:rsidRPr="00092DF2">
        <w:rPr>
          <w:b/>
          <w:sz w:val="20"/>
          <w:szCs w:val="20"/>
        </w:rPr>
        <w:t>DECISION POINT 1: ARE EXPOSURES LIKELY?</w:t>
      </w:r>
    </w:p>
    <w:p w:rsidR="00814D86" w:rsidRPr="00814D86" w:rsidRDefault="00EA1BA1" w:rsidP="006225A9">
      <w:pPr>
        <w:rPr>
          <w:sz w:val="20"/>
          <w:szCs w:val="20"/>
        </w:rPr>
      </w:pPr>
      <w:sdt>
        <w:sdtPr>
          <w:rPr>
            <w:sz w:val="20"/>
            <w:szCs w:val="20"/>
          </w:rPr>
          <w:id w:val="-1805374799"/>
          <w14:checkbox>
            <w14:checked w14:val="0"/>
            <w14:checkedState w14:val="2612" w14:font="MS Gothic"/>
            <w14:uncheckedState w14:val="2610" w14:font="MS Gothic"/>
          </w14:checkbox>
        </w:sdtPr>
        <w:sdtEndPr/>
        <w:sdtContent>
          <w:r w:rsidR="00814D86">
            <w:rPr>
              <w:rFonts w:ascii="MS Gothic" w:eastAsia="MS Gothic" w:hAnsi="MS Gothic" w:hint="eastAsia"/>
              <w:sz w:val="20"/>
              <w:szCs w:val="20"/>
            </w:rPr>
            <w:t>☐</w:t>
          </w:r>
        </w:sdtContent>
      </w:sdt>
      <w:r w:rsidR="00814D86">
        <w:rPr>
          <w:sz w:val="20"/>
          <w:szCs w:val="20"/>
        </w:rPr>
        <w:t xml:space="preserve">  </w:t>
      </w:r>
      <w:r w:rsidR="00814D86" w:rsidRPr="00814D86">
        <w:rPr>
          <w:sz w:val="20"/>
          <w:szCs w:val="20"/>
        </w:rPr>
        <w:t>The information provided above supports a determination that exposures are “unlikely,” and no further study or analysis is required.</w:t>
      </w:r>
    </w:p>
    <w:p w:rsidR="00814D86" w:rsidRPr="00814D86" w:rsidRDefault="00EA1BA1" w:rsidP="006225A9">
      <w:pPr>
        <w:rPr>
          <w:sz w:val="20"/>
          <w:szCs w:val="20"/>
        </w:rPr>
      </w:pPr>
      <w:sdt>
        <w:sdtPr>
          <w:rPr>
            <w:sz w:val="20"/>
            <w:szCs w:val="20"/>
          </w:rPr>
          <w:id w:val="-1280172607"/>
          <w14:checkbox>
            <w14:checked w14:val="0"/>
            <w14:checkedState w14:val="2612" w14:font="MS Gothic"/>
            <w14:uncheckedState w14:val="2610" w14:font="MS Gothic"/>
          </w14:checkbox>
        </w:sdtPr>
        <w:sdtEndPr/>
        <w:sdtContent>
          <w:r w:rsidR="00814D86">
            <w:rPr>
              <w:rFonts w:ascii="MS Gothic" w:eastAsia="MS Gothic" w:hAnsi="MS Gothic" w:hint="eastAsia"/>
              <w:sz w:val="20"/>
              <w:szCs w:val="20"/>
            </w:rPr>
            <w:t>☐</w:t>
          </w:r>
        </w:sdtContent>
      </w:sdt>
      <w:r w:rsidR="00814D86">
        <w:rPr>
          <w:sz w:val="20"/>
          <w:szCs w:val="20"/>
        </w:rPr>
        <w:t xml:space="preserve">  </w:t>
      </w:r>
      <w:r w:rsidR="00814D86" w:rsidRPr="00814D86">
        <w:rPr>
          <w:sz w:val="20"/>
          <w:szCs w:val="20"/>
        </w:rPr>
        <w:t>The information provided above supports a determination that exposure is “possible” or “likely” and requires the evaluation of maximum risk based on the concentration of contaminants.  Continue to Step 3.</w:t>
      </w:r>
    </w:p>
    <w:sdt>
      <w:sdtPr>
        <w:rPr>
          <w:sz w:val="20"/>
          <w:szCs w:val="20"/>
        </w:rPr>
        <w:alias w:val="Decision Point 1"/>
        <w:tag w:val="Decision Point 1"/>
        <w:id w:val="-1004125108"/>
        <w:showingPlcHdr/>
        <w:text/>
      </w:sdtPr>
      <w:sdtEndPr/>
      <w:sdtContent>
        <w:p w:rsidR="00814D86" w:rsidRDefault="00814D86" w:rsidP="006225A9">
          <w:pPr>
            <w:rPr>
              <w:sz w:val="20"/>
              <w:szCs w:val="20"/>
            </w:rPr>
          </w:pPr>
          <w:r w:rsidRPr="007C663C">
            <w:rPr>
              <w:rStyle w:val="PlaceholderText"/>
              <w:sz w:val="20"/>
              <w:szCs w:val="20"/>
            </w:rPr>
            <w:t>Provide additional information on activities where human exposures are “possible” or “likely.”</w:t>
          </w:r>
        </w:p>
      </w:sdtContent>
    </w:sdt>
    <w:p w:rsidR="00814D86" w:rsidRDefault="00814D86" w:rsidP="006225A9">
      <w:pPr>
        <w:rPr>
          <w:b/>
          <w:sz w:val="20"/>
          <w:szCs w:val="20"/>
        </w:rPr>
      </w:pPr>
      <w:r w:rsidRPr="00092DF2">
        <w:rPr>
          <w:b/>
          <w:sz w:val="20"/>
          <w:szCs w:val="20"/>
        </w:rPr>
        <w:t xml:space="preserve">STEP </w:t>
      </w:r>
      <w:r>
        <w:rPr>
          <w:b/>
          <w:sz w:val="20"/>
          <w:szCs w:val="20"/>
        </w:rPr>
        <w:t>3</w:t>
      </w:r>
      <w:r w:rsidRPr="00092DF2">
        <w:rPr>
          <w:b/>
          <w:sz w:val="20"/>
          <w:szCs w:val="20"/>
        </w:rPr>
        <w:t xml:space="preserve">: </w:t>
      </w:r>
      <w:r>
        <w:rPr>
          <w:b/>
          <w:sz w:val="20"/>
          <w:szCs w:val="20"/>
        </w:rPr>
        <w:t>CONCENTRATION OF CONTAMINANTS IN STORMWATER</w:t>
      </w:r>
    </w:p>
    <w:p w:rsidR="00814D86" w:rsidRDefault="00814D86" w:rsidP="006225A9">
      <w:pPr>
        <w:pStyle w:val="ListParagraph"/>
        <w:numPr>
          <w:ilvl w:val="1"/>
          <w:numId w:val="6"/>
        </w:numPr>
        <w:rPr>
          <w:sz w:val="20"/>
          <w:szCs w:val="20"/>
        </w:rPr>
      </w:pPr>
      <w:r w:rsidRPr="00864C64">
        <w:rPr>
          <w:sz w:val="20"/>
          <w:szCs w:val="20"/>
        </w:rPr>
        <w:t>Sampling Plan</w:t>
      </w:r>
    </w:p>
    <w:p w:rsidR="00814D86" w:rsidRDefault="00814D86" w:rsidP="006225A9">
      <w:pPr>
        <w:pStyle w:val="ListParagraph"/>
        <w:rPr>
          <w:sz w:val="20"/>
          <w:szCs w:val="20"/>
        </w:rPr>
      </w:pPr>
    </w:p>
    <w:p w:rsidR="00814D86" w:rsidRDefault="00814D86" w:rsidP="006225A9">
      <w:pPr>
        <w:pStyle w:val="ListParagraph"/>
        <w:numPr>
          <w:ilvl w:val="2"/>
          <w:numId w:val="6"/>
        </w:numPr>
        <w:rPr>
          <w:sz w:val="20"/>
          <w:szCs w:val="20"/>
        </w:rPr>
      </w:pPr>
      <w:r w:rsidRPr="00791D55">
        <w:rPr>
          <w:sz w:val="20"/>
          <w:szCs w:val="20"/>
        </w:rPr>
        <w:t>Contaminant List</w:t>
      </w:r>
    </w:p>
    <w:p w:rsidR="00791D55" w:rsidRPr="00791D55" w:rsidRDefault="00791D55" w:rsidP="006225A9">
      <w:pPr>
        <w:pStyle w:val="ListParagraph"/>
        <w:rPr>
          <w:sz w:val="20"/>
          <w:szCs w:val="20"/>
        </w:rPr>
      </w:pPr>
    </w:p>
    <w:tbl>
      <w:tblPr>
        <w:tblStyle w:val="TableGrid"/>
        <w:tblW w:w="9900" w:type="dxa"/>
        <w:tblInd w:w="-702" w:type="dxa"/>
        <w:tblLayout w:type="fixed"/>
        <w:tblLook w:val="04A0" w:firstRow="1" w:lastRow="0" w:firstColumn="1" w:lastColumn="0" w:noHBand="0" w:noVBand="1"/>
      </w:tblPr>
      <w:tblGrid>
        <w:gridCol w:w="2520"/>
        <w:gridCol w:w="2700"/>
        <w:gridCol w:w="2340"/>
        <w:gridCol w:w="2340"/>
      </w:tblGrid>
      <w:tr w:rsidR="00814D86" w:rsidRPr="00092DF2" w:rsidTr="00814D86">
        <w:tc>
          <w:tcPr>
            <w:tcW w:w="2520" w:type="dxa"/>
            <w:shd w:val="clear" w:color="auto" w:fill="D9D9D9" w:themeFill="background1" w:themeFillShade="D9"/>
            <w:vAlign w:val="center"/>
          </w:tcPr>
          <w:p w:rsidR="00814D86" w:rsidRPr="00092DF2" w:rsidRDefault="00814D86" w:rsidP="006225A9">
            <w:pPr>
              <w:pStyle w:val="ListParagraph"/>
              <w:ind w:left="0"/>
              <w:jc w:val="center"/>
              <w:rPr>
                <w:b/>
                <w:sz w:val="20"/>
                <w:szCs w:val="20"/>
              </w:rPr>
            </w:pPr>
            <w:r>
              <w:rPr>
                <w:b/>
                <w:sz w:val="20"/>
                <w:szCs w:val="20"/>
              </w:rPr>
              <w:t>INORGANIC METALS</w:t>
            </w:r>
          </w:p>
        </w:tc>
        <w:tc>
          <w:tcPr>
            <w:tcW w:w="2700" w:type="dxa"/>
            <w:shd w:val="clear" w:color="auto" w:fill="D9D9D9" w:themeFill="background1" w:themeFillShade="D9"/>
            <w:vAlign w:val="center"/>
          </w:tcPr>
          <w:p w:rsidR="00814D86" w:rsidRPr="00092DF2" w:rsidRDefault="00814D86" w:rsidP="006225A9">
            <w:pPr>
              <w:pStyle w:val="ListParagraph"/>
              <w:ind w:left="0"/>
              <w:jc w:val="center"/>
              <w:rPr>
                <w:b/>
                <w:sz w:val="20"/>
                <w:szCs w:val="20"/>
              </w:rPr>
            </w:pPr>
            <w:r>
              <w:rPr>
                <w:b/>
                <w:sz w:val="20"/>
                <w:szCs w:val="20"/>
              </w:rPr>
              <w:t>ORGANIC COMPOUNDS</w:t>
            </w:r>
          </w:p>
        </w:tc>
        <w:tc>
          <w:tcPr>
            <w:tcW w:w="2340" w:type="dxa"/>
            <w:shd w:val="clear" w:color="auto" w:fill="D9D9D9" w:themeFill="background1" w:themeFillShade="D9"/>
            <w:vAlign w:val="center"/>
          </w:tcPr>
          <w:p w:rsidR="00814D86" w:rsidRPr="00092DF2" w:rsidRDefault="00814D86" w:rsidP="006225A9">
            <w:pPr>
              <w:pStyle w:val="ListParagraph"/>
              <w:ind w:left="0"/>
              <w:jc w:val="center"/>
              <w:rPr>
                <w:b/>
                <w:sz w:val="20"/>
                <w:szCs w:val="20"/>
              </w:rPr>
            </w:pPr>
            <w:r>
              <w:rPr>
                <w:b/>
                <w:sz w:val="20"/>
                <w:szCs w:val="20"/>
              </w:rPr>
              <w:t>PESTICIDES</w:t>
            </w:r>
          </w:p>
        </w:tc>
        <w:tc>
          <w:tcPr>
            <w:tcW w:w="2340" w:type="dxa"/>
            <w:shd w:val="clear" w:color="auto" w:fill="D9D9D9" w:themeFill="background1" w:themeFillShade="D9"/>
            <w:vAlign w:val="center"/>
          </w:tcPr>
          <w:p w:rsidR="00814D86" w:rsidRPr="00092DF2" w:rsidRDefault="00814D86" w:rsidP="006225A9">
            <w:pPr>
              <w:pStyle w:val="ListParagraph"/>
              <w:ind w:left="0"/>
              <w:jc w:val="center"/>
              <w:rPr>
                <w:b/>
                <w:sz w:val="20"/>
                <w:szCs w:val="20"/>
              </w:rPr>
            </w:pPr>
            <w:r>
              <w:rPr>
                <w:b/>
                <w:sz w:val="20"/>
                <w:szCs w:val="20"/>
              </w:rPr>
              <w:t>PATHOGENIC MICROBES</w:t>
            </w:r>
          </w:p>
        </w:tc>
      </w:tr>
      <w:tr w:rsidR="00814D86" w:rsidRPr="00092DF2" w:rsidTr="00814D86">
        <w:tc>
          <w:tcPr>
            <w:tcW w:w="2520" w:type="dxa"/>
          </w:tcPr>
          <w:p w:rsidR="00814D86" w:rsidRPr="00092DF2" w:rsidRDefault="00814D86" w:rsidP="006225A9">
            <w:pPr>
              <w:pStyle w:val="ListParagraph"/>
              <w:ind w:left="0"/>
              <w:rPr>
                <w:sz w:val="20"/>
                <w:szCs w:val="20"/>
              </w:rPr>
            </w:pPr>
          </w:p>
        </w:tc>
        <w:tc>
          <w:tcPr>
            <w:tcW w:w="2700" w:type="dxa"/>
          </w:tcPr>
          <w:p w:rsidR="00814D86" w:rsidRPr="00092DF2" w:rsidRDefault="00814D86" w:rsidP="006225A9">
            <w:pPr>
              <w:pStyle w:val="ListParagraph"/>
              <w:ind w:left="0"/>
              <w:rPr>
                <w:sz w:val="20"/>
                <w:szCs w:val="20"/>
              </w:rPr>
            </w:pPr>
          </w:p>
        </w:tc>
        <w:tc>
          <w:tcPr>
            <w:tcW w:w="2340" w:type="dxa"/>
          </w:tcPr>
          <w:p w:rsidR="00814D86" w:rsidRPr="00092DF2" w:rsidRDefault="00814D86" w:rsidP="006225A9">
            <w:pPr>
              <w:pStyle w:val="ListParagraph"/>
              <w:ind w:left="0"/>
              <w:rPr>
                <w:sz w:val="20"/>
                <w:szCs w:val="20"/>
              </w:rPr>
            </w:pPr>
          </w:p>
        </w:tc>
        <w:tc>
          <w:tcPr>
            <w:tcW w:w="2340" w:type="dxa"/>
          </w:tcPr>
          <w:p w:rsidR="00814D86" w:rsidRPr="00092DF2" w:rsidRDefault="00814D86" w:rsidP="006225A9">
            <w:pPr>
              <w:pStyle w:val="ListParagraph"/>
              <w:ind w:left="0"/>
              <w:rPr>
                <w:sz w:val="20"/>
                <w:szCs w:val="20"/>
              </w:rPr>
            </w:pPr>
          </w:p>
        </w:tc>
      </w:tr>
      <w:tr w:rsidR="00814D86" w:rsidRPr="00092DF2" w:rsidTr="00814D86">
        <w:tc>
          <w:tcPr>
            <w:tcW w:w="2520" w:type="dxa"/>
          </w:tcPr>
          <w:p w:rsidR="00814D86" w:rsidRPr="00092DF2" w:rsidRDefault="00814D86" w:rsidP="006225A9">
            <w:pPr>
              <w:pStyle w:val="ListParagraph"/>
              <w:ind w:left="0"/>
              <w:rPr>
                <w:sz w:val="20"/>
                <w:szCs w:val="20"/>
              </w:rPr>
            </w:pPr>
          </w:p>
        </w:tc>
        <w:tc>
          <w:tcPr>
            <w:tcW w:w="2700" w:type="dxa"/>
          </w:tcPr>
          <w:p w:rsidR="00814D86" w:rsidRPr="00092DF2" w:rsidRDefault="00814D86" w:rsidP="006225A9">
            <w:pPr>
              <w:pStyle w:val="ListParagraph"/>
              <w:ind w:left="0"/>
              <w:rPr>
                <w:sz w:val="20"/>
                <w:szCs w:val="20"/>
              </w:rPr>
            </w:pPr>
          </w:p>
        </w:tc>
        <w:tc>
          <w:tcPr>
            <w:tcW w:w="2340" w:type="dxa"/>
          </w:tcPr>
          <w:p w:rsidR="00814D86" w:rsidRPr="00092DF2" w:rsidRDefault="00814D86" w:rsidP="006225A9">
            <w:pPr>
              <w:pStyle w:val="ListParagraph"/>
              <w:ind w:left="0"/>
              <w:rPr>
                <w:sz w:val="20"/>
                <w:szCs w:val="20"/>
              </w:rPr>
            </w:pPr>
          </w:p>
        </w:tc>
        <w:tc>
          <w:tcPr>
            <w:tcW w:w="2340" w:type="dxa"/>
          </w:tcPr>
          <w:p w:rsidR="00814D86" w:rsidRPr="00092DF2" w:rsidRDefault="00814D86" w:rsidP="006225A9">
            <w:pPr>
              <w:pStyle w:val="ListParagraph"/>
              <w:ind w:left="0"/>
              <w:rPr>
                <w:sz w:val="20"/>
                <w:szCs w:val="20"/>
              </w:rPr>
            </w:pPr>
          </w:p>
        </w:tc>
      </w:tr>
      <w:tr w:rsidR="00814D86" w:rsidRPr="00092DF2" w:rsidTr="00814D86">
        <w:tc>
          <w:tcPr>
            <w:tcW w:w="2520" w:type="dxa"/>
          </w:tcPr>
          <w:p w:rsidR="00814D86" w:rsidRPr="00092DF2" w:rsidRDefault="00814D86" w:rsidP="006225A9">
            <w:pPr>
              <w:pStyle w:val="ListParagraph"/>
              <w:ind w:left="0"/>
              <w:rPr>
                <w:sz w:val="20"/>
                <w:szCs w:val="20"/>
              </w:rPr>
            </w:pPr>
          </w:p>
        </w:tc>
        <w:tc>
          <w:tcPr>
            <w:tcW w:w="2700" w:type="dxa"/>
          </w:tcPr>
          <w:p w:rsidR="00814D86" w:rsidRPr="00092DF2" w:rsidRDefault="00814D86" w:rsidP="006225A9">
            <w:pPr>
              <w:pStyle w:val="ListParagraph"/>
              <w:ind w:left="0"/>
              <w:rPr>
                <w:sz w:val="20"/>
                <w:szCs w:val="20"/>
              </w:rPr>
            </w:pPr>
          </w:p>
        </w:tc>
        <w:tc>
          <w:tcPr>
            <w:tcW w:w="2340" w:type="dxa"/>
          </w:tcPr>
          <w:p w:rsidR="00814D86" w:rsidRPr="00092DF2" w:rsidRDefault="00814D86" w:rsidP="006225A9">
            <w:pPr>
              <w:pStyle w:val="ListParagraph"/>
              <w:ind w:left="0"/>
              <w:rPr>
                <w:sz w:val="20"/>
                <w:szCs w:val="20"/>
              </w:rPr>
            </w:pPr>
          </w:p>
        </w:tc>
        <w:tc>
          <w:tcPr>
            <w:tcW w:w="2340" w:type="dxa"/>
          </w:tcPr>
          <w:p w:rsidR="00814D86" w:rsidRPr="00092DF2" w:rsidRDefault="00814D86" w:rsidP="006225A9">
            <w:pPr>
              <w:pStyle w:val="ListParagraph"/>
              <w:ind w:left="0"/>
              <w:rPr>
                <w:sz w:val="20"/>
                <w:szCs w:val="20"/>
              </w:rPr>
            </w:pPr>
          </w:p>
        </w:tc>
      </w:tr>
      <w:tr w:rsidR="00814D86" w:rsidRPr="00092DF2" w:rsidTr="00814D86">
        <w:tc>
          <w:tcPr>
            <w:tcW w:w="2520" w:type="dxa"/>
          </w:tcPr>
          <w:p w:rsidR="00814D86" w:rsidRPr="00092DF2" w:rsidRDefault="00814D86" w:rsidP="006225A9">
            <w:pPr>
              <w:pStyle w:val="ListParagraph"/>
              <w:ind w:left="0"/>
              <w:rPr>
                <w:sz w:val="20"/>
                <w:szCs w:val="20"/>
              </w:rPr>
            </w:pPr>
          </w:p>
        </w:tc>
        <w:tc>
          <w:tcPr>
            <w:tcW w:w="2700" w:type="dxa"/>
          </w:tcPr>
          <w:p w:rsidR="00814D86" w:rsidRPr="00092DF2" w:rsidRDefault="00814D86" w:rsidP="006225A9">
            <w:pPr>
              <w:pStyle w:val="ListParagraph"/>
              <w:ind w:left="0"/>
              <w:rPr>
                <w:sz w:val="20"/>
                <w:szCs w:val="20"/>
              </w:rPr>
            </w:pPr>
          </w:p>
        </w:tc>
        <w:tc>
          <w:tcPr>
            <w:tcW w:w="2340" w:type="dxa"/>
          </w:tcPr>
          <w:p w:rsidR="00814D86" w:rsidRPr="00092DF2" w:rsidRDefault="00814D86" w:rsidP="006225A9">
            <w:pPr>
              <w:pStyle w:val="ListParagraph"/>
              <w:ind w:left="0"/>
              <w:rPr>
                <w:sz w:val="20"/>
                <w:szCs w:val="20"/>
              </w:rPr>
            </w:pPr>
          </w:p>
        </w:tc>
        <w:tc>
          <w:tcPr>
            <w:tcW w:w="2340" w:type="dxa"/>
          </w:tcPr>
          <w:p w:rsidR="00814D86" w:rsidRPr="00092DF2" w:rsidRDefault="00814D86" w:rsidP="006225A9">
            <w:pPr>
              <w:pStyle w:val="ListParagraph"/>
              <w:ind w:left="0"/>
              <w:rPr>
                <w:sz w:val="20"/>
                <w:szCs w:val="20"/>
              </w:rPr>
            </w:pPr>
          </w:p>
        </w:tc>
      </w:tr>
    </w:tbl>
    <w:p w:rsidR="00814D86" w:rsidRDefault="00814D86" w:rsidP="006225A9">
      <w:pPr>
        <w:rPr>
          <w:sz w:val="20"/>
          <w:szCs w:val="20"/>
        </w:rPr>
      </w:pPr>
      <w:r>
        <w:rPr>
          <w:sz w:val="20"/>
          <w:szCs w:val="20"/>
        </w:rPr>
        <w:tab/>
      </w:r>
    </w:p>
    <w:p w:rsidR="00814D86" w:rsidRPr="00864C64" w:rsidRDefault="00814D86" w:rsidP="006225A9">
      <w:pPr>
        <w:pStyle w:val="ListParagraph"/>
        <w:numPr>
          <w:ilvl w:val="2"/>
          <w:numId w:val="6"/>
        </w:numPr>
        <w:rPr>
          <w:sz w:val="20"/>
          <w:szCs w:val="20"/>
        </w:rPr>
      </w:pPr>
      <w:r>
        <w:rPr>
          <w:sz w:val="20"/>
          <w:szCs w:val="20"/>
        </w:rPr>
        <w:t>Sampling Location Map</w:t>
      </w:r>
    </w:p>
    <w:sdt>
      <w:sdtPr>
        <w:rPr>
          <w:sz w:val="20"/>
          <w:szCs w:val="20"/>
        </w:rPr>
        <w:alias w:val="Sampling Location Map"/>
        <w:tag w:val="Sampling Location Map"/>
        <w:id w:val="1554661005"/>
        <w:showingPlcHdr/>
        <w:picture/>
      </w:sdtPr>
      <w:sdtEndPr/>
      <w:sdtContent>
        <w:p w:rsidR="00814D86" w:rsidRDefault="00791D55" w:rsidP="006225A9">
          <w:pPr>
            <w:rPr>
              <w:sz w:val="20"/>
              <w:szCs w:val="20"/>
            </w:rPr>
          </w:pPr>
          <w:r>
            <w:rPr>
              <w:noProof/>
              <w:sz w:val="20"/>
              <w:szCs w:val="20"/>
            </w:rPr>
            <w:drawing>
              <wp:inline distT="0" distB="0" distL="0" distR="0" wp14:anchorId="757EBF23" wp14:editId="1A77A9DD">
                <wp:extent cx="1905000" cy="1905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rsidR="00814D86" w:rsidRDefault="00814D86" w:rsidP="006225A9">
      <w:pPr>
        <w:rPr>
          <w:sz w:val="20"/>
          <w:szCs w:val="20"/>
        </w:rPr>
      </w:pPr>
    </w:p>
    <w:p w:rsidR="00791D55" w:rsidRDefault="00791D55" w:rsidP="006225A9">
      <w:pPr>
        <w:rPr>
          <w:sz w:val="20"/>
          <w:szCs w:val="20"/>
        </w:rPr>
      </w:pPr>
    </w:p>
    <w:tbl>
      <w:tblPr>
        <w:tblStyle w:val="TableGrid"/>
        <w:tblW w:w="5220" w:type="dxa"/>
        <w:tblInd w:w="108" w:type="dxa"/>
        <w:tblLayout w:type="fixed"/>
        <w:tblLook w:val="04A0" w:firstRow="1" w:lastRow="0" w:firstColumn="1" w:lastColumn="0" w:noHBand="0" w:noVBand="1"/>
      </w:tblPr>
      <w:tblGrid>
        <w:gridCol w:w="2520"/>
        <w:gridCol w:w="2700"/>
      </w:tblGrid>
      <w:tr w:rsidR="00814D86" w:rsidRPr="00092DF2" w:rsidTr="00814D86">
        <w:tc>
          <w:tcPr>
            <w:tcW w:w="2520" w:type="dxa"/>
            <w:shd w:val="clear" w:color="auto" w:fill="D9D9D9" w:themeFill="background1" w:themeFillShade="D9"/>
            <w:vAlign w:val="center"/>
          </w:tcPr>
          <w:p w:rsidR="00814D86" w:rsidRPr="00092DF2" w:rsidRDefault="00814D86" w:rsidP="006225A9">
            <w:pPr>
              <w:pStyle w:val="ListParagraph"/>
              <w:ind w:left="0"/>
              <w:jc w:val="center"/>
              <w:rPr>
                <w:b/>
                <w:sz w:val="20"/>
                <w:szCs w:val="20"/>
              </w:rPr>
            </w:pPr>
            <w:r>
              <w:rPr>
                <w:b/>
                <w:sz w:val="20"/>
                <w:szCs w:val="20"/>
              </w:rPr>
              <w:lastRenderedPageBreak/>
              <w:t>SAMPLING LOCATION</w:t>
            </w:r>
          </w:p>
        </w:tc>
        <w:tc>
          <w:tcPr>
            <w:tcW w:w="2700" w:type="dxa"/>
            <w:shd w:val="clear" w:color="auto" w:fill="D9D9D9" w:themeFill="background1" w:themeFillShade="D9"/>
            <w:vAlign w:val="center"/>
          </w:tcPr>
          <w:p w:rsidR="00814D86" w:rsidRPr="00092DF2" w:rsidRDefault="00814D86" w:rsidP="006225A9">
            <w:pPr>
              <w:pStyle w:val="ListParagraph"/>
              <w:ind w:left="0"/>
              <w:jc w:val="center"/>
              <w:rPr>
                <w:b/>
                <w:sz w:val="20"/>
                <w:szCs w:val="20"/>
              </w:rPr>
            </w:pPr>
            <w:r>
              <w:rPr>
                <w:b/>
                <w:sz w:val="20"/>
                <w:szCs w:val="20"/>
              </w:rPr>
              <w:t># OF SAMPLES TAKEN</w:t>
            </w:r>
          </w:p>
        </w:tc>
      </w:tr>
      <w:tr w:rsidR="00814D86" w:rsidRPr="00092DF2" w:rsidTr="00814D86">
        <w:tc>
          <w:tcPr>
            <w:tcW w:w="2520" w:type="dxa"/>
          </w:tcPr>
          <w:p w:rsidR="00814D86" w:rsidRPr="00092DF2" w:rsidRDefault="00814D86" w:rsidP="006225A9">
            <w:pPr>
              <w:pStyle w:val="ListParagraph"/>
              <w:ind w:left="0"/>
              <w:rPr>
                <w:sz w:val="20"/>
                <w:szCs w:val="20"/>
              </w:rPr>
            </w:pPr>
          </w:p>
        </w:tc>
        <w:tc>
          <w:tcPr>
            <w:tcW w:w="2700" w:type="dxa"/>
          </w:tcPr>
          <w:p w:rsidR="00814D86" w:rsidRPr="00092DF2" w:rsidRDefault="00814D86" w:rsidP="006225A9">
            <w:pPr>
              <w:pStyle w:val="ListParagraph"/>
              <w:ind w:left="0"/>
              <w:rPr>
                <w:sz w:val="20"/>
                <w:szCs w:val="20"/>
              </w:rPr>
            </w:pPr>
          </w:p>
        </w:tc>
      </w:tr>
      <w:tr w:rsidR="00814D86" w:rsidRPr="00092DF2" w:rsidTr="00814D86">
        <w:tc>
          <w:tcPr>
            <w:tcW w:w="2520" w:type="dxa"/>
          </w:tcPr>
          <w:p w:rsidR="00814D86" w:rsidRPr="00092DF2" w:rsidRDefault="00814D86" w:rsidP="006225A9">
            <w:pPr>
              <w:pStyle w:val="ListParagraph"/>
              <w:ind w:left="0"/>
              <w:rPr>
                <w:sz w:val="20"/>
                <w:szCs w:val="20"/>
              </w:rPr>
            </w:pPr>
          </w:p>
        </w:tc>
        <w:tc>
          <w:tcPr>
            <w:tcW w:w="2700" w:type="dxa"/>
          </w:tcPr>
          <w:p w:rsidR="00814D86" w:rsidRPr="00092DF2" w:rsidRDefault="00814D86" w:rsidP="006225A9">
            <w:pPr>
              <w:pStyle w:val="ListParagraph"/>
              <w:ind w:left="0"/>
              <w:rPr>
                <w:sz w:val="20"/>
                <w:szCs w:val="20"/>
              </w:rPr>
            </w:pPr>
          </w:p>
        </w:tc>
      </w:tr>
      <w:tr w:rsidR="00814D86" w:rsidRPr="00092DF2" w:rsidTr="00814D86">
        <w:tc>
          <w:tcPr>
            <w:tcW w:w="2520" w:type="dxa"/>
          </w:tcPr>
          <w:p w:rsidR="00814D86" w:rsidRPr="00092DF2" w:rsidRDefault="00814D86" w:rsidP="006225A9">
            <w:pPr>
              <w:pStyle w:val="ListParagraph"/>
              <w:ind w:left="0"/>
              <w:rPr>
                <w:sz w:val="20"/>
                <w:szCs w:val="20"/>
              </w:rPr>
            </w:pPr>
          </w:p>
        </w:tc>
        <w:tc>
          <w:tcPr>
            <w:tcW w:w="2700" w:type="dxa"/>
          </w:tcPr>
          <w:p w:rsidR="00814D86" w:rsidRPr="00092DF2" w:rsidRDefault="00814D86" w:rsidP="006225A9">
            <w:pPr>
              <w:pStyle w:val="ListParagraph"/>
              <w:ind w:left="0"/>
              <w:rPr>
                <w:sz w:val="20"/>
                <w:szCs w:val="20"/>
              </w:rPr>
            </w:pPr>
          </w:p>
        </w:tc>
      </w:tr>
      <w:tr w:rsidR="00814D86" w:rsidRPr="00092DF2" w:rsidTr="00814D86">
        <w:tc>
          <w:tcPr>
            <w:tcW w:w="2520" w:type="dxa"/>
          </w:tcPr>
          <w:p w:rsidR="00814D86" w:rsidRPr="00092DF2" w:rsidRDefault="00814D86" w:rsidP="006225A9">
            <w:pPr>
              <w:pStyle w:val="ListParagraph"/>
              <w:ind w:left="0"/>
              <w:rPr>
                <w:sz w:val="20"/>
                <w:szCs w:val="20"/>
              </w:rPr>
            </w:pPr>
          </w:p>
        </w:tc>
        <w:tc>
          <w:tcPr>
            <w:tcW w:w="2700" w:type="dxa"/>
          </w:tcPr>
          <w:p w:rsidR="00814D86" w:rsidRPr="00092DF2" w:rsidRDefault="00814D86" w:rsidP="006225A9">
            <w:pPr>
              <w:pStyle w:val="ListParagraph"/>
              <w:ind w:left="0"/>
              <w:rPr>
                <w:sz w:val="20"/>
                <w:szCs w:val="20"/>
              </w:rPr>
            </w:pPr>
          </w:p>
        </w:tc>
      </w:tr>
    </w:tbl>
    <w:p w:rsidR="00814D86" w:rsidRDefault="00814D86" w:rsidP="006225A9">
      <w:pPr>
        <w:rPr>
          <w:sz w:val="20"/>
          <w:szCs w:val="20"/>
        </w:rPr>
      </w:pPr>
    </w:p>
    <w:p w:rsidR="00814D86" w:rsidRPr="00864C64" w:rsidRDefault="00814D86" w:rsidP="006225A9">
      <w:pPr>
        <w:pStyle w:val="ListParagraph"/>
        <w:numPr>
          <w:ilvl w:val="2"/>
          <w:numId w:val="6"/>
        </w:numPr>
        <w:rPr>
          <w:sz w:val="20"/>
          <w:szCs w:val="20"/>
        </w:rPr>
      </w:pPr>
      <w:r>
        <w:rPr>
          <w:sz w:val="20"/>
          <w:szCs w:val="20"/>
        </w:rPr>
        <w:t>Sampling Plan</w:t>
      </w:r>
    </w:p>
    <w:sdt>
      <w:sdtPr>
        <w:rPr>
          <w:sz w:val="20"/>
          <w:szCs w:val="20"/>
        </w:rPr>
        <w:alias w:val="Sampling Plan"/>
        <w:tag w:val="Sampling Plan"/>
        <w:id w:val="1009250444"/>
        <w:showingPlcHdr/>
        <w:text/>
      </w:sdtPr>
      <w:sdtEndPr/>
      <w:sdtContent>
        <w:p w:rsidR="00814D86" w:rsidRDefault="00791D55" w:rsidP="006225A9">
          <w:pPr>
            <w:rPr>
              <w:sz w:val="20"/>
              <w:szCs w:val="20"/>
            </w:rPr>
          </w:pPr>
          <w:r w:rsidRPr="007C663C">
            <w:rPr>
              <w:rStyle w:val="PlaceholderText"/>
              <w:sz w:val="20"/>
              <w:szCs w:val="20"/>
            </w:rPr>
            <w:t>Insert Sampling Plan.</w:t>
          </w:r>
        </w:p>
      </w:sdtContent>
    </w:sdt>
    <w:p w:rsidR="00E80BBF" w:rsidRPr="00EA1BA1" w:rsidRDefault="00E80BBF" w:rsidP="00CC7FB0">
      <w:pPr>
        <w:pStyle w:val="ListParagraph"/>
        <w:numPr>
          <w:ilvl w:val="2"/>
          <w:numId w:val="10"/>
        </w:numPr>
        <w:rPr>
          <w:sz w:val="20"/>
          <w:szCs w:val="20"/>
          <w:highlight w:val="yellow"/>
        </w:rPr>
      </w:pPr>
      <w:r w:rsidRPr="00EA1BA1">
        <w:rPr>
          <w:sz w:val="20"/>
          <w:szCs w:val="20"/>
          <w:highlight w:val="yellow"/>
        </w:rPr>
        <w:t>New Building Roof Materials</w:t>
      </w:r>
    </w:p>
    <w:sdt>
      <w:sdtPr>
        <w:rPr>
          <w:highlight w:val="yellow"/>
        </w:rPr>
        <w:alias w:val="Roofing Materials"/>
        <w:id w:val="270905746"/>
        <w:showingPlcHdr/>
        <w:text/>
      </w:sdtPr>
      <w:sdtEndPr/>
      <w:sdtContent>
        <w:p w:rsidR="00CC7FB0" w:rsidRPr="00EA1BA1" w:rsidRDefault="00CC7FB0" w:rsidP="00CC7FB0">
          <w:pPr>
            <w:rPr>
              <w:sz w:val="20"/>
              <w:szCs w:val="20"/>
              <w:highlight w:val="yellow"/>
            </w:rPr>
          </w:pPr>
          <w:r w:rsidRPr="00EA1BA1">
            <w:rPr>
              <w:rStyle w:val="PlaceholderText"/>
              <w:sz w:val="20"/>
              <w:szCs w:val="20"/>
              <w:highlight w:val="yellow"/>
            </w:rPr>
            <w:t>List all proposed roofing materials.</w:t>
          </w:r>
        </w:p>
      </w:sdtContent>
    </w:sdt>
    <w:p w:rsidR="00CC7FB0" w:rsidRPr="00EA1BA1" w:rsidRDefault="00CC7FB0" w:rsidP="00CC7FB0">
      <w:pPr>
        <w:pStyle w:val="ListParagraph"/>
        <w:rPr>
          <w:sz w:val="20"/>
          <w:szCs w:val="20"/>
          <w:highlight w:val="yellow"/>
        </w:rPr>
      </w:pPr>
    </w:p>
    <w:p w:rsidR="00814D86" w:rsidRPr="00EA1BA1" w:rsidRDefault="00CC7FB0" w:rsidP="00E80BBF">
      <w:pPr>
        <w:pStyle w:val="ListParagraph"/>
        <w:numPr>
          <w:ilvl w:val="2"/>
          <w:numId w:val="10"/>
        </w:numPr>
        <w:rPr>
          <w:sz w:val="20"/>
          <w:szCs w:val="20"/>
          <w:highlight w:val="yellow"/>
        </w:rPr>
      </w:pPr>
      <w:r w:rsidRPr="00EA1BA1">
        <w:rPr>
          <w:sz w:val="20"/>
          <w:szCs w:val="20"/>
          <w:highlight w:val="yellow"/>
        </w:rPr>
        <w:t>Contaminant List</w:t>
      </w:r>
    </w:p>
    <w:p w:rsidR="00CC7FB0" w:rsidRPr="00EA1BA1" w:rsidRDefault="00CC7FB0" w:rsidP="00CC7FB0">
      <w:pPr>
        <w:pStyle w:val="ListParagraph"/>
        <w:rPr>
          <w:sz w:val="20"/>
          <w:szCs w:val="20"/>
          <w:highlight w:val="yellow"/>
        </w:rPr>
      </w:pPr>
    </w:p>
    <w:tbl>
      <w:tblPr>
        <w:tblStyle w:val="TableGrid"/>
        <w:tblW w:w="9900" w:type="dxa"/>
        <w:tblInd w:w="-702" w:type="dxa"/>
        <w:tblLayout w:type="fixed"/>
        <w:tblLook w:val="04A0" w:firstRow="1" w:lastRow="0" w:firstColumn="1" w:lastColumn="0" w:noHBand="0" w:noVBand="1"/>
      </w:tblPr>
      <w:tblGrid>
        <w:gridCol w:w="2520"/>
        <w:gridCol w:w="2700"/>
        <w:gridCol w:w="2340"/>
        <w:gridCol w:w="2340"/>
      </w:tblGrid>
      <w:tr w:rsidR="00CC7FB0" w:rsidRPr="00EA1BA1" w:rsidTr="00E11DE7">
        <w:tc>
          <w:tcPr>
            <w:tcW w:w="2520" w:type="dxa"/>
            <w:shd w:val="clear" w:color="auto" w:fill="D9D9D9" w:themeFill="background1" w:themeFillShade="D9"/>
            <w:vAlign w:val="center"/>
          </w:tcPr>
          <w:p w:rsidR="00CC7FB0" w:rsidRPr="00EA1BA1" w:rsidRDefault="00CC7FB0" w:rsidP="00E11DE7">
            <w:pPr>
              <w:pStyle w:val="ListParagraph"/>
              <w:ind w:left="0"/>
              <w:jc w:val="center"/>
              <w:rPr>
                <w:b/>
                <w:sz w:val="20"/>
                <w:szCs w:val="20"/>
                <w:highlight w:val="yellow"/>
              </w:rPr>
            </w:pPr>
            <w:r w:rsidRPr="00EA1BA1">
              <w:rPr>
                <w:b/>
                <w:sz w:val="20"/>
                <w:szCs w:val="20"/>
                <w:highlight w:val="yellow"/>
              </w:rPr>
              <w:t>INORGANIC METALS</w:t>
            </w:r>
          </w:p>
        </w:tc>
        <w:tc>
          <w:tcPr>
            <w:tcW w:w="2700" w:type="dxa"/>
            <w:shd w:val="clear" w:color="auto" w:fill="D9D9D9" w:themeFill="background1" w:themeFillShade="D9"/>
            <w:vAlign w:val="center"/>
          </w:tcPr>
          <w:p w:rsidR="00CC7FB0" w:rsidRPr="00EA1BA1" w:rsidRDefault="00CC7FB0" w:rsidP="00E11DE7">
            <w:pPr>
              <w:pStyle w:val="ListParagraph"/>
              <w:ind w:left="0"/>
              <w:jc w:val="center"/>
              <w:rPr>
                <w:b/>
                <w:sz w:val="20"/>
                <w:szCs w:val="20"/>
                <w:highlight w:val="yellow"/>
              </w:rPr>
            </w:pPr>
            <w:r w:rsidRPr="00EA1BA1">
              <w:rPr>
                <w:b/>
                <w:sz w:val="20"/>
                <w:szCs w:val="20"/>
                <w:highlight w:val="yellow"/>
              </w:rPr>
              <w:t>ORGANIC COMPOUNDS</w:t>
            </w:r>
          </w:p>
        </w:tc>
        <w:tc>
          <w:tcPr>
            <w:tcW w:w="2340" w:type="dxa"/>
            <w:shd w:val="clear" w:color="auto" w:fill="D9D9D9" w:themeFill="background1" w:themeFillShade="D9"/>
            <w:vAlign w:val="center"/>
          </w:tcPr>
          <w:p w:rsidR="00CC7FB0" w:rsidRPr="00EA1BA1" w:rsidRDefault="00CC7FB0" w:rsidP="00E11DE7">
            <w:pPr>
              <w:pStyle w:val="ListParagraph"/>
              <w:ind w:left="0"/>
              <w:jc w:val="center"/>
              <w:rPr>
                <w:b/>
                <w:sz w:val="20"/>
                <w:szCs w:val="20"/>
                <w:highlight w:val="yellow"/>
              </w:rPr>
            </w:pPr>
            <w:r w:rsidRPr="00EA1BA1">
              <w:rPr>
                <w:b/>
                <w:sz w:val="20"/>
                <w:szCs w:val="20"/>
                <w:highlight w:val="yellow"/>
              </w:rPr>
              <w:t>PESTICIDES</w:t>
            </w:r>
          </w:p>
        </w:tc>
        <w:tc>
          <w:tcPr>
            <w:tcW w:w="2340" w:type="dxa"/>
            <w:shd w:val="clear" w:color="auto" w:fill="D9D9D9" w:themeFill="background1" w:themeFillShade="D9"/>
            <w:vAlign w:val="center"/>
          </w:tcPr>
          <w:p w:rsidR="00CC7FB0" w:rsidRPr="00EA1BA1" w:rsidRDefault="00CC7FB0" w:rsidP="00E11DE7">
            <w:pPr>
              <w:pStyle w:val="ListParagraph"/>
              <w:ind w:left="0"/>
              <w:jc w:val="center"/>
              <w:rPr>
                <w:b/>
                <w:sz w:val="20"/>
                <w:szCs w:val="20"/>
                <w:highlight w:val="yellow"/>
              </w:rPr>
            </w:pPr>
            <w:r w:rsidRPr="00EA1BA1">
              <w:rPr>
                <w:b/>
                <w:sz w:val="20"/>
                <w:szCs w:val="20"/>
                <w:highlight w:val="yellow"/>
              </w:rPr>
              <w:t>PATHOGENIC MICROBES</w:t>
            </w:r>
          </w:p>
        </w:tc>
      </w:tr>
      <w:tr w:rsidR="00CC7FB0" w:rsidRPr="00EA1BA1" w:rsidTr="00E11DE7">
        <w:tc>
          <w:tcPr>
            <w:tcW w:w="2520" w:type="dxa"/>
          </w:tcPr>
          <w:p w:rsidR="00CC7FB0" w:rsidRPr="00EA1BA1" w:rsidRDefault="00CC7FB0" w:rsidP="00E11DE7">
            <w:pPr>
              <w:pStyle w:val="ListParagraph"/>
              <w:ind w:left="0"/>
              <w:rPr>
                <w:sz w:val="20"/>
                <w:szCs w:val="20"/>
                <w:highlight w:val="yellow"/>
              </w:rPr>
            </w:pPr>
          </w:p>
        </w:tc>
        <w:tc>
          <w:tcPr>
            <w:tcW w:w="2700" w:type="dxa"/>
          </w:tcPr>
          <w:p w:rsidR="00CC7FB0" w:rsidRPr="00EA1BA1" w:rsidRDefault="00CC7FB0" w:rsidP="00E11DE7">
            <w:pPr>
              <w:pStyle w:val="ListParagraph"/>
              <w:ind w:left="0"/>
              <w:rPr>
                <w:sz w:val="20"/>
                <w:szCs w:val="20"/>
                <w:highlight w:val="yellow"/>
              </w:rPr>
            </w:pPr>
          </w:p>
        </w:tc>
        <w:tc>
          <w:tcPr>
            <w:tcW w:w="2340" w:type="dxa"/>
          </w:tcPr>
          <w:p w:rsidR="00CC7FB0" w:rsidRPr="00EA1BA1" w:rsidRDefault="00CC7FB0" w:rsidP="00E11DE7">
            <w:pPr>
              <w:pStyle w:val="ListParagraph"/>
              <w:ind w:left="0"/>
              <w:rPr>
                <w:sz w:val="20"/>
                <w:szCs w:val="20"/>
                <w:highlight w:val="yellow"/>
              </w:rPr>
            </w:pPr>
          </w:p>
        </w:tc>
        <w:tc>
          <w:tcPr>
            <w:tcW w:w="2340" w:type="dxa"/>
          </w:tcPr>
          <w:p w:rsidR="00CC7FB0" w:rsidRPr="00EA1BA1" w:rsidRDefault="00CC7FB0" w:rsidP="00E11DE7">
            <w:pPr>
              <w:pStyle w:val="ListParagraph"/>
              <w:ind w:left="0"/>
              <w:rPr>
                <w:sz w:val="20"/>
                <w:szCs w:val="20"/>
                <w:highlight w:val="yellow"/>
              </w:rPr>
            </w:pPr>
          </w:p>
        </w:tc>
      </w:tr>
      <w:tr w:rsidR="00CC7FB0" w:rsidRPr="00EA1BA1" w:rsidTr="00E11DE7">
        <w:tc>
          <w:tcPr>
            <w:tcW w:w="2520" w:type="dxa"/>
          </w:tcPr>
          <w:p w:rsidR="00CC7FB0" w:rsidRPr="00EA1BA1" w:rsidRDefault="00CC7FB0" w:rsidP="00E11DE7">
            <w:pPr>
              <w:pStyle w:val="ListParagraph"/>
              <w:ind w:left="0"/>
              <w:rPr>
                <w:sz w:val="20"/>
                <w:szCs w:val="20"/>
                <w:highlight w:val="yellow"/>
              </w:rPr>
            </w:pPr>
          </w:p>
        </w:tc>
        <w:tc>
          <w:tcPr>
            <w:tcW w:w="2700" w:type="dxa"/>
          </w:tcPr>
          <w:p w:rsidR="00CC7FB0" w:rsidRPr="00EA1BA1" w:rsidRDefault="00CC7FB0" w:rsidP="00E11DE7">
            <w:pPr>
              <w:pStyle w:val="ListParagraph"/>
              <w:ind w:left="0"/>
              <w:rPr>
                <w:sz w:val="20"/>
                <w:szCs w:val="20"/>
                <w:highlight w:val="yellow"/>
              </w:rPr>
            </w:pPr>
          </w:p>
        </w:tc>
        <w:tc>
          <w:tcPr>
            <w:tcW w:w="2340" w:type="dxa"/>
          </w:tcPr>
          <w:p w:rsidR="00CC7FB0" w:rsidRPr="00EA1BA1" w:rsidRDefault="00CC7FB0" w:rsidP="00E11DE7">
            <w:pPr>
              <w:pStyle w:val="ListParagraph"/>
              <w:ind w:left="0"/>
              <w:rPr>
                <w:sz w:val="20"/>
                <w:szCs w:val="20"/>
                <w:highlight w:val="yellow"/>
              </w:rPr>
            </w:pPr>
          </w:p>
        </w:tc>
        <w:tc>
          <w:tcPr>
            <w:tcW w:w="2340" w:type="dxa"/>
          </w:tcPr>
          <w:p w:rsidR="00CC7FB0" w:rsidRPr="00EA1BA1" w:rsidRDefault="00CC7FB0" w:rsidP="00E11DE7">
            <w:pPr>
              <w:pStyle w:val="ListParagraph"/>
              <w:ind w:left="0"/>
              <w:rPr>
                <w:sz w:val="20"/>
                <w:szCs w:val="20"/>
                <w:highlight w:val="yellow"/>
              </w:rPr>
            </w:pPr>
          </w:p>
        </w:tc>
      </w:tr>
      <w:tr w:rsidR="00CC7FB0" w:rsidRPr="00EA1BA1" w:rsidTr="00E11DE7">
        <w:tc>
          <w:tcPr>
            <w:tcW w:w="2520" w:type="dxa"/>
          </w:tcPr>
          <w:p w:rsidR="00CC7FB0" w:rsidRPr="00EA1BA1" w:rsidRDefault="00CC7FB0" w:rsidP="00E11DE7">
            <w:pPr>
              <w:pStyle w:val="ListParagraph"/>
              <w:ind w:left="0"/>
              <w:rPr>
                <w:sz w:val="20"/>
                <w:szCs w:val="20"/>
                <w:highlight w:val="yellow"/>
              </w:rPr>
            </w:pPr>
          </w:p>
        </w:tc>
        <w:tc>
          <w:tcPr>
            <w:tcW w:w="2700" w:type="dxa"/>
          </w:tcPr>
          <w:p w:rsidR="00CC7FB0" w:rsidRPr="00EA1BA1" w:rsidRDefault="00CC7FB0" w:rsidP="00E11DE7">
            <w:pPr>
              <w:pStyle w:val="ListParagraph"/>
              <w:ind w:left="0"/>
              <w:rPr>
                <w:sz w:val="20"/>
                <w:szCs w:val="20"/>
                <w:highlight w:val="yellow"/>
              </w:rPr>
            </w:pPr>
          </w:p>
        </w:tc>
        <w:tc>
          <w:tcPr>
            <w:tcW w:w="2340" w:type="dxa"/>
          </w:tcPr>
          <w:p w:rsidR="00CC7FB0" w:rsidRPr="00EA1BA1" w:rsidRDefault="00CC7FB0" w:rsidP="00E11DE7">
            <w:pPr>
              <w:pStyle w:val="ListParagraph"/>
              <w:ind w:left="0"/>
              <w:rPr>
                <w:sz w:val="20"/>
                <w:szCs w:val="20"/>
                <w:highlight w:val="yellow"/>
              </w:rPr>
            </w:pPr>
          </w:p>
        </w:tc>
        <w:tc>
          <w:tcPr>
            <w:tcW w:w="2340" w:type="dxa"/>
          </w:tcPr>
          <w:p w:rsidR="00CC7FB0" w:rsidRPr="00EA1BA1" w:rsidRDefault="00CC7FB0" w:rsidP="00E11DE7">
            <w:pPr>
              <w:pStyle w:val="ListParagraph"/>
              <w:ind w:left="0"/>
              <w:rPr>
                <w:sz w:val="20"/>
                <w:szCs w:val="20"/>
                <w:highlight w:val="yellow"/>
              </w:rPr>
            </w:pPr>
          </w:p>
        </w:tc>
      </w:tr>
      <w:tr w:rsidR="00CC7FB0" w:rsidRPr="00EA1BA1" w:rsidTr="00E11DE7">
        <w:tc>
          <w:tcPr>
            <w:tcW w:w="2520" w:type="dxa"/>
          </w:tcPr>
          <w:p w:rsidR="00CC7FB0" w:rsidRPr="00EA1BA1" w:rsidRDefault="00CC7FB0" w:rsidP="00E11DE7">
            <w:pPr>
              <w:pStyle w:val="ListParagraph"/>
              <w:ind w:left="0"/>
              <w:rPr>
                <w:sz w:val="20"/>
                <w:szCs w:val="20"/>
                <w:highlight w:val="yellow"/>
              </w:rPr>
            </w:pPr>
          </w:p>
        </w:tc>
        <w:tc>
          <w:tcPr>
            <w:tcW w:w="2700" w:type="dxa"/>
          </w:tcPr>
          <w:p w:rsidR="00CC7FB0" w:rsidRPr="00EA1BA1" w:rsidRDefault="00CC7FB0" w:rsidP="00E11DE7">
            <w:pPr>
              <w:pStyle w:val="ListParagraph"/>
              <w:ind w:left="0"/>
              <w:rPr>
                <w:sz w:val="20"/>
                <w:szCs w:val="20"/>
                <w:highlight w:val="yellow"/>
              </w:rPr>
            </w:pPr>
          </w:p>
        </w:tc>
        <w:tc>
          <w:tcPr>
            <w:tcW w:w="2340" w:type="dxa"/>
          </w:tcPr>
          <w:p w:rsidR="00CC7FB0" w:rsidRPr="00EA1BA1" w:rsidRDefault="00CC7FB0" w:rsidP="00E11DE7">
            <w:pPr>
              <w:pStyle w:val="ListParagraph"/>
              <w:ind w:left="0"/>
              <w:rPr>
                <w:sz w:val="20"/>
                <w:szCs w:val="20"/>
                <w:highlight w:val="yellow"/>
              </w:rPr>
            </w:pPr>
          </w:p>
        </w:tc>
        <w:tc>
          <w:tcPr>
            <w:tcW w:w="2340" w:type="dxa"/>
          </w:tcPr>
          <w:p w:rsidR="00CC7FB0" w:rsidRPr="00EA1BA1" w:rsidRDefault="00CC7FB0" w:rsidP="00E11DE7">
            <w:pPr>
              <w:pStyle w:val="ListParagraph"/>
              <w:ind w:left="0"/>
              <w:rPr>
                <w:sz w:val="20"/>
                <w:szCs w:val="20"/>
                <w:highlight w:val="yellow"/>
              </w:rPr>
            </w:pPr>
          </w:p>
        </w:tc>
      </w:tr>
    </w:tbl>
    <w:p w:rsidR="00CC7FB0" w:rsidRPr="00EA1BA1" w:rsidRDefault="00CC7FB0" w:rsidP="00CC7FB0">
      <w:pPr>
        <w:rPr>
          <w:sz w:val="20"/>
          <w:szCs w:val="20"/>
          <w:highlight w:val="yellow"/>
        </w:rPr>
      </w:pPr>
    </w:p>
    <w:p w:rsidR="00787140" w:rsidRPr="00EA1BA1" w:rsidRDefault="00787140" w:rsidP="00CC7FB0">
      <w:pPr>
        <w:rPr>
          <w:sz w:val="20"/>
          <w:szCs w:val="20"/>
          <w:highlight w:val="yellow"/>
        </w:rPr>
      </w:pPr>
      <w:r w:rsidRPr="00EA1BA1">
        <w:rPr>
          <w:sz w:val="20"/>
          <w:szCs w:val="20"/>
          <w:highlight w:val="yellow"/>
        </w:rPr>
        <w:t>3.2.3     Estimated Contaminant Concentrations for New Roof</w:t>
      </w:r>
    </w:p>
    <w:tbl>
      <w:tblPr>
        <w:tblStyle w:val="TableGrid"/>
        <w:tblW w:w="6660" w:type="dxa"/>
        <w:tblInd w:w="-702" w:type="dxa"/>
        <w:tblLayout w:type="fixed"/>
        <w:tblLook w:val="04A0" w:firstRow="1" w:lastRow="0" w:firstColumn="1" w:lastColumn="0" w:noHBand="0" w:noVBand="1"/>
      </w:tblPr>
      <w:tblGrid>
        <w:gridCol w:w="3330"/>
        <w:gridCol w:w="3330"/>
      </w:tblGrid>
      <w:tr w:rsidR="00787140" w:rsidRPr="00EA1BA1" w:rsidTr="00787140">
        <w:trPr>
          <w:trHeight w:val="498"/>
        </w:trPr>
        <w:tc>
          <w:tcPr>
            <w:tcW w:w="3330" w:type="dxa"/>
            <w:shd w:val="clear" w:color="auto" w:fill="D9D9D9" w:themeFill="background1" w:themeFillShade="D9"/>
            <w:vAlign w:val="center"/>
          </w:tcPr>
          <w:p w:rsidR="00787140" w:rsidRPr="00EA1BA1" w:rsidRDefault="00787140" w:rsidP="00121CED">
            <w:pPr>
              <w:pStyle w:val="ListParagraph"/>
              <w:ind w:left="0"/>
              <w:jc w:val="center"/>
              <w:rPr>
                <w:b/>
                <w:sz w:val="20"/>
                <w:szCs w:val="20"/>
                <w:highlight w:val="yellow"/>
              </w:rPr>
            </w:pPr>
            <w:r w:rsidRPr="00EA1BA1">
              <w:rPr>
                <w:b/>
                <w:sz w:val="20"/>
                <w:szCs w:val="20"/>
                <w:highlight w:val="yellow"/>
              </w:rPr>
              <w:t>CHEMICAL</w:t>
            </w:r>
          </w:p>
        </w:tc>
        <w:tc>
          <w:tcPr>
            <w:tcW w:w="3330" w:type="dxa"/>
            <w:shd w:val="clear" w:color="auto" w:fill="D9D9D9" w:themeFill="background1" w:themeFillShade="D9"/>
            <w:vAlign w:val="center"/>
          </w:tcPr>
          <w:p w:rsidR="00787140" w:rsidRPr="00EA1BA1" w:rsidRDefault="00787140" w:rsidP="00121CED">
            <w:pPr>
              <w:pStyle w:val="ListParagraph"/>
              <w:ind w:left="0"/>
              <w:jc w:val="center"/>
              <w:rPr>
                <w:b/>
                <w:sz w:val="20"/>
                <w:szCs w:val="20"/>
                <w:highlight w:val="yellow"/>
              </w:rPr>
            </w:pPr>
            <w:r w:rsidRPr="00EA1BA1">
              <w:rPr>
                <w:b/>
                <w:sz w:val="20"/>
                <w:szCs w:val="20"/>
                <w:highlight w:val="yellow"/>
              </w:rPr>
              <w:t>ESTIMATED CONCENTRATION (</w:t>
            </w:r>
            <w:r w:rsidRPr="00EA1BA1">
              <w:rPr>
                <w:rFonts w:cstheme="minorHAnsi"/>
                <w:b/>
                <w:sz w:val="20"/>
                <w:szCs w:val="20"/>
                <w:highlight w:val="yellow"/>
              </w:rPr>
              <w:t>µ</w:t>
            </w:r>
            <w:r w:rsidRPr="00EA1BA1">
              <w:rPr>
                <w:b/>
                <w:sz w:val="20"/>
                <w:szCs w:val="20"/>
                <w:highlight w:val="yellow"/>
              </w:rPr>
              <w:t>g/L)</w:t>
            </w:r>
          </w:p>
        </w:tc>
      </w:tr>
      <w:tr w:rsidR="00787140" w:rsidRPr="00EA1BA1" w:rsidTr="00787140">
        <w:tc>
          <w:tcPr>
            <w:tcW w:w="3330" w:type="dxa"/>
          </w:tcPr>
          <w:p w:rsidR="00787140" w:rsidRPr="00EA1BA1" w:rsidRDefault="00787140" w:rsidP="00121CED">
            <w:pPr>
              <w:pStyle w:val="ListParagraph"/>
              <w:ind w:left="0"/>
              <w:rPr>
                <w:sz w:val="20"/>
                <w:szCs w:val="20"/>
                <w:highlight w:val="yellow"/>
              </w:rPr>
            </w:pPr>
          </w:p>
        </w:tc>
        <w:tc>
          <w:tcPr>
            <w:tcW w:w="3330" w:type="dxa"/>
          </w:tcPr>
          <w:p w:rsidR="00787140" w:rsidRPr="00EA1BA1" w:rsidRDefault="00787140" w:rsidP="00121CED">
            <w:pPr>
              <w:pStyle w:val="ListParagraph"/>
              <w:ind w:left="0"/>
              <w:rPr>
                <w:sz w:val="20"/>
                <w:szCs w:val="20"/>
                <w:highlight w:val="yellow"/>
              </w:rPr>
            </w:pPr>
          </w:p>
        </w:tc>
      </w:tr>
      <w:tr w:rsidR="00787140" w:rsidRPr="00EA1BA1" w:rsidTr="00787140">
        <w:tc>
          <w:tcPr>
            <w:tcW w:w="3330" w:type="dxa"/>
          </w:tcPr>
          <w:p w:rsidR="00787140" w:rsidRPr="00EA1BA1" w:rsidRDefault="00787140" w:rsidP="00121CED">
            <w:pPr>
              <w:pStyle w:val="ListParagraph"/>
              <w:ind w:left="0"/>
              <w:rPr>
                <w:sz w:val="20"/>
                <w:szCs w:val="20"/>
                <w:highlight w:val="yellow"/>
              </w:rPr>
            </w:pPr>
          </w:p>
        </w:tc>
        <w:tc>
          <w:tcPr>
            <w:tcW w:w="3330" w:type="dxa"/>
          </w:tcPr>
          <w:p w:rsidR="00787140" w:rsidRPr="00EA1BA1" w:rsidRDefault="00787140" w:rsidP="00121CED">
            <w:pPr>
              <w:pStyle w:val="ListParagraph"/>
              <w:ind w:left="0"/>
              <w:rPr>
                <w:sz w:val="20"/>
                <w:szCs w:val="20"/>
                <w:highlight w:val="yellow"/>
              </w:rPr>
            </w:pPr>
          </w:p>
        </w:tc>
      </w:tr>
      <w:tr w:rsidR="00787140" w:rsidRPr="00EA1BA1" w:rsidTr="00787140">
        <w:tc>
          <w:tcPr>
            <w:tcW w:w="3330" w:type="dxa"/>
          </w:tcPr>
          <w:p w:rsidR="00787140" w:rsidRPr="00EA1BA1" w:rsidRDefault="00787140" w:rsidP="00121CED">
            <w:pPr>
              <w:pStyle w:val="ListParagraph"/>
              <w:ind w:left="0"/>
              <w:rPr>
                <w:sz w:val="20"/>
                <w:szCs w:val="20"/>
                <w:highlight w:val="yellow"/>
              </w:rPr>
            </w:pPr>
          </w:p>
        </w:tc>
        <w:tc>
          <w:tcPr>
            <w:tcW w:w="3330" w:type="dxa"/>
          </w:tcPr>
          <w:p w:rsidR="00787140" w:rsidRPr="00EA1BA1" w:rsidRDefault="00787140" w:rsidP="00121CED">
            <w:pPr>
              <w:pStyle w:val="ListParagraph"/>
              <w:ind w:left="0"/>
              <w:rPr>
                <w:sz w:val="20"/>
                <w:szCs w:val="20"/>
                <w:highlight w:val="yellow"/>
              </w:rPr>
            </w:pPr>
          </w:p>
        </w:tc>
      </w:tr>
      <w:tr w:rsidR="00787140" w:rsidRPr="00EA1BA1" w:rsidTr="00787140">
        <w:tc>
          <w:tcPr>
            <w:tcW w:w="3330" w:type="dxa"/>
          </w:tcPr>
          <w:p w:rsidR="00787140" w:rsidRPr="00EA1BA1" w:rsidRDefault="00787140" w:rsidP="00121CED">
            <w:pPr>
              <w:pStyle w:val="ListParagraph"/>
              <w:ind w:left="0"/>
              <w:rPr>
                <w:sz w:val="20"/>
                <w:szCs w:val="20"/>
                <w:highlight w:val="yellow"/>
              </w:rPr>
            </w:pPr>
          </w:p>
        </w:tc>
        <w:tc>
          <w:tcPr>
            <w:tcW w:w="3330" w:type="dxa"/>
          </w:tcPr>
          <w:p w:rsidR="00787140" w:rsidRPr="00EA1BA1" w:rsidRDefault="00787140" w:rsidP="00121CED">
            <w:pPr>
              <w:pStyle w:val="ListParagraph"/>
              <w:ind w:left="0"/>
              <w:rPr>
                <w:sz w:val="20"/>
                <w:szCs w:val="20"/>
                <w:highlight w:val="yellow"/>
              </w:rPr>
            </w:pPr>
          </w:p>
        </w:tc>
      </w:tr>
    </w:tbl>
    <w:p w:rsidR="00787140" w:rsidRPr="00EA1BA1" w:rsidRDefault="00787140" w:rsidP="00CC7FB0">
      <w:pPr>
        <w:rPr>
          <w:sz w:val="20"/>
          <w:szCs w:val="20"/>
          <w:highlight w:val="yellow"/>
        </w:rPr>
      </w:pPr>
    </w:p>
    <w:tbl>
      <w:tblPr>
        <w:tblStyle w:val="TableGrid"/>
        <w:tblW w:w="6660" w:type="dxa"/>
        <w:tblInd w:w="-702" w:type="dxa"/>
        <w:tblLayout w:type="fixed"/>
        <w:tblLook w:val="04A0" w:firstRow="1" w:lastRow="0" w:firstColumn="1" w:lastColumn="0" w:noHBand="0" w:noVBand="1"/>
      </w:tblPr>
      <w:tblGrid>
        <w:gridCol w:w="3330"/>
        <w:gridCol w:w="3330"/>
      </w:tblGrid>
      <w:tr w:rsidR="00787140" w:rsidRPr="00092DF2" w:rsidTr="00787140">
        <w:trPr>
          <w:trHeight w:val="498"/>
        </w:trPr>
        <w:tc>
          <w:tcPr>
            <w:tcW w:w="3330" w:type="dxa"/>
            <w:shd w:val="clear" w:color="auto" w:fill="D9D9D9" w:themeFill="background1" w:themeFillShade="D9"/>
            <w:vAlign w:val="center"/>
          </w:tcPr>
          <w:p w:rsidR="00787140" w:rsidRPr="00EA1BA1" w:rsidRDefault="00787140" w:rsidP="00121CED">
            <w:pPr>
              <w:pStyle w:val="ListParagraph"/>
              <w:ind w:left="0"/>
              <w:jc w:val="center"/>
              <w:rPr>
                <w:b/>
                <w:sz w:val="20"/>
                <w:szCs w:val="20"/>
                <w:highlight w:val="yellow"/>
              </w:rPr>
            </w:pPr>
            <w:r w:rsidRPr="00EA1BA1">
              <w:rPr>
                <w:b/>
                <w:sz w:val="20"/>
                <w:szCs w:val="20"/>
                <w:highlight w:val="yellow"/>
              </w:rPr>
              <w:t xml:space="preserve">E. COLI </w:t>
            </w:r>
          </w:p>
        </w:tc>
        <w:tc>
          <w:tcPr>
            <w:tcW w:w="3330" w:type="dxa"/>
            <w:shd w:val="clear" w:color="auto" w:fill="D9D9D9" w:themeFill="background1" w:themeFillShade="D9"/>
            <w:vAlign w:val="center"/>
          </w:tcPr>
          <w:p w:rsidR="00787140" w:rsidRPr="00092DF2" w:rsidRDefault="00787140" w:rsidP="00121CED">
            <w:pPr>
              <w:pStyle w:val="ListParagraph"/>
              <w:ind w:left="0"/>
              <w:jc w:val="center"/>
              <w:rPr>
                <w:b/>
                <w:sz w:val="20"/>
                <w:szCs w:val="20"/>
              </w:rPr>
            </w:pPr>
            <w:r w:rsidRPr="00EA1BA1">
              <w:rPr>
                <w:b/>
                <w:sz w:val="20"/>
                <w:szCs w:val="20"/>
                <w:highlight w:val="yellow"/>
              </w:rPr>
              <w:t>ESTIMATED CONCENTRATION (</w:t>
            </w:r>
            <w:r w:rsidRPr="00EA1BA1">
              <w:rPr>
                <w:rFonts w:cstheme="minorHAnsi"/>
                <w:b/>
                <w:sz w:val="20"/>
                <w:szCs w:val="20"/>
                <w:highlight w:val="yellow"/>
              </w:rPr>
              <w:t>CFU/m</w:t>
            </w:r>
            <w:r w:rsidRPr="00EA1BA1">
              <w:rPr>
                <w:b/>
                <w:sz w:val="20"/>
                <w:szCs w:val="20"/>
                <w:highlight w:val="yellow"/>
              </w:rPr>
              <w:t>L)</w:t>
            </w:r>
            <w:bookmarkStart w:id="0" w:name="_GoBack"/>
            <w:bookmarkEnd w:id="0"/>
          </w:p>
        </w:tc>
      </w:tr>
      <w:tr w:rsidR="00787140" w:rsidRPr="00092DF2" w:rsidTr="00787140">
        <w:tc>
          <w:tcPr>
            <w:tcW w:w="3330" w:type="dxa"/>
          </w:tcPr>
          <w:p w:rsidR="00787140" w:rsidRPr="00092DF2" w:rsidRDefault="00787140" w:rsidP="00121CED">
            <w:pPr>
              <w:pStyle w:val="ListParagraph"/>
              <w:ind w:left="0"/>
              <w:rPr>
                <w:sz w:val="20"/>
                <w:szCs w:val="20"/>
              </w:rPr>
            </w:pPr>
          </w:p>
        </w:tc>
        <w:tc>
          <w:tcPr>
            <w:tcW w:w="3330" w:type="dxa"/>
          </w:tcPr>
          <w:p w:rsidR="00787140" w:rsidRPr="00092DF2" w:rsidRDefault="00787140" w:rsidP="00121CED">
            <w:pPr>
              <w:pStyle w:val="ListParagraph"/>
              <w:ind w:left="0"/>
              <w:rPr>
                <w:sz w:val="20"/>
                <w:szCs w:val="20"/>
              </w:rPr>
            </w:pPr>
          </w:p>
        </w:tc>
      </w:tr>
    </w:tbl>
    <w:p w:rsidR="00787140" w:rsidRDefault="00787140" w:rsidP="00CC7FB0">
      <w:pPr>
        <w:rPr>
          <w:sz w:val="20"/>
          <w:szCs w:val="20"/>
        </w:rPr>
      </w:pPr>
    </w:p>
    <w:p w:rsidR="00814D86" w:rsidRDefault="00814D86" w:rsidP="006225A9">
      <w:pPr>
        <w:rPr>
          <w:b/>
          <w:sz w:val="20"/>
          <w:szCs w:val="20"/>
        </w:rPr>
      </w:pPr>
      <w:r w:rsidRPr="00092DF2">
        <w:rPr>
          <w:b/>
          <w:sz w:val="20"/>
          <w:szCs w:val="20"/>
        </w:rPr>
        <w:t xml:space="preserve">STEP </w:t>
      </w:r>
      <w:r>
        <w:rPr>
          <w:b/>
          <w:sz w:val="20"/>
          <w:szCs w:val="20"/>
        </w:rPr>
        <w:t>4</w:t>
      </w:r>
      <w:r w:rsidRPr="00092DF2">
        <w:rPr>
          <w:b/>
          <w:sz w:val="20"/>
          <w:szCs w:val="20"/>
        </w:rPr>
        <w:t xml:space="preserve">: </w:t>
      </w:r>
      <w:r>
        <w:rPr>
          <w:b/>
          <w:sz w:val="20"/>
          <w:szCs w:val="20"/>
        </w:rPr>
        <w:t>STORMWATER CONCENTRATIONS COMPARISONS WITH RISK BASED LEVELS</w:t>
      </w:r>
    </w:p>
    <w:p w:rsidR="00814D86" w:rsidRPr="002C32E0" w:rsidRDefault="00814D86" w:rsidP="006225A9">
      <w:pPr>
        <w:pStyle w:val="ListParagraph"/>
        <w:numPr>
          <w:ilvl w:val="1"/>
          <w:numId w:val="7"/>
        </w:numPr>
        <w:rPr>
          <w:sz w:val="20"/>
          <w:szCs w:val="20"/>
        </w:rPr>
      </w:pPr>
      <w:r>
        <w:rPr>
          <w:sz w:val="20"/>
          <w:szCs w:val="20"/>
        </w:rPr>
        <w:t>Exposure Conditions and Intensity</w:t>
      </w:r>
    </w:p>
    <w:p w:rsidR="00814D86" w:rsidRDefault="00814D86" w:rsidP="004073E0">
      <w:pPr>
        <w:spacing w:after="0"/>
        <w:rPr>
          <w:sz w:val="20"/>
          <w:szCs w:val="20"/>
        </w:rPr>
      </w:pPr>
    </w:p>
    <w:tbl>
      <w:tblPr>
        <w:tblStyle w:val="TableGrid"/>
        <w:tblW w:w="10980" w:type="dxa"/>
        <w:tblInd w:w="-702" w:type="dxa"/>
        <w:tblLayout w:type="fixed"/>
        <w:tblLook w:val="04A0" w:firstRow="1" w:lastRow="0" w:firstColumn="1" w:lastColumn="0" w:noHBand="0" w:noVBand="1"/>
      </w:tblPr>
      <w:tblGrid>
        <w:gridCol w:w="2124"/>
        <w:gridCol w:w="2160"/>
        <w:gridCol w:w="2286"/>
        <w:gridCol w:w="1710"/>
        <w:gridCol w:w="2700"/>
      </w:tblGrid>
      <w:tr w:rsidR="00814D86" w:rsidRPr="00092DF2" w:rsidTr="00814D86">
        <w:tc>
          <w:tcPr>
            <w:tcW w:w="2124" w:type="dxa"/>
            <w:vMerge w:val="restart"/>
            <w:shd w:val="clear" w:color="auto" w:fill="D9D9D9" w:themeFill="background1" w:themeFillShade="D9"/>
            <w:vAlign w:val="center"/>
          </w:tcPr>
          <w:p w:rsidR="00814D86" w:rsidRPr="00092DF2" w:rsidRDefault="00814D86" w:rsidP="006225A9">
            <w:pPr>
              <w:pStyle w:val="ListParagraph"/>
              <w:ind w:left="0"/>
              <w:jc w:val="center"/>
              <w:rPr>
                <w:b/>
                <w:sz w:val="20"/>
                <w:szCs w:val="20"/>
              </w:rPr>
            </w:pPr>
            <w:r w:rsidRPr="00092DF2">
              <w:rPr>
                <w:b/>
                <w:sz w:val="20"/>
                <w:szCs w:val="20"/>
              </w:rPr>
              <w:t>STORMWATER END USE</w:t>
            </w:r>
          </w:p>
        </w:tc>
        <w:tc>
          <w:tcPr>
            <w:tcW w:w="2160" w:type="dxa"/>
            <w:vMerge w:val="restart"/>
            <w:shd w:val="clear" w:color="auto" w:fill="D9D9D9" w:themeFill="background1" w:themeFillShade="D9"/>
            <w:vAlign w:val="center"/>
          </w:tcPr>
          <w:p w:rsidR="00814D86" w:rsidRPr="00092DF2" w:rsidRDefault="00814D86" w:rsidP="006225A9">
            <w:pPr>
              <w:pStyle w:val="ListParagraph"/>
              <w:ind w:left="0"/>
              <w:jc w:val="center"/>
              <w:rPr>
                <w:b/>
                <w:sz w:val="20"/>
                <w:szCs w:val="20"/>
              </w:rPr>
            </w:pPr>
            <w:r>
              <w:rPr>
                <w:b/>
                <w:sz w:val="20"/>
                <w:szCs w:val="20"/>
              </w:rPr>
              <w:t>ROUTE OF EXPOSURE</w:t>
            </w:r>
          </w:p>
        </w:tc>
        <w:tc>
          <w:tcPr>
            <w:tcW w:w="3996" w:type="dxa"/>
            <w:gridSpan w:val="2"/>
            <w:shd w:val="clear" w:color="auto" w:fill="D9D9D9" w:themeFill="background1" w:themeFillShade="D9"/>
            <w:vAlign w:val="center"/>
          </w:tcPr>
          <w:p w:rsidR="00814D86" w:rsidRPr="00092DF2" w:rsidRDefault="00814D86" w:rsidP="006225A9">
            <w:pPr>
              <w:pStyle w:val="ListParagraph"/>
              <w:ind w:left="0"/>
              <w:jc w:val="center"/>
              <w:rPr>
                <w:b/>
                <w:sz w:val="20"/>
                <w:szCs w:val="20"/>
              </w:rPr>
            </w:pPr>
            <w:r>
              <w:rPr>
                <w:b/>
                <w:sz w:val="20"/>
                <w:szCs w:val="20"/>
              </w:rPr>
              <w:t>EXPOSURE ASSUMPTIONS</w:t>
            </w:r>
          </w:p>
        </w:tc>
        <w:tc>
          <w:tcPr>
            <w:tcW w:w="2700" w:type="dxa"/>
            <w:vMerge w:val="restart"/>
            <w:shd w:val="clear" w:color="auto" w:fill="D9D9D9" w:themeFill="background1" w:themeFillShade="D9"/>
            <w:vAlign w:val="center"/>
          </w:tcPr>
          <w:p w:rsidR="00814D86" w:rsidRPr="00092DF2" w:rsidRDefault="00814D86" w:rsidP="006225A9">
            <w:pPr>
              <w:pStyle w:val="ListParagraph"/>
              <w:ind w:left="0"/>
              <w:jc w:val="center"/>
              <w:rPr>
                <w:b/>
                <w:sz w:val="20"/>
                <w:szCs w:val="20"/>
              </w:rPr>
            </w:pPr>
            <w:r>
              <w:rPr>
                <w:b/>
                <w:sz w:val="20"/>
                <w:szCs w:val="20"/>
              </w:rPr>
              <w:t>EXPOSURE INTENSITY (SEVERE, HIGH, MED, LOW)</w:t>
            </w:r>
          </w:p>
        </w:tc>
      </w:tr>
      <w:tr w:rsidR="00814D86" w:rsidRPr="00092DF2" w:rsidTr="00814D86">
        <w:tc>
          <w:tcPr>
            <w:tcW w:w="2124" w:type="dxa"/>
            <w:vMerge/>
          </w:tcPr>
          <w:p w:rsidR="00814D86" w:rsidRPr="00092DF2" w:rsidRDefault="00814D86" w:rsidP="006225A9">
            <w:pPr>
              <w:pStyle w:val="ListParagraph"/>
              <w:ind w:left="0"/>
              <w:rPr>
                <w:sz w:val="20"/>
                <w:szCs w:val="20"/>
              </w:rPr>
            </w:pPr>
          </w:p>
        </w:tc>
        <w:tc>
          <w:tcPr>
            <w:tcW w:w="2160" w:type="dxa"/>
            <w:vMerge/>
          </w:tcPr>
          <w:p w:rsidR="00814D86" w:rsidRPr="00092DF2" w:rsidRDefault="00814D86" w:rsidP="006225A9">
            <w:pPr>
              <w:pStyle w:val="ListParagraph"/>
              <w:ind w:left="0"/>
              <w:rPr>
                <w:sz w:val="20"/>
                <w:szCs w:val="20"/>
              </w:rPr>
            </w:pPr>
          </w:p>
        </w:tc>
        <w:tc>
          <w:tcPr>
            <w:tcW w:w="2286" w:type="dxa"/>
            <w:shd w:val="clear" w:color="auto" w:fill="D9D9D9" w:themeFill="background1" w:themeFillShade="D9"/>
          </w:tcPr>
          <w:p w:rsidR="00814D86" w:rsidRPr="0085187C" w:rsidRDefault="00814D86" w:rsidP="006225A9">
            <w:pPr>
              <w:pStyle w:val="ListParagraph"/>
              <w:ind w:left="0"/>
              <w:rPr>
                <w:b/>
                <w:sz w:val="20"/>
                <w:szCs w:val="20"/>
              </w:rPr>
            </w:pPr>
            <w:r w:rsidRPr="0085187C">
              <w:rPr>
                <w:b/>
                <w:sz w:val="20"/>
                <w:szCs w:val="20"/>
              </w:rPr>
              <w:t>VOLUME INGESTED (mL)</w:t>
            </w:r>
          </w:p>
        </w:tc>
        <w:tc>
          <w:tcPr>
            <w:tcW w:w="1710" w:type="dxa"/>
            <w:shd w:val="clear" w:color="auto" w:fill="D9D9D9" w:themeFill="background1" w:themeFillShade="D9"/>
          </w:tcPr>
          <w:p w:rsidR="00814D86" w:rsidRPr="0085187C" w:rsidRDefault="00814D86" w:rsidP="006225A9">
            <w:pPr>
              <w:pStyle w:val="ListParagraph"/>
              <w:ind w:left="0"/>
              <w:rPr>
                <w:b/>
                <w:sz w:val="20"/>
                <w:szCs w:val="20"/>
              </w:rPr>
            </w:pPr>
            <w:r w:rsidRPr="0085187C">
              <w:rPr>
                <w:b/>
                <w:sz w:val="20"/>
                <w:szCs w:val="20"/>
              </w:rPr>
              <w:t>DAYS (PER YEAR)</w:t>
            </w:r>
          </w:p>
        </w:tc>
        <w:tc>
          <w:tcPr>
            <w:tcW w:w="2700" w:type="dxa"/>
            <w:vMerge/>
          </w:tcPr>
          <w:p w:rsidR="00814D86" w:rsidRPr="00092DF2" w:rsidRDefault="00814D86" w:rsidP="006225A9">
            <w:pPr>
              <w:pStyle w:val="ListParagraph"/>
              <w:ind w:left="0"/>
              <w:rPr>
                <w:sz w:val="20"/>
                <w:szCs w:val="20"/>
              </w:rPr>
            </w:pPr>
          </w:p>
        </w:tc>
      </w:tr>
      <w:tr w:rsidR="00814D86" w:rsidRPr="00092DF2" w:rsidTr="00814D86">
        <w:tc>
          <w:tcPr>
            <w:tcW w:w="2124" w:type="dxa"/>
          </w:tcPr>
          <w:p w:rsidR="00814D86" w:rsidRPr="00092DF2" w:rsidRDefault="00814D86" w:rsidP="006225A9">
            <w:pPr>
              <w:pStyle w:val="ListParagraph"/>
              <w:ind w:left="0"/>
              <w:rPr>
                <w:sz w:val="20"/>
                <w:szCs w:val="20"/>
              </w:rPr>
            </w:pPr>
          </w:p>
        </w:tc>
        <w:tc>
          <w:tcPr>
            <w:tcW w:w="2160" w:type="dxa"/>
          </w:tcPr>
          <w:p w:rsidR="00814D86" w:rsidRPr="00092DF2" w:rsidRDefault="00814D86" w:rsidP="006225A9">
            <w:pPr>
              <w:pStyle w:val="ListParagraph"/>
              <w:ind w:left="0"/>
              <w:rPr>
                <w:sz w:val="20"/>
                <w:szCs w:val="20"/>
              </w:rPr>
            </w:pPr>
          </w:p>
        </w:tc>
        <w:tc>
          <w:tcPr>
            <w:tcW w:w="2286" w:type="dxa"/>
          </w:tcPr>
          <w:p w:rsidR="00814D86" w:rsidRPr="00092DF2" w:rsidRDefault="00814D86" w:rsidP="006225A9">
            <w:pPr>
              <w:pStyle w:val="ListParagraph"/>
              <w:ind w:left="0"/>
              <w:rPr>
                <w:sz w:val="20"/>
                <w:szCs w:val="20"/>
              </w:rPr>
            </w:pPr>
          </w:p>
        </w:tc>
        <w:tc>
          <w:tcPr>
            <w:tcW w:w="1710" w:type="dxa"/>
          </w:tcPr>
          <w:p w:rsidR="00814D86" w:rsidRPr="00092DF2" w:rsidRDefault="00814D86" w:rsidP="006225A9">
            <w:pPr>
              <w:pStyle w:val="ListParagraph"/>
              <w:ind w:left="0"/>
              <w:rPr>
                <w:sz w:val="20"/>
                <w:szCs w:val="20"/>
              </w:rPr>
            </w:pPr>
          </w:p>
        </w:tc>
        <w:tc>
          <w:tcPr>
            <w:tcW w:w="2700" w:type="dxa"/>
          </w:tcPr>
          <w:p w:rsidR="00814D86" w:rsidRPr="00092DF2" w:rsidRDefault="00814D86" w:rsidP="006225A9">
            <w:pPr>
              <w:pStyle w:val="ListParagraph"/>
              <w:ind w:left="0"/>
              <w:rPr>
                <w:sz w:val="20"/>
                <w:szCs w:val="20"/>
              </w:rPr>
            </w:pPr>
          </w:p>
        </w:tc>
      </w:tr>
      <w:tr w:rsidR="00814D86" w:rsidRPr="00092DF2" w:rsidTr="00814D86">
        <w:tc>
          <w:tcPr>
            <w:tcW w:w="2124" w:type="dxa"/>
          </w:tcPr>
          <w:p w:rsidR="00814D86" w:rsidRPr="00092DF2" w:rsidRDefault="00814D86" w:rsidP="006225A9">
            <w:pPr>
              <w:pStyle w:val="ListParagraph"/>
              <w:ind w:left="0"/>
              <w:rPr>
                <w:sz w:val="20"/>
                <w:szCs w:val="20"/>
              </w:rPr>
            </w:pPr>
          </w:p>
        </w:tc>
        <w:tc>
          <w:tcPr>
            <w:tcW w:w="2160" w:type="dxa"/>
          </w:tcPr>
          <w:p w:rsidR="00814D86" w:rsidRPr="00092DF2" w:rsidRDefault="00814D86" w:rsidP="006225A9">
            <w:pPr>
              <w:pStyle w:val="ListParagraph"/>
              <w:ind w:left="0"/>
              <w:rPr>
                <w:sz w:val="20"/>
                <w:szCs w:val="20"/>
              </w:rPr>
            </w:pPr>
          </w:p>
        </w:tc>
        <w:tc>
          <w:tcPr>
            <w:tcW w:w="2286" w:type="dxa"/>
          </w:tcPr>
          <w:p w:rsidR="00814D86" w:rsidRPr="00092DF2" w:rsidRDefault="00814D86" w:rsidP="006225A9">
            <w:pPr>
              <w:pStyle w:val="ListParagraph"/>
              <w:ind w:left="0"/>
              <w:rPr>
                <w:sz w:val="20"/>
                <w:szCs w:val="20"/>
              </w:rPr>
            </w:pPr>
          </w:p>
        </w:tc>
        <w:tc>
          <w:tcPr>
            <w:tcW w:w="1710" w:type="dxa"/>
          </w:tcPr>
          <w:p w:rsidR="00814D86" w:rsidRPr="00092DF2" w:rsidRDefault="00814D86" w:rsidP="006225A9">
            <w:pPr>
              <w:pStyle w:val="ListParagraph"/>
              <w:ind w:left="0"/>
              <w:rPr>
                <w:sz w:val="20"/>
                <w:szCs w:val="20"/>
              </w:rPr>
            </w:pPr>
          </w:p>
        </w:tc>
        <w:tc>
          <w:tcPr>
            <w:tcW w:w="2700" w:type="dxa"/>
          </w:tcPr>
          <w:p w:rsidR="00814D86" w:rsidRPr="00092DF2" w:rsidRDefault="00814D86" w:rsidP="006225A9">
            <w:pPr>
              <w:pStyle w:val="ListParagraph"/>
              <w:ind w:left="0"/>
              <w:rPr>
                <w:sz w:val="20"/>
                <w:szCs w:val="20"/>
              </w:rPr>
            </w:pPr>
          </w:p>
        </w:tc>
      </w:tr>
      <w:tr w:rsidR="00814D86" w:rsidRPr="00092DF2" w:rsidTr="00814D86">
        <w:tc>
          <w:tcPr>
            <w:tcW w:w="2124" w:type="dxa"/>
          </w:tcPr>
          <w:p w:rsidR="00814D86" w:rsidRPr="00092DF2" w:rsidRDefault="00814D86" w:rsidP="006225A9">
            <w:pPr>
              <w:pStyle w:val="ListParagraph"/>
              <w:ind w:left="0"/>
              <w:rPr>
                <w:sz w:val="20"/>
                <w:szCs w:val="20"/>
              </w:rPr>
            </w:pPr>
          </w:p>
        </w:tc>
        <w:tc>
          <w:tcPr>
            <w:tcW w:w="2160" w:type="dxa"/>
          </w:tcPr>
          <w:p w:rsidR="00814D86" w:rsidRPr="00092DF2" w:rsidRDefault="00814D86" w:rsidP="006225A9">
            <w:pPr>
              <w:pStyle w:val="ListParagraph"/>
              <w:ind w:left="0"/>
              <w:rPr>
                <w:sz w:val="20"/>
                <w:szCs w:val="20"/>
              </w:rPr>
            </w:pPr>
          </w:p>
        </w:tc>
        <w:tc>
          <w:tcPr>
            <w:tcW w:w="2286" w:type="dxa"/>
          </w:tcPr>
          <w:p w:rsidR="00814D86" w:rsidRPr="00092DF2" w:rsidRDefault="00814D86" w:rsidP="006225A9">
            <w:pPr>
              <w:pStyle w:val="ListParagraph"/>
              <w:ind w:left="0"/>
              <w:rPr>
                <w:sz w:val="20"/>
                <w:szCs w:val="20"/>
              </w:rPr>
            </w:pPr>
          </w:p>
        </w:tc>
        <w:tc>
          <w:tcPr>
            <w:tcW w:w="1710" w:type="dxa"/>
          </w:tcPr>
          <w:p w:rsidR="00814D86" w:rsidRPr="00092DF2" w:rsidRDefault="00814D86" w:rsidP="006225A9">
            <w:pPr>
              <w:pStyle w:val="ListParagraph"/>
              <w:ind w:left="0"/>
              <w:rPr>
                <w:sz w:val="20"/>
                <w:szCs w:val="20"/>
              </w:rPr>
            </w:pPr>
          </w:p>
        </w:tc>
        <w:tc>
          <w:tcPr>
            <w:tcW w:w="2700" w:type="dxa"/>
          </w:tcPr>
          <w:p w:rsidR="00814D86" w:rsidRPr="00092DF2" w:rsidRDefault="00814D86" w:rsidP="006225A9">
            <w:pPr>
              <w:pStyle w:val="ListParagraph"/>
              <w:ind w:left="0"/>
              <w:rPr>
                <w:sz w:val="20"/>
                <w:szCs w:val="20"/>
              </w:rPr>
            </w:pPr>
          </w:p>
        </w:tc>
      </w:tr>
      <w:tr w:rsidR="00814D86" w:rsidRPr="00092DF2" w:rsidTr="00814D86">
        <w:tc>
          <w:tcPr>
            <w:tcW w:w="2124" w:type="dxa"/>
          </w:tcPr>
          <w:p w:rsidR="00814D86" w:rsidRPr="00092DF2" w:rsidRDefault="00814D86" w:rsidP="006225A9">
            <w:pPr>
              <w:pStyle w:val="ListParagraph"/>
              <w:ind w:left="0"/>
              <w:rPr>
                <w:sz w:val="20"/>
                <w:szCs w:val="20"/>
              </w:rPr>
            </w:pPr>
          </w:p>
        </w:tc>
        <w:tc>
          <w:tcPr>
            <w:tcW w:w="2160" w:type="dxa"/>
          </w:tcPr>
          <w:p w:rsidR="00814D86" w:rsidRPr="00092DF2" w:rsidRDefault="00814D86" w:rsidP="006225A9">
            <w:pPr>
              <w:pStyle w:val="ListParagraph"/>
              <w:ind w:left="0"/>
              <w:rPr>
                <w:sz w:val="20"/>
                <w:szCs w:val="20"/>
              </w:rPr>
            </w:pPr>
          </w:p>
        </w:tc>
        <w:tc>
          <w:tcPr>
            <w:tcW w:w="2286" w:type="dxa"/>
          </w:tcPr>
          <w:p w:rsidR="00814D86" w:rsidRPr="00092DF2" w:rsidRDefault="00814D86" w:rsidP="006225A9">
            <w:pPr>
              <w:pStyle w:val="ListParagraph"/>
              <w:ind w:left="0"/>
              <w:rPr>
                <w:sz w:val="20"/>
                <w:szCs w:val="20"/>
              </w:rPr>
            </w:pPr>
          </w:p>
        </w:tc>
        <w:tc>
          <w:tcPr>
            <w:tcW w:w="1710" w:type="dxa"/>
          </w:tcPr>
          <w:p w:rsidR="00814D86" w:rsidRPr="00092DF2" w:rsidRDefault="00814D86" w:rsidP="006225A9">
            <w:pPr>
              <w:pStyle w:val="ListParagraph"/>
              <w:ind w:left="0"/>
              <w:rPr>
                <w:sz w:val="20"/>
                <w:szCs w:val="20"/>
              </w:rPr>
            </w:pPr>
          </w:p>
        </w:tc>
        <w:tc>
          <w:tcPr>
            <w:tcW w:w="2700" w:type="dxa"/>
          </w:tcPr>
          <w:p w:rsidR="00814D86" w:rsidRPr="00092DF2" w:rsidRDefault="00814D86" w:rsidP="006225A9">
            <w:pPr>
              <w:pStyle w:val="ListParagraph"/>
              <w:ind w:left="0"/>
              <w:rPr>
                <w:sz w:val="20"/>
                <w:szCs w:val="20"/>
              </w:rPr>
            </w:pPr>
          </w:p>
        </w:tc>
      </w:tr>
    </w:tbl>
    <w:p w:rsidR="00814D86" w:rsidRDefault="00814D86" w:rsidP="006225A9">
      <w:pPr>
        <w:rPr>
          <w:sz w:val="20"/>
          <w:szCs w:val="20"/>
        </w:rPr>
      </w:pPr>
    </w:p>
    <w:tbl>
      <w:tblPr>
        <w:tblStyle w:val="TableGrid"/>
        <w:tblW w:w="10980" w:type="dxa"/>
        <w:tblInd w:w="-702" w:type="dxa"/>
        <w:tblLayout w:type="fixed"/>
        <w:tblLook w:val="04A0" w:firstRow="1" w:lastRow="0" w:firstColumn="1" w:lastColumn="0" w:noHBand="0" w:noVBand="1"/>
      </w:tblPr>
      <w:tblGrid>
        <w:gridCol w:w="2124"/>
        <w:gridCol w:w="2160"/>
        <w:gridCol w:w="2286"/>
        <w:gridCol w:w="1710"/>
        <w:gridCol w:w="2700"/>
      </w:tblGrid>
      <w:tr w:rsidR="00814D86" w:rsidRPr="00092DF2" w:rsidTr="00814D86">
        <w:tc>
          <w:tcPr>
            <w:tcW w:w="2124" w:type="dxa"/>
            <w:vMerge w:val="restart"/>
            <w:shd w:val="clear" w:color="auto" w:fill="D9D9D9" w:themeFill="background1" w:themeFillShade="D9"/>
            <w:vAlign w:val="center"/>
          </w:tcPr>
          <w:p w:rsidR="00814D86" w:rsidRDefault="00814D86" w:rsidP="006225A9">
            <w:pPr>
              <w:pStyle w:val="ListParagraph"/>
              <w:ind w:left="0"/>
              <w:jc w:val="center"/>
              <w:rPr>
                <w:b/>
                <w:sz w:val="20"/>
                <w:szCs w:val="20"/>
              </w:rPr>
            </w:pPr>
            <w:r>
              <w:rPr>
                <w:b/>
                <w:sz w:val="20"/>
                <w:szCs w:val="20"/>
              </w:rPr>
              <w:t>UNINTENDED\</w:t>
            </w:r>
          </w:p>
          <w:p w:rsidR="00814D86" w:rsidRPr="00092DF2" w:rsidRDefault="00814D86" w:rsidP="006225A9">
            <w:pPr>
              <w:pStyle w:val="ListParagraph"/>
              <w:ind w:left="0"/>
              <w:jc w:val="center"/>
              <w:rPr>
                <w:b/>
                <w:sz w:val="20"/>
                <w:szCs w:val="20"/>
              </w:rPr>
            </w:pPr>
            <w:r>
              <w:rPr>
                <w:b/>
                <w:sz w:val="20"/>
                <w:szCs w:val="20"/>
              </w:rPr>
              <w:t>UNAUTHORIZED STORMWATER USE</w:t>
            </w:r>
          </w:p>
        </w:tc>
        <w:tc>
          <w:tcPr>
            <w:tcW w:w="2160" w:type="dxa"/>
            <w:vMerge w:val="restart"/>
            <w:shd w:val="clear" w:color="auto" w:fill="D9D9D9" w:themeFill="background1" w:themeFillShade="D9"/>
            <w:vAlign w:val="center"/>
          </w:tcPr>
          <w:p w:rsidR="00814D86" w:rsidRPr="00092DF2" w:rsidRDefault="00814D86" w:rsidP="006225A9">
            <w:pPr>
              <w:pStyle w:val="ListParagraph"/>
              <w:ind w:left="0"/>
              <w:jc w:val="center"/>
              <w:rPr>
                <w:b/>
                <w:sz w:val="20"/>
                <w:szCs w:val="20"/>
              </w:rPr>
            </w:pPr>
            <w:r>
              <w:rPr>
                <w:b/>
                <w:sz w:val="20"/>
                <w:szCs w:val="20"/>
              </w:rPr>
              <w:t>ROUTE OF EXPOSURE</w:t>
            </w:r>
          </w:p>
        </w:tc>
        <w:tc>
          <w:tcPr>
            <w:tcW w:w="3996" w:type="dxa"/>
            <w:gridSpan w:val="2"/>
            <w:shd w:val="clear" w:color="auto" w:fill="D9D9D9" w:themeFill="background1" w:themeFillShade="D9"/>
            <w:vAlign w:val="center"/>
          </w:tcPr>
          <w:p w:rsidR="00814D86" w:rsidRPr="00092DF2" w:rsidRDefault="00814D86" w:rsidP="006225A9">
            <w:pPr>
              <w:pStyle w:val="ListParagraph"/>
              <w:ind w:left="0"/>
              <w:jc w:val="center"/>
              <w:rPr>
                <w:b/>
                <w:sz w:val="20"/>
                <w:szCs w:val="20"/>
              </w:rPr>
            </w:pPr>
            <w:r>
              <w:rPr>
                <w:b/>
                <w:sz w:val="20"/>
                <w:szCs w:val="20"/>
              </w:rPr>
              <w:t>EXPOSURE ASSUMPTIONS</w:t>
            </w:r>
          </w:p>
        </w:tc>
        <w:tc>
          <w:tcPr>
            <w:tcW w:w="2700" w:type="dxa"/>
            <w:vMerge w:val="restart"/>
            <w:shd w:val="clear" w:color="auto" w:fill="D9D9D9" w:themeFill="background1" w:themeFillShade="D9"/>
            <w:vAlign w:val="center"/>
          </w:tcPr>
          <w:p w:rsidR="00814D86" w:rsidRPr="00092DF2" w:rsidRDefault="00814D86" w:rsidP="006225A9">
            <w:pPr>
              <w:pStyle w:val="ListParagraph"/>
              <w:ind w:left="0"/>
              <w:jc w:val="center"/>
              <w:rPr>
                <w:b/>
                <w:sz w:val="20"/>
                <w:szCs w:val="20"/>
              </w:rPr>
            </w:pPr>
            <w:r>
              <w:rPr>
                <w:b/>
                <w:sz w:val="20"/>
                <w:szCs w:val="20"/>
              </w:rPr>
              <w:t>EXPOSURE INTENSITY (SEVERE, HIGH, MED, LOW)</w:t>
            </w:r>
          </w:p>
        </w:tc>
      </w:tr>
      <w:tr w:rsidR="00814D86" w:rsidRPr="00092DF2" w:rsidTr="00814D86">
        <w:tc>
          <w:tcPr>
            <w:tcW w:w="2124" w:type="dxa"/>
            <w:vMerge/>
          </w:tcPr>
          <w:p w:rsidR="00814D86" w:rsidRPr="00092DF2" w:rsidRDefault="00814D86" w:rsidP="006225A9">
            <w:pPr>
              <w:pStyle w:val="ListParagraph"/>
              <w:ind w:left="0"/>
              <w:rPr>
                <w:sz w:val="20"/>
                <w:szCs w:val="20"/>
              </w:rPr>
            </w:pPr>
          </w:p>
        </w:tc>
        <w:tc>
          <w:tcPr>
            <w:tcW w:w="2160" w:type="dxa"/>
            <w:vMerge/>
          </w:tcPr>
          <w:p w:rsidR="00814D86" w:rsidRPr="00092DF2" w:rsidRDefault="00814D86" w:rsidP="006225A9">
            <w:pPr>
              <w:pStyle w:val="ListParagraph"/>
              <w:ind w:left="0"/>
              <w:rPr>
                <w:sz w:val="20"/>
                <w:szCs w:val="20"/>
              </w:rPr>
            </w:pPr>
          </w:p>
        </w:tc>
        <w:tc>
          <w:tcPr>
            <w:tcW w:w="2286" w:type="dxa"/>
            <w:shd w:val="clear" w:color="auto" w:fill="D9D9D9" w:themeFill="background1" w:themeFillShade="D9"/>
          </w:tcPr>
          <w:p w:rsidR="00814D86" w:rsidRPr="0085187C" w:rsidRDefault="00814D86" w:rsidP="006225A9">
            <w:pPr>
              <w:pStyle w:val="ListParagraph"/>
              <w:ind w:left="0"/>
              <w:rPr>
                <w:b/>
                <w:sz w:val="20"/>
                <w:szCs w:val="20"/>
              </w:rPr>
            </w:pPr>
            <w:r w:rsidRPr="0085187C">
              <w:rPr>
                <w:b/>
                <w:sz w:val="20"/>
                <w:szCs w:val="20"/>
              </w:rPr>
              <w:t>VOLUME INGESTED (mL)</w:t>
            </w:r>
          </w:p>
        </w:tc>
        <w:tc>
          <w:tcPr>
            <w:tcW w:w="1710" w:type="dxa"/>
            <w:shd w:val="clear" w:color="auto" w:fill="D9D9D9" w:themeFill="background1" w:themeFillShade="D9"/>
          </w:tcPr>
          <w:p w:rsidR="00814D86" w:rsidRPr="0085187C" w:rsidRDefault="00814D86" w:rsidP="006225A9">
            <w:pPr>
              <w:pStyle w:val="ListParagraph"/>
              <w:ind w:left="0"/>
              <w:rPr>
                <w:b/>
                <w:sz w:val="20"/>
                <w:szCs w:val="20"/>
              </w:rPr>
            </w:pPr>
            <w:r w:rsidRPr="0085187C">
              <w:rPr>
                <w:b/>
                <w:sz w:val="20"/>
                <w:szCs w:val="20"/>
              </w:rPr>
              <w:t>DAYS (PER YEAR)</w:t>
            </w:r>
          </w:p>
        </w:tc>
        <w:tc>
          <w:tcPr>
            <w:tcW w:w="2700" w:type="dxa"/>
            <w:vMerge/>
          </w:tcPr>
          <w:p w:rsidR="00814D86" w:rsidRPr="00092DF2" w:rsidRDefault="00814D86" w:rsidP="006225A9">
            <w:pPr>
              <w:pStyle w:val="ListParagraph"/>
              <w:ind w:left="0"/>
              <w:rPr>
                <w:sz w:val="20"/>
                <w:szCs w:val="20"/>
              </w:rPr>
            </w:pPr>
          </w:p>
        </w:tc>
      </w:tr>
      <w:tr w:rsidR="00814D86" w:rsidRPr="00092DF2" w:rsidTr="00814D86">
        <w:tc>
          <w:tcPr>
            <w:tcW w:w="2124" w:type="dxa"/>
          </w:tcPr>
          <w:p w:rsidR="00814D86" w:rsidRPr="00092DF2" w:rsidRDefault="00814D86" w:rsidP="006225A9">
            <w:pPr>
              <w:pStyle w:val="ListParagraph"/>
              <w:ind w:left="0"/>
              <w:rPr>
                <w:sz w:val="20"/>
                <w:szCs w:val="20"/>
              </w:rPr>
            </w:pPr>
          </w:p>
        </w:tc>
        <w:tc>
          <w:tcPr>
            <w:tcW w:w="2160" w:type="dxa"/>
          </w:tcPr>
          <w:p w:rsidR="00814D86" w:rsidRPr="00092DF2" w:rsidRDefault="00814D86" w:rsidP="006225A9">
            <w:pPr>
              <w:pStyle w:val="ListParagraph"/>
              <w:ind w:left="0"/>
              <w:rPr>
                <w:sz w:val="20"/>
                <w:szCs w:val="20"/>
              </w:rPr>
            </w:pPr>
          </w:p>
        </w:tc>
        <w:tc>
          <w:tcPr>
            <w:tcW w:w="2286" w:type="dxa"/>
          </w:tcPr>
          <w:p w:rsidR="00814D86" w:rsidRPr="00092DF2" w:rsidRDefault="00814D86" w:rsidP="006225A9">
            <w:pPr>
              <w:pStyle w:val="ListParagraph"/>
              <w:ind w:left="0"/>
              <w:rPr>
                <w:sz w:val="20"/>
                <w:szCs w:val="20"/>
              </w:rPr>
            </w:pPr>
          </w:p>
        </w:tc>
        <w:tc>
          <w:tcPr>
            <w:tcW w:w="1710" w:type="dxa"/>
          </w:tcPr>
          <w:p w:rsidR="00814D86" w:rsidRPr="00092DF2" w:rsidRDefault="00814D86" w:rsidP="006225A9">
            <w:pPr>
              <w:pStyle w:val="ListParagraph"/>
              <w:ind w:left="0"/>
              <w:rPr>
                <w:sz w:val="20"/>
                <w:szCs w:val="20"/>
              </w:rPr>
            </w:pPr>
          </w:p>
        </w:tc>
        <w:tc>
          <w:tcPr>
            <w:tcW w:w="2700" w:type="dxa"/>
          </w:tcPr>
          <w:p w:rsidR="00814D86" w:rsidRPr="00092DF2" w:rsidRDefault="00814D86" w:rsidP="006225A9">
            <w:pPr>
              <w:pStyle w:val="ListParagraph"/>
              <w:ind w:left="0"/>
              <w:rPr>
                <w:sz w:val="20"/>
                <w:szCs w:val="20"/>
              </w:rPr>
            </w:pPr>
          </w:p>
        </w:tc>
      </w:tr>
      <w:tr w:rsidR="00814D86" w:rsidRPr="00092DF2" w:rsidTr="00814D86">
        <w:tc>
          <w:tcPr>
            <w:tcW w:w="2124" w:type="dxa"/>
          </w:tcPr>
          <w:p w:rsidR="00814D86" w:rsidRPr="00092DF2" w:rsidRDefault="00814D86" w:rsidP="006225A9">
            <w:pPr>
              <w:pStyle w:val="ListParagraph"/>
              <w:ind w:left="0"/>
              <w:rPr>
                <w:sz w:val="20"/>
                <w:szCs w:val="20"/>
              </w:rPr>
            </w:pPr>
          </w:p>
        </w:tc>
        <w:tc>
          <w:tcPr>
            <w:tcW w:w="2160" w:type="dxa"/>
          </w:tcPr>
          <w:p w:rsidR="00814D86" w:rsidRPr="00092DF2" w:rsidRDefault="00814D86" w:rsidP="006225A9">
            <w:pPr>
              <w:pStyle w:val="ListParagraph"/>
              <w:ind w:left="0"/>
              <w:rPr>
                <w:sz w:val="20"/>
                <w:szCs w:val="20"/>
              </w:rPr>
            </w:pPr>
          </w:p>
        </w:tc>
        <w:tc>
          <w:tcPr>
            <w:tcW w:w="2286" w:type="dxa"/>
          </w:tcPr>
          <w:p w:rsidR="00814D86" w:rsidRPr="00092DF2" w:rsidRDefault="00814D86" w:rsidP="006225A9">
            <w:pPr>
              <w:pStyle w:val="ListParagraph"/>
              <w:ind w:left="0"/>
              <w:rPr>
                <w:sz w:val="20"/>
                <w:szCs w:val="20"/>
              </w:rPr>
            </w:pPr>
          </w:p>
        </w:tc>
        <w:tc>
          <w:tcPr>
            <w:tcW w:w="1710" w:type="dxa"/>
          </w:tcPr>
          <w:p w:rsidR="00814D86" w:rsidRPr="00092DF2" w:rsidRDefault="00814D86" w:rsidP="006225A9">
            <w:pPr>
              <w:pStyle w:val="ListParagraph"/>
              <w:ind w:left="0"/>
              <w:rPr>
                <w:sz w:val="20"/>
                <w:szCs w:val="20"/>
              </w:rPr>
            </w:pPr>
          </w:p>
        </w:tc>
        <w:tc>
          <w:tcPr>
            <w:tcW w:w="2700" w:type="dxa"/>
          </w:tcPr>
          <w:p w:rsidR="00814D86" w:rsidRPr="00092DF2" w:rsidRDefault="00814D86" w:rsidP="006225A9">
            <w:pPr>
              <w:pStyle w:val="ListParagraph"/>
              <w:ind w:left="0"/>
              <w:rPr>
                <w:sz w:val="20"/>
                <w:szCs w:val="20"/>
              </w:rPr>
            </w:pPr>
          </w:p>
        </w:tc>
      </w:tr>
      <w:tr w:rsidR="00814D86" w:rsidRPr="00092DF2" w:rsidTr="00814D86">
        <w:tc>
          <w:tcPr>
            <w:tcW w:w="2124" w:type="dxa"/>
          </w:tcPr>
          <w:p w:rsidR="00814D86" w:rsidRPr="00092DF2" w:rsidRDefault="00814D86" w:rsidP="006225A9">
            <w:pPr>
              <w:pStyle w:val="ListParagraph"/>
              <w:ind w:left="0"/>
              <w:rPr>
                <w:sz w:val="20"/>
                <w:szCs w:val="20"/>
              </w:rPr>
            </w:pPr>
          </w:p>
        </w:tc>
        <w:tc>
          <w:tcPr>
            <w:tcW w:w="2160" w:type="dxa"/>
          </w:tcPr>
          <w:p w:rsidR="00814D86" w:rsidRPr="00092DF2" w:rsidRDefault="00814D86" w:rsidP="006225A9">
            <w:pPr>
              <w:pStyle w:val="ListParagraph"/>
              <w:ind w:left="0"/>
              <w:rPr>
                <w:sz w:val="20"/>
                <w:szCs w:val="20"/>
              </w:rPr>
            </w:pPr>
          </w:p>
        </w:tc>
        <w:tc>
          <w:tcPr>
            <w:tcW w:w="2286" w:type="dxa"/>
          </w:tcPr>
          <w:p w:rsidR="00814D86" w:rsidRPr="00092DF2" w:rsidRDefault="00814D86" w:rsidP="006225A9">
            <w:pPr>
              <w:pStyle w:val="ListParagraph"/>
              <w:ind w:left="0"/>
              <w:rPr>
                <w:sz w:val="20"/>
                <w:szCs w:val="20"/>
              </w:rPr>
            </w:pPr>
          </w:p>
        </w:tc>
        <w:tc>
          <w:tcPr>
            <w:tcW w:w="1710" w:type="dxa"/>
          </w:tcPr>
          <w:p w:rsidR="00814D86" w:rsidRPr="00092DF2" w:rsidRDefault="00814D86" w:rsidP="006225A9">
            <w:pPr>
              <w:pStyle w:val="ListParagraph"/>
              <w:ind w:left="0"/>
              <w:rPr>
                <w:sz w:val="20"/>
                <w:szCs w:val="20"/>
              </w:rPr>
            </w:pPr>
          </w:p>
        </w:tc>
        <w:tc>
          <w:tcPr>
            <w:tcW w:w="2700" w:type="dxa"/>
          </w:tcPr>
          <w:p w:rsidR="00814D86" w:rsidRPr="00092DF2" w:rsidRDefault="00814D86" w:rsidP="006225A9">
            <w:pPr>
              <w:pStyle w:val="ListParagraph"/>
              <w:ind w:left="0"/>
              <w:rPr>
                <w:sz w:val="20"/>
                <w:szCs w:val="20"/>
              </w:rPr>
            </w:pPr>
          </w:p>
        </w:tc>
      </w:tr>
      <w:tr w:rsidR="00814D86" w:rsidRPr="00092DF2" w:rsidTr="00814D86">
        <w:tc>
          <w:tcPr>
            <w:tcW w:w="2124" w:type="dxa"/>
          </w:tcPr>
          <w:p w:rsidR="00814D86" w:rsidRPr="00092DF2" w:rsidRDefault="00814D86" w:rsidP="006225A9">
            <w:pPr>
              <w:pStyle w:val="ListParagraph"/>
              <w:ind w:left="0"/>
              <w:rPr>
                <w:sz w:val="20"/>
                <w:szCs w:val="20"/>
              </w:rPr>
            </w:pPr>
          </w:p>
        </w:tc>
        <w:tc>
          <w:tcPr>
            <w:tcW w:w="2160" w:type="dxa"/>
          </w:tcPr>
          <w:p w:rsidR="00814D86" w:rsidRPr="00092DF2" w:rsidRDefault="00814D86" w:rsidP="006225A9">
            <w:pPr>
              <w:pStyle w:val="ListParagraph"/>
              <w:ind w:left="0"/>
              <w:rPr>
                <w:sz w:val="20"/>
                <w:szCs w:val="20"/>
              </w:rPr>
            </w:pPr>
          </w:p>
        </w:tc>
        <w:tc>
          <w:tcPr>
            <w:tcW w:w="2286" w:type="dxa"/>
          </w:tcPr>
          <w:p w:rsidR="00814D86" w:rsidRPr="00092DF2" w:rsidRDefault="00814D86" w:rsidP="006225A9">
            <w:pPr>
              <w:pStyle w:val="ListParagraph"/>
              <w:ind w:left="0"/>
              <w:rPr>
                <w:sz w:val="20"/>
                <w:szCs w:val="20"/>
              </w:rPr>
            </w:pPr>
          </w:p>
        </w:tc>
        <w:tc>
          <w:tcPr>
            <w:tcW w:w="1710" w:type="dxa"/>
          </w:tcPr>
          <w:p w:rsidR="00814D86" w:rsidRPr="00092DF2" w:rsidRDefault="00814D86" w:rsidP="006225A9">
            <w:pPr>
              <w:pStyle w:val="ListParagraph"/>
              <w:ind w:left="0"/>
              <w:rPr>
                <w:sz w:val="20"/>
                <w:szCs w:val="20"/>
              </w:rPr>
            </w:pPr>
          </w:p>
        </w:tc>
        <w:tc>
          <w:tcPr>
            <w:tcW w:w="2700" w:type="dxa"/>
          </w:tcPr>
          <w:p w:rsidR="00814D86" w:rsidRPr="00092DF2" w:rsidRDefault="00814D86" w:rsidP="006225A9">
            <w:pPr>
              <w:pStyle w:val="ListParagraph"/>
              <w:ind w:left="0"/>
              <w:rPr>
                <w:sz w:val="20"/>
                <w:szCs w:val="20"/>
              </w:rPr>
            </w:pPr>
          </w:p>
        </w:tc>
      </w:tr>
    </w:tbl>
    <w:p w:rsidR="00814D86" w:rsidRDefault="00814D86" w:rsidP="006225A9">
      <w:pPr>
        <w:rPr>
          <w:sz w:val="20"/>
          <w:szCs w:val="20"/>
        </w:rPr>
      </w:pPr>
    </w:p>
    <w:p w:rsidR="00814D86" w:rsidRDefault="00814D86" w:rsidP="006225A9">
      <w:pPr>
        <w:pStyle w:val="ListParagraph"/>
        <w:numPr>
          <w:ilvl w:val="1"/>
          <w:numId w:val="7"/>
        </w:numPr>
        <w:rPr>
          <w:sz w:val="20"/>
          <w:szCs w:val="20"/>
        </w:rPr>
      </w:pPr>
      <w:r>
        <w:rPr>
          <w:sz w:val="20"/>
          <w:szCs w:val="20"/>
        </w:rPr>
        <w:t>Risk-Based Screening</w:t>
      </w:r>
    </w:p>
    <w:p w:rsidR="00814D86" w:rsidRDefault="00814D86" w:rsidP="006225A9">
      <w:pPr>
        <w:rPr>
          <w:sz w:val="20"/>
          <w:szCs w:val="20"/>
        </w:rPr>
      </w:pPr>
    </w:p>
    <w:tbl>
      <w:tblPr>
        <w:tblStyle w:val="TableGrid"/>
        <w:tblW w:w="9720" w:type="dxa"/>
        <w:tblInd w:w="-702" w:type="dxa"/>
        <w:tblLayout w:type="fixed"/>
        <w:tblLook w:val="04A0" w:firstRow="1" w:lastRow="0" w:firstColumn="1" w:lastColumn="0" w:noHBand="0" w:noVBand="1"/>
      </w:tblPr>
      <w:tblGrid>
        <w:gridCol w:w="2124"/>
        <w:gridCol w:w="2106"/>
        <w:gridCol w:w="2520"/>
        <w:gridCol w:w="2970"/>
      </w:tblGrid>
      <w:tr w:rsidR="00814D86" w:rsidRPr="00092DF2" w:rsidTr="00814D86">
        <w:trPr>
          <w:trHeight w:val="498"/>
        </w:trPr>
        <w:tc>
          <w:tcPr>
            <w:tcW w:w="2124" w:type="dxa"/>
            <w:shd w:val="clear" w:color="auto" w:fill="D9D9D9" w:themeFill="background1" w:themeFillShade="D9"/>
            <w:vAlign w:val="center"/>
          </w:tcPr>
          <w:p w:rsidR="00814D86" w:rsidRPr="00092DF2" w:rsidRDefault="00814D86" w:rsidP="006225A9">
            <w:pPr>
              <w:pStyle w:val="ListParagraph"/>
              <w:ind w:left="0"/>
              <w:jc w:val="center"/>
              <w:rPr>
                <w:b/>
                <w:sz w:val="20"/>
                <w:szCs w:val="20"/>
              </w:rPr>
            </w:pPr>
            <w:r>
              <w:rPr>
                <w:b/>
                <w:sz w:val="20"/>
                <w:szCs w:val="20"/>
              </w:rPr>
              <w:t>CHEMICAL</w:t>
            </w:r>
          </w:p>
        </w:tc>
        <w:tc>
          <w:tcPr>
            <w:tcW w:w="2106" w:type="dxa"/>
            <w:shd w:val="clear" w:color="auto" w:fill="D9D9D9" w:themeFill="background1" w:themeFillShade="D9"/>
            <w:vAlign w:val="center"/>
          </w:tcPr>
          <w:p w:rsidR="00814D86" w:rsidRPr="00092DF2" w:rsidRDefault="00814D86" w:rsidP="006225A9">
            <w:pPr>
              <w:pStyle w:val="ListParagraph"/>
              <w:ind w:left="0"/>
              <w:jc w:val="center"/>
              <w:rPr>
                <w:b/>
                <w:sz w:val="20"/>
                <w:szCs w:val="20"/>
              </w:rPr>
            </w:pPr>
            <w:r>
              <w:rPr>
                <w:b/>
                <w:sz w:val="20"/>
                <w:szCs w:val="20"/>
              </w:rPr>
              <w:t>RSL CONCENTRATION (</w:t>
            </w:r>
            <w:r>
              <w:rPr>
                <w:rFonts w:cstheme="minorHAnsi"/>
                <w:b/>
                <w:sz w:val="20"/>
                <w:szCs w:val="20"/>
              </w:rPr>
              <w:t>µ</w:t>
            </w:r>
            <w:r>
              <w:rPr>
                <w:b/>
                <w:sz w:val="20"/>
                <w:szCs w:val="20"/>
              </w:rPr>
              <w:t>g/L)</w:t>
            </w:r>
          </w:p>
        </w:tc>
        <w:tc>
          <w:tcPr>
            <w:tcW w:w="2520" w:type="dxa"/>
            <w:shd w:val="clear" w:color="auto" w:fill="D9D9D9" w:themeFill="background1" w:themeFillShade="D9"/>
            <w:vAlign w:val="center"/>
          </w:tcPr>
          <w:p w:rsidR="00814D86" w:rsidRPr="00092DF2" w:rsidRDefault="00814D86" w:rsidP="002D28F0">
            <w:pPr>
              <w:pStyle w:val="ListParagraph"/>
              <w:ind w:left="0"/>
              <w:jc w:val="center"/>
              <w:rPr>
                <w:b/>
                <w:sz w:val="20"/>
                <w:szCs w:val="20"/>
              </w:rPr>
            </w:pPr>
            <w:r>
              <w:rPr>
                <w:b/>
                <w:sz w:val="20"/>
                <w:szCs w:val="20"/>
              </w:rPr>
              <w:t>SAMPLE</w:t>
            </w:r>
            <w:r w:rsidR="005061A9">
              <w:rPr>
                <w:b/>
                <w:sz w:val="20"/>
                <w:szCs w:val="20"/>
              </w:rPr>
              <w:t>/</w:t>
            </w:r>
            <w:r w:rsidR="002D28F0">
              <w:rPr>
                <w:b/>
                <w:sz w:val="20"/>
                <w:szCs w:val="20"/>
              </w:rPr>
              <w:t>ESTIMATED</w:t>
            </w:r>
            <w:r>
              <w:rPr>
                <w:b/>
                <w:sz w:val="20"/>
                <w:szCs w:val="20"/>
              </w:rPr>
              <w:t xml:space="preserve"> CONCENTRATION (</w:t>
            </w:r>
            <w:r>
              <w:rPr>
                <w:rFonts w:cstheme="minorHAnsi"/>
                <w:b/>
                <w:sz w:val="20"/>
                <w:szCs w:val="20"/>
              </w:rPr>
              <w:t>µ</w:t>
            </w:r>
            <w:r>
              <w:rPr>
                <w:b/>
                <w:sz w:val="20"/>
                <w:szCs w:val="20"/>
              </w:rPr>
              <w:t>g/L)</w:t>
            </w:r>
          </w:p>
        </w:tc>
        <w:tc>
          <w:tcPr>
            <w:tcW w:w="2970" w:type="dxa"/>
            <w:shd w:val="clear" w:color="auto" w:fill="D9D9D9" w:themeFill="background1" w:themeFillShade="D9"/>
          </w:tcPr>
          <w:p w:rsidR="00814D86" w:rsidRDefault="00814D86" w:rsidP="006225A9">
            <w:pPr>
              <w:pStyle w:val="ListParagraph"/>
              <w:ind w:left="0"/>
              <w:jc w:val="center"/>
              <w:rPr>
                <w:b/>
                <w:sz w:val="20"/>
                <w:szCs w:val="20"/>
              </w:rPr>
            </w:pPr>
            <w:r>
              <w:rPr>
                <w:b/>
                <w:sz w:val="20"/>
                <w:szCs w:val="20"/>
              </w:rPr>
              <w:t>DOES SAMPLE CONCENTRATION EXCEED RSL?</w:t>
            </w:r>
          </w:p>
        </w:tc>
      </w:tr>
      <w:tr w:rsidR="00814D86" w:rsidRPr="00092DF2" w:rsidTr="00814D86">
        <w:tc>
          <w:tcPr>
            <w:tcW w:w="2124" w:type="dxa"/>
          </w:tcPr>
          <w:p w:rsidR="00814D86" w:rsidRPr="00092DF2" w:rsidRDefault="00814D86" w:rsidP="006225A9">
            <w:pPr>
              <w:pStyle w:val="ListParagraph"/>
              <w:ind w:left="0"/>
              <w:rPr>
                <w:sz w:val="20"/>
                <w:szCs w:val="20"/>
              </w:rPr>
            </w:pPr>
          </w:p>
        </w:tc>
        <w:tc>
          <w:tcPr>
            <w:tcW w:w="2106" w:type="dxa"/>
          </w:tcPr>
          <w:p w:rsidR="00814D86" w:rsidRPr="00092DF2" w:rsidRDefault="00814D86" w:rsidP="006225A9">
            <w:pPr>
              <w:pStyle w:val="ListParagraph"/>
              <w:ind w:left="0"/>
              <w:rPr>
                <w:sz w:val="20"/>
                <w:szCs w:val="20"/>
              </w:rPr>
            </w:pPr>
          </w:p>
        </w:tc>
        <w:tc>
          <w:tcPr>
            <w:tcW w:w="2520" w:type="dxa"/>
          </w:tcPr>
          <w:p w:rsidR="00814D86" w:rsidRPr="00092DF2" w:rsidRDefault="00814D86" w:rsidP="006225A9">
            <w:pPr>
              <w:pStyle w:val="ListParagraph"/>
              <w:ind w:left="0"/>
              <w:rPr>
                <w:sz w:val="20"/>
                <w:szCs w:val="20"/>
              </w:rPr>
            </w:pPr>
          </w:p>
        </w:tc>
        <w:tc>
          <w:tcPr>
            <w:tcW w:w="2970" w:type="dxa"/>
          </w:tcPr>
          <w:p w:rsidR="00814D86" w:rsidRPr="00092DF2" w:rsidRDefault="00814D86" w:rsidP="006225A9">
            <w:pPr>
              <w:pStyle w:val="ListParagraph"/>
              <w:ind w:left="0"/>
              <w:rPr>
                <w:sz w:val="20"/>
                <w:szCs w:val="20"/>
              </w:rPr>
            </w:pPr>
          </w:p>
        </w:tc>
      </w:tr>
      <w:tr w:rsidR="00814D86" w:rsidRPr="00092DF2" w:rsidTr="00814D86">
        <w:tc>
          <w:tcPr>
            <w:tcW w:w="2124" w:type="dxa"/>
          </w:tcPr>
          <w:p w:rsidR="00814D86" w:rsidRPr="00092DF2" w:rsidRDefault="00814D86" w:rsidP="006225A9">
            <w:pPr>
              <w:pStyle w:val="ListParagraph"/>
              <w:ind w:left="0"/>
              <w:rPr>
                <w:sz w:val="20"/>
                <w:szCs w:val="20"/>
              </w:rPr>
            </w:pPr>
          </w:p>
        </w:tc>
        <w:tc>
          <w:tcPr>
            <w:tcW w:w="2106" w:type="dxa"/>
          </w:tcPr>
          <w:p w:rsidR="00814D86" w:rsidRPr="00092DF2" w:rsidRDefault="00814D86" w:rsidP="006225A9">
            <w:pPr>
              <w:pStyle w:val="ListParagraph"/>
              <w:ind w:left="0"/>
              <w:rPr>
                <w:sz w:val="20"/>
                <w:szCs w:val="20"/>
              </w:rPr>
            </w:pPr>
          </w:p>
        </w:tc>
        <w:tc>
          <w:tcPr>
            <w:tcW w:w="2520" w:type="dxa"/>
          </w:tcPr>
          <w:p w:rsidR="00814D86" w:rsidRPr="00092DF2" w:rsidRDefault="00814D86" w:rsidP="006225A9">
            <w:pPr>
              <w:pStyle w:val="ListParagraph"/>
              <w:ind w:left="0"/>
              <w:rPr>
                <w:sz w:val="20"/>
                <w:szCs w:val="20"/>
              </w:rPr>
            </w:pPr>
          </w:p>
        </w:tc>
        <w:tc>
          <w:tcPr>
            <w:tcW w:w="2970" w:type="dxa"/>
          </w:tcPr>
          <w:p w:rsidR="00814D86" w:rsidRPr="00092DF2" w:rsidRDefault="00814D86" w:rsidP="006225A9">
            <w:pPr>
              <w:pStyle w:val="ListParagraph"/>
              <w:ind w:left="0"/>
              <w:rPr>
                <w:sz w:val="20"/>
                <w:szCs w:val="20"/>
              </w:rPr>
            </w:pPr>
          </w:p>
        </w:tc>
      </w:tr>
      <w:tr w:rsidR="00814D86" w:rsidRPr="00092DF2" w:rsidTr="00814D86">
        <w:tc>
          <w:tcPr>
            <w:tcW w:w="2124" w:type="dxa"/>
          </w:tcPr>
          <w:p w:rsidR="00814D86" w:rsidRPr="00092DF2" w:rsidRDefault="00814D86" w:rsidP="006225A9">
            <w:pPr>
              <w:pStyle w:val="ListParagraph"/>
              <w:ind w:left="0"/>
              <w:rPr>
                <w:sz w:val="20"/>
                <w:szCs w:val="20"/>
              </w:rPr>
            </w:pPr>
          </w:p>
        </w:tc>
        <w:tc>
          <w:tcPr>
            <w:tcW w:w="2106" w:type="dxa"/>
          </w:tcPr>
          <w:p w:rsidR="00814D86" w:rsidRPr="00092DF2" w:rsidRDefault="00814D86" w:rsidP="006225A9">
            <w:pPr>
              <w:pStyle w:val="ListParagraph"/>
              <w:ind w:left="0"/>
              <w:rPr>
                <w:sz w:val="20"/>
                <w:szCs w:val="20"/>
              </w:rPr>
            </w:pPr>
          </w:p>
        </w:tc>
        <w:tc>
          <w:tcPr>
            <w:tcW w:w="2520" w:type="dxa"/>
          </w:tcPr>
          <w:p w:rsidR="00814D86" w:rsidRPr="00092DF2" w:rsidRDefault="00814D86" w:rsidP="006225A9">
            <w:pPr>
              <w:pStyle w:val="ListParagraph"/>
              <w:ind w:left="0"/>
              <w:rPr>
                <w:sz w:val="20"/>
                <w:szCs w:val="20"/>
              </w:rPr>
            </w:pPr>
          </w:p>
        </w:tc>
        <w:tc>
          <w:tcPr>
            <w:tcW w:w="2970" w:type="dxa"/>
          </w:tcPr>
          <w:p w:rsidR="00814D86" w:rsidRPr="00092DF2" w:rsidRDefault="00814D86" w:rsidP="006225A9">
            <w:pPr>
              <w:pStyle w:val="ListParagraph"/>
              <w:ind w:left="0"/>
              <w:rPr>
                <w:sz w:val="20"/>
                <w:szCs w:val="20"/>
              </w:rPr>
            </w:pPr>
          </w:p>
        </w:tc>
      </w:tr>
      <w:tr w:rsidR="00814D86" w:rsidRPr="00092DF2" w:rsidTr="00814D86">
        <w:tc>
          <w:tcPr>
            <w:tcW w:w="2124" w:type="dxa"/>
          </w:tcPr>
          <w:p w:rsidR="00814D86" w:rsidRPr="00092DF2" w:rsidRDefault="00814D86" w:rsidP="006225A9">
            <w:pPr>
              <w:pStyle w:val="ListParagraph"/>
              <w:ind w:left="0"/>
              <w:rPr>
                <w:sz w:val="20"/>
                <w:szCs w:val="20"/>
              </w:rPr>
            </w:pPr>
          </w:p>
        </w:tc>
        <w:tc>
          <w:tcPr>
            <w:tcW w:w="2106" w:type="dxa"/>
          </w:tcPr>
          <w:p w:rsidR="00814D86" w:rsidRPr="00092DF2" w:rsidRDefault="00814D86" w:rsidP="006225A9">
            <w:pPr>
              <w:pStyle w:val="ListParagraph"/>
              <w:ind w:left="0"/>
              <w:rPr>
                <w:sz w:val="20"/>
                <w:szCs w:val="20"/>
              </w:rPr>
            </w:pPr>
          </w:p>
        </w:tc>
        <w:tc>
          <w:tcPr>
            <w:tcW w:w="2520" w:type="dxa"/>
          </w:tcPr>
          <w:p w:rsidR="00814D86" w:rsidRPr="00092DF2" w:rsidRDefault="00814D86" w:rsidP="006225A9">
            <w:pPr>
              <w:pStyle w:val="ListParagraph"/>
              <w:ind w:left="0"/>
              <w:rPr>
                <w:sz w:val="20"/>
                <w:szCs w:val="20"/>
              </w:rPr>
            </w:pPr>
          </w:p>
        </w:tc>
        <w:tc>
          <w:tcPr>
            <w:tcW w:w="2970" w:type="dxa"/>
          </w:tcPr>
          <w:p w:rsidR="00814D86" w:rsidRPr="00092DF2" w:rsidRDefault="00814D86" w:rsidP="006225A9">
            <w:pPr>
              <w:pStyle w:val="ListParagraph"/>
              <w:ind w:left="0"/>
              <w:rPr>
                <w:sz w:val="20"/>
                <w:szCs w:val="20"/>
              </w:rPr>
            </w:pPr>
          </w:p>
        </w:tc>
      </w:tr>
    </w:tbl>
    <w:p w:rsidR="00814D86" w:rsidRDefault="00814D86" w:rsidP="006225A9">
      <w:pPr>
        <w:rPr>
          <w:sz w:val="20"/>
          <w:szCs w:val="20"/>
        </w:rPr>
      </w:pPr>
    </w:p>
    <w:tbl>
      <w:tblPr>
        <w:tblStyle w:val="TableGrid"/>
        <w:tblW w:w="9720" w:type="dxa"/>
        <w:tblInd w:w="-702" w:type="dxa"/>
        <w:tblLayout w:type="fixed"/>
        <w:tblLook w:val="04A0" w:firstRow="1" w:lastRow="0" w:firstColumn="1" w:lastColumn="0" w:noHBand="0" w:noVBand="1"/>
      </w:tblPr>
      <w:tblGrid>
        <w:gridCol w:w="2124"/>
        <w:gridCol w:w="2106"/>
        <w:gridCol w:w="2520"/>
        <w:gridCol w:w="2970"/>
      </w:tblGrid>
      <w:tr w:rsidR="00814D86" w:rsidRPr="00092DF2" w:rsidTr="00814D86">
        <w:trPr>
          <w:trHeight w:val="498"/>
        </w:trPr>
        <w:tc>
          <w:tcPr>
            <w:tcW w:w="2124" w:type="dxa"/>
            <w:shd w:val="clear" w:color="auto" w:fill="D9D9D9" w:themeFill="background1" w:themeFillShade="D9"/>
            <w:vAlign w:val="center"/>
          </w:tcPr>
          <w:p w:rsidR="00814D86" w:rsidRPr="00092DF2" w:rsidRDefault="00814D86" w:rsidP="006225A9">
            <w:pPr>
              <w:pStyle w:val="ListParagraph"/>
              <w:ind w:left="0"/>
              <w:jc w:val="center"/>
              <w:rPr>
                <w:b/>
                <w:sz w:val="20"/>
                <w:szCs w:val="20"/>
              </w:rPr>
            </w:pPr>
            <w:r>
              <w:rPr>
                <w:b/>
                <w:sz w:val="20"/>
                <w:szCs w:val="20"/>
              </w:rPr>
              <w:t xml:space="preserve">E. COLI </w:t>
            </w:r>
          </w:p>
        </w:tc>
        <w:tc>
          <w:tcPr>
            <w:tcW w:w="2106" w:type="dxa"/>
            <w:shd w:val="clear" w:color="auto" w:fill="D9D9D9" w:themeFill="background1" w:themeFillShade="D9"/>
            <w:vAlign w:val="center"/>
          </w:tcPr>
          <w:p w:rsidR="00814D86" w:rsidRPr="00092DF2" w:rsidRDefault="00814D86" w:rsidP="006225A9">
            <w:pPr>
              <w:pStyle w:val="ListParagraph"/>
              <w:ind w:left="0"/>
              <w:jc w:val="center"/>
              <w:rPr>
                <w:b/>
                <w:sz w:val="20"/>
                <w:szCs w:val="20"/>
              </w:rPr>
            </w:pPr>
            <w:r>
              <w:rPr>
                <w:b/>
                <w:sz w:val="20"/>
                <w:szCs w:val="20"/>
              </w:rPr>
              <w:t>RSL CONCENTRATION (</w:t>
            </w:r>
            <w:r>
              <w:rPr>
                <w:rFonts w:cstheme="minorHAnsi"/>
                <w:b/>
                <w:sz w:val="20"/>
                <w:szCs w:val="20"/>
              </w:rPr>
              <w:t>CFU/m</w:t>
            </w:r>
            <w:r>
              <w:rPr>
                <w:b/>
                <w:sz w:val="20"/>
                <w:szCs w:val="20"/>
              </w:rPr>
              <w:t>L)</w:t>
            </w:r>
          </w:p>
        </w:tc>
        <w:tc>
          <w:tcPr>
            <w:tcW w:w="2520" w:type="dxa"/>
            <w:shd w:val="clear" w:color="auto" w:fill="D9D9D9" w:themeFill="background1" w:themeFillShade="D9"/>
            <w:vAlign w:val="center"/>
          </w:tcPr>
          <w:p w:rsidR="00814D86" w:rsidRPr="00092DF2" w:rsidRDefault="00814D86" w:rsidP="002D28F0">
            <w:pPr>
              <w:pStyle w:val="ListParagraph"/>
              <w:ind w:left="0"/>
              <w:jc w:val="center"/>
              <w:rPr>
                <w:b/>
                <w:sz w:val="20"/>
                <w:szCs w:val="20"/>
              </w:rPr>
            </w:pPr>
            <w:r>
              <w:rPr>
                <w:b/>
                <w:sz w:val="20"/>
                <w:szCs w:val="20"/>
              </w:rPr>
              <w:t>SAMPLE</w:t>
            </w:r>
            <w:r w:rsidR="005061A9">
              <w:rPr>
                <w:b/>
                <w:sz w:val="20"/>
                <w:szCs w:val="20"/>
              </w:rPr>
              <w:t>/</w:t>
            </w:r>
            <w:r w:rsidR="002D28F0">
              <w:rPr>
                <w:b/>
                <w:sz w:val="20"/>
                <w:szCs w:val="20"/>
              </w:rPr>
              <w:t>ESTIMATED</w:t>
            </w:r>
            <w:r>
              <w:rPr>
                <w:b/>
                <w:sz w:val="20"/>
                <w:szCs w:val="20"/>
              </w:rPr>
              <w:t xml:space="preserve"> CONCENTRATION (</w:t>
            </w:r>
            <w:r>
              <w:rPr>
                <w:rFonts w:cstheme="minorHAnsi"/>
                <w:b/>
                <w:sz w:val="20"/>
                <w:szCs w:val="20"/>
              </w:rPr>
              <w:t>CFU/m</w:t>
            </w:r>
            <w:r>
              <w:rPr>
                <w:b/>
                <w:sz w:val="20"/>
                <w:szCs w:val="20"/>
              </w:rPr>
              <w:t>L)</w:t>
            </w:r>
          </w:p>
        </w:tc>
        <w:tc>
          <w:tcPr>
            <w:tcW w:w="2970" w:type="dxa"/>
            <w:shd w:val="clear" w:color="auto" w:fill="D9D9D9" w:themeFill="background1" w:themeFillShade="D9"/>
          </w:tcPr>
          <w:p w:rsidR="00814D86" w:rsidRDefault="00814D86" w:rsidP="006225A9">
            <w:pPr>
              <w:pStyle w:val="ListParagraph"/>
              <w:ind w:left="0"/>
              <w:jc w:val="center"/>
              <w:rPr>
                <w:b/>
                <w:sz w:val="20"/>
                <w:szCs w:val="20"/>
              </w:rPr>
            </w:pPr>
            <w:r>
              <w:rPr>
                <w:b/>
                <w:sz w:val="20"/>
                <w:szCs w:val="20"/>
              </w:rPr>
              <w:t>DOES SAMPLE CONCENTRATION EXCEED RSL?</w:t>
            </w:r>
          </w:p>
        </w:tc>
      </w:tr>
      <w:tr w:rsidR="00814D86" w:rsidRPr="00092DF2" w:rsidTr="00814D86">
        <w:tc>
          <w:tcPr>
            <w:tcW w:w="2124" w:type="dxa"/>
          </w:tcPr>
          <w:p w:rsidR="00814D86" w:rsidRPr="00092DF2" w:rsidRDefault="00814D86" w:rsidP="006225A9">
            <w:pPr>
              <w:pStyle w:val="ListParagraph"/>
              <w:ind w:left="0"/>
              <w:rPr>
                <w:sz w:val="20"/>
                <w:szCs w:val="20"/>
              </w:rPr>
            </w:pPr>
          </w:p>
        </w:tc>
        <w:tc>
          <w:tcPr>
            <w:tcW w:w="2106" w:type="dxa"/>
          </w:tcPr>
          <w:p w:rsidR="00814D86" w:rsidRPr="00092DF2" w:rsidRDefault="00814D86" w:rsidP="006225A9">
            <w:pPr>
              <w:pStyle w:val="ListParagraph"/>
              <w:ind w:left="0"/>
              <w:rPr>
                <w:sz w:val="20"/>
                <w:szCs w:val="20"/>
              </w:rPr>
            </w:pPr>
          </w:p>
        </w:tc>
        <w:tc>
          <w:tcPr>
            <w:tcW w:w="2520" w:type="dxa"/>
          </w:tcPr>
          <w:p w:rsidR="00814D86" w:rsidRPr="00092DF2" w:rsidRDefault="00814D86" w:rsidP="006225A9">
            <w:pPr>
              <w:pStyle w:val="ListParagraph"/>
              <w:ind w:left="0"/>
              <w:rPr>
                <w:sz w:val="20"/>
                <w:szCs w:val="20"/>
              </w:rPr>
            </w:pPr>
          </w:p>
        </w:tc>
        <w:tc>
          <w:tcPr>
            <w:tcW w:w="2970" w:type="dxa"/>
          </w:tcPr>
          <w:p w:rsidR="00814D86" w:rsidRPr="00092DF2" w:rsidRDefault="00814D86" w:rsidP="006225A9">
            <w:pPr>
              <w:pStyle w:val="ListParagraph"/>
              <w:ind w:left="0"/>
              <w:rPr>
                <w:sz w:val="20"/>
                <w:szCs w:val="20"/>
              </w:rPr>
            </w:pPr>
          </w:p>
        </w:tc>
      </w:tr>
    </w:tbl>
    <w:p w:rsidR="00814D86" w:rsidRDefault="00814D86" w:rsidP="006225A9">
      <w:pPr>
        <w:rPr>
          <w:sz w:val="20"/>
          <w:szCs w:val="20"/>
        </w:rPr>
      </w:pPr>
    </w:p>
    <w:tbl>
      <w:tblPr>
        <w:tblStyle w:val="TableGrid"/>
        <w:tblW w:w="9720" w:type="dxa"/>
        <w:tblInd w:w="-702" w:type="dxa"/>
        <w:tblLayout w:type="fixed"/>
        <w:tblLook w:val="04A0" w:firstRow="1" w:lastRow="0" w:firstColumn="1" w:lastColumn="0" w:noHBand="0" w:noVBand="1"/>
      </w:tblPr>
      <w:tblGrid>
        <w:gridCol w:w="2124"/>
        <w:gridCol w:w="2106"/>
        <w:gridCol w:w="2520"/>
        <w:gridCol w:w="2970"/>
      </w:tblGrid>
      <w:tr w:rsidR="00814D86" w:rsidRPr="00092DF2" w:rsidTr="00814D86">
        <w:trPr>
          <w:trHeight w:val="498"/>
        </w:trPr>
        <w:tc>
          <w:tcPr>
            <w:tcW w:w="2124" w:type="dxa"/>
            <w:shd w:val="clear" w:color="auto" w:fill="D9D9D9" w:themeFill="background1" w:themeFillShade="D9"/>
            <w:vAlign w:val="center"/>
          </w:tcPr>
          <w:p w:rsidR="00814D86" w:rsidRPr="00092DF2" w:rsidRDefault="00814D86" w:rsidP="006225A9">
            <w:pPr>
              <w:pStyle w:val="ListParagraph"/>
              <w:ind w:left="0"/>
              <w:jc w:val="center"/>
              <w:rPr>
                <w:b/>
                <w:sz w:val="20"/>
                <w:szCs w:val="20"/>
              </w:rPr>
            </w:pPr>
            <w:r>
              <w:rPr>
                <w:b/>
                <w:sz w:val="20"/>
                <w:szCs w:val="20"/>
              </w:rPr>
              <w:t xml:space="preserve">C. PARVUM </w:t>
            </w:r>
          </w:p>
        </w:tc>
        <w:tc>
          <w:tcPr>
            <w:tcW w:w="2106" w:type="dxa"/>
            <w:shd w:val="clear" w:color="auto" w:fill="D9D9D9" w:themeFill="background1" w:themeFillShade="D9"/>
            <w:vAlign w:val="center"/>
          </w:tcPr>
          <w:p w:rsidR="00814D86" w:rsidRPr="00092DF2" w:rsidRDefault="00814D86" w:rsidP="006225A9">
            <w:pPr>
              <w:pStyle w:val="ListParagraph"/>
              <w:ind w:left="0"/>
              <w:jc w:val="center"/>
              <w:rPr>
                <w:b/>
                <w:sz w:val="20"/>
                <w:szCs w:val="20"/>
              </w:rPr>
            </w:pPr>
            <w:r>
              <w:rPr>
                <w:b/>
                <w:sz w:val="20"/>
                <w:szCs w:val="20"/>
              </w:rPr>
              <w:t>RSL CONCENTRATION (</w:t>
            </w:r>
            <w:r>
              <w:rPr>
                <w:rFonts w:cstheme="minorHAnsi"/>
                <w:b/>
                <w:sz w:val="20"/>
                <w:szCs w:val="20"/>
              </w:rPr>
              <w:t>CFU/m</w:t>
            </w:r>
            <w:r>
              <w:rPr>
                <w:b/>
                <w:sz w:val="20"/>
                <w:szCs w:val="20"/>
              </w:rPr>
              <w:t>L)</w:t>
            </w:r>
          </w:p>
        </w:tc>
        <w:tc>
          <w:tcPr>
            <w:tcW w:w="2520" w:type="dxa"/>
            <w:shd w:val="clear" w:color="auto" w:fill="D9D9D9" w:themeFill="background1" w:themeFillShade="D9"/>
            <w:vAlign w:val="center"/>
          </w:tcPr>
          <w:p w:rsidR="00814D86" w:rsidRPr="00092DF2" w:rsidRDefault="00814D86" w:rsidP="006225A9">
            <w:pPr>
              <w:pStyle w:val="ListParagraph"/>
              <w:ind w:left="0"/>
              <w:jc w:val="center"/>
              <w:rPr>
                <w:b/>
                <w:sz w:val="20"/>
                <w:szCs w:val="20"/>
              </w:rPr>
            </w:pPr>
            <w:r>
              <w:rPr>
                <w:b/>
                <w:sz w:val="20"/>
                <w:szCs w:val="20"/>
              </w:rPr>
              <w:t>SAMPLE CONCENTRATION (</w:t>
            </w:r>
            <w:r>
              <w:rPr>
                <w:rFonts w:cstheme="minorHAnsi"/>
                <w:b/>
                <w:sz w:val="20"/>
                <w:szCs w:val="20"/>
              </w:rPr>
              <w:t>CFU/m</w:t>
            </w:r>
            <w:r>
              <w:rPr>
                <w:b/>
                <w:sz w:val="20"/>
                <w:szCs w:val="20"/>
              </w:rPr>
              <w:t>L)</w:t>
            </w:r>
          </w:p>
        </w:tc>
        <w:tc>
          <w:tcPr>
            <w:tcW w:w="2970" w:type="dxa"/>
            <w:shd w:val="clear" w:color="auto" w:fill="D9D9D9" w:themeFill="background1" w:themeFillShade="D9"/>
          </w:tcPr>
          <w:p w:rsidR="00814D86" w:rsidRDefault="00814D86" w:rsidP="006225A9">
            <w:pPr>
              <w:pStyle w:val="ListParagraph"/>
              <w:ind w:left="0"/>
              <w:jc w:val="center"/>
              <w:rPr>
                <w:b/>
                <w:sz w:val="20"/>
                <w:szCs w:val="20"/>
              </w:rPr>
            </w:pPr>
            <w:r>
              <w:rPr>
                <w:b/>
                <w:sz w:val="20"/>
                <w:szCs w:val="20"/>
              </w:rPr>
              <w:t>DOES SAMPLE CONCENTRATION EXCEED RSL?</w:t>
            </w:r>
          </w:p>
        </w:tc>
      </w:tr>
      <w:tr w:rsidR="00814D86" w:rsidRPr="00092DF2" w:rsidTr="00814D86">
        <w:tc>
          <w:tcPr>
            <w:tcW w:w="2124" w:type="dxa"/>
          </w:tcPr>
          <w:p w:rsidR="00814D86" w:rsidRPr="00092DF2" w:rsidRDefault="00814D86" w:rsidP="006225A9">
            <w:pPr>
              <w:pStyle w:val="ListParagraph"/>
              <w:ind w:left="0"/>
              <w:rPr>
                <w:sz w:val="20"/>
                <w:szCs w:val="20"/>
              </w:rPr>
            </w:pPr>
          </w:p>
        </w:tc>
        <w:tc>
          <w:tcPr>
            <w:tcW w:w="2106" w:type="dxa"/>
          </w:tcPr>
          <w:p w:rsidR="00814D86" w:rsidRPr="00092DF2" w:rsidRDefault="00814D86" w:rsidP="006225A9">
            <w:pPr>
              <w:pStyle w:val="ListParagraph"/>
              <w:ind w:left="0"/>
              <w:rPr>
                <w:sz w:val="20"/>
                <w:szCs w:val="20"/>
              </w:rPr>
            </w:pPr>
          </w:p>
        </w:tc>
        <w:tc>
          <w:tcPr>
            <w:tcW w:w="2520" w:type="dxa"/>
          </w:tcPr>
          <w:p w:rsidR="00814D86" w:rsidRPr="00092DF2" w:rsidRDefault="00814D86" w:rsidP="006225A9">
            <w:pPr>
              <w:pStyle w:val="ListParagraph"/>
              <w:ind w:left="0"/>
              <w:rPr>
                <w:sz w:val="20"/>
                <w:szCs w:val="20"/>
              </w:rPr>
            </w:pPr>
          </w:p>
        </w:tc>
        <w:tc>
          <w:tcPr>
            <w:tcW w:w="2970" w:type="dxa"/>
          </w:tcPr>
          <w:p w:rsidR="00814D86" w:rsidRPr="00092DF2" w:rsidRDefault="00814D86" w:rsidP="006225A9">
            <w:pPr>
              <w:pStyle w:val="ListParagraph"/>
              <w:ind w:left="0"/>
              <w:rPr>
                <w:sz w:val="20"/>
                <w:szCs w:val="20"/>
              </w:rPr>
            </w:pPr>
          </w:p>
        </w:tc>
      </w:tr>
    </w:tbl>
    <w:p w:rsidR="00814D86" w:rsidRDefault="00814D86" w:rsidP="006225A9">
      <w:pPr>
        <w:rPr>
          <w:sz w:val="20"/>
          <w:szCs w:val="20"/>
        </w:rPr>
      </w:pPr>
    </w:p>
    <w:p w:rsidR="00814D86" w:rsidRDefault="00814D86" w:rsidP="006225A9">
      <w:pPr>
        <w:rPr>
          <w:b/>
          <w:sz w:val="20"/>
          <w:szCs w:val="20"/>
        </w:rPr>
      </w:pPr>
      <w:r>
        <w:rPr>
          <w:b/>
          <w:sz w:val="20"/>
          <w:szCs w:val="20"/>
        </w:rPr>
        <w:t>DECISION POINT 2</w:t>
      </w:r>
      <w:r w:rsidRPr="00092DF2">
        <w:rPr>
          <w:b/>
          <w:sz w:val="20"/>
          <w:szCs w:val="20"/>
        </w:rPr>
        <w:t xml:space="preserve">: </w:t>
      </w:r>
      <w:r>
        <w:rPr>
          <w:b/>
          <w:sz w:val="20"/>
          <w:szCs w:val="20"/>
        </w:rPr>
        <w:t>IS MAXIMUM RISK FOR UNTREATED STORMWATER ACCEPTABLE?</w:t>
      </w:r>
    </w:p>
    <w:p w:rsidR="00791D55" w:rsidRPr="00B02E53" w:rsidRDefault="00EA1BA1" w:rsidP="006225A9">
      <w:pPr>
        <w:rPr>
          <w:sz w:val="20"/>
          <w:szCs w:val="20"/>
        </w:rPr>
      </w:pPr>
      <w:sdt>
        <w:sdtPr>
          <w:rPr>
            <w:sz w:val="20"/>
            <w:szCs w:val="20"/>
          </w:rPr>
          <w:id w:val="1122349153"/>
          <w14:checkbox>
            <w14:checked w14:val="0"/>
            <w14:checkedState w14:val="2612" w14:font="MS Gothic"/>
            <w14:uncheckedState w14:val="2610" w14:font="MS Gothic"/>
          </w14:checkbox>
        </w:sdtPr>
        <w:sdtEndPr/>
        <w:sdtContent>
          <w:r w:rsidR="00B02E53">
            <w:rPr>
              <w:rFonts w:ascii="MS Gothic" w:eastAsia="MS Gothic" w:hAnsi="MS Gothic" w:hint="eastAsia"/>
              <w:sz w:val="20"/>
              <w:szCs w:val="20"/>
            </w:rPr>
            <w:t>☐</w:t>
          </w:r>
        </w:sdtContent>
      </w:sdt>
      <w:r w:rsidR="00B02E53">
        <w:rPr>
          <w:sz w:val="20"/>
          <w:szCs w:val="20"/>
        </w:rPr>
        <w:t xml:space="preserve"> </w:t>
      </w:r>
      <w:r w:rsidR="007C663C">
        <w:rPr>
          <w:sz w:val="20"/>
          <w:szCs w:val="20"/>
        </w:rPr>
        <w:t xml:space="preserve"> </w:t>
      </w:r>
      <w:r w:rsidR="00791D55" w:rsidRPr="00B02E53">
        <w:rPr>
          <w:sz w:val="20"/>
          <w:szCs w:val="20"/>
        </w:rPr>
        <w:t>No contaminants failed the risk-based screening and stormwater does not appear to pose a threat to human health.  No further action is necessary.</w:t>
      </w:r>
    </w:p>
    <w:p w:rsidR="00791D55" w:rsidRDefault="00EA1BA1" w:rsidP="006225A9">
      <w:pPr>
        <w:rPr>
          <w:sz w:val="20"/>
          <w:szCs w:val="20"/>
        </w:rPr>
      </w:pPr>
      <w:sdt>
        <w:sdtPr>
          <w:rPr>
            <w:sz w:val="20"/>
            <w:szCs w:val="20"/>
          </w:rPr>
          <w:id w:val="884909085"/>
          <w14:checkbox>
            <w14:checked w14:val="0"/>
            <w14:checkedState w14:val="2612" w14:font="MS Gothic"/>
            <w14:uncheckedState w14:val="2610" w14:font="MS Gothic"/>
          </w14:checkbox>
        </w:sdtPr>
        <w:sdtEndPr/>
        <w:sdtContent>
          <w:r w:rsidR="00B02E53">
            <w:rPr>
              <w:rFonts w:ascii="MS Gothic" w:eastAsia="MS Gothic" w:hAnsi="MS Gothic" w:hint="eastAsia"/>
              <w:sz w:val="20"/>
              <w:szCs w:val="20"/>
            </w:rPr>
            <w:t>☐</w:t>
          </w:r>
        </w:sdtContent>
      </w:sdt>
      <w:r w:rsidR="00B02E53">
        <w:rPr>
          <w:sz w:val="20"/>
          <w:szCs w:val="20"/>
        </w:rPr>
        <w:t xml:space="preserve"> </w:t>
      </w:r>
      <w:r w:rsidR="007C663C">
        <w:rPr>
          <w:sz w:val="20"/>
          <w:szCs w:val="20"/>
        </w:rPr>
        <w:t xml:space="preserve"> </w:t>
      </w:r>
      <w:r w:rsidR="00791D55" w:rsidRPr="00B02E53">
        <w:rPr>
          <w:sz w:val="20"/>
          <w:szCs w:val="20"/>
        </w:rPr>
        <w:t>One or more contaminants failed the risk-based screen</w:t>
      </w:r>
      <w:r w:rsidR="005061A9">
        <w:rPr>
          <w:sz w:val="20"/>
          <w:szCs w:val="20"/>
        </w:rPr>
        <w:t>ing</w:t>
      </w:r>
      <w:r w:rsidR="00791D55" w:rsidRPr="00B02E53">
        <w:rPr>
          <w:sz w:val="20"/>
          <w:szCs w:val="20"/>
        </w:rPr>
        <w:t>.  Actions must be taken to lower the risks to an acceptable level.  Continue to Step 5.</w:t>
      </w:r>
    </w:p>
    <w:sdt>
      <w:sdtPr>
        <w:rPr>
          <w:sz w:val="20"/>
          <w:szCs w:val="20"/>
        </w:rPr>
        <w:alias w:val="Decision Point 2"/>
        <w:tag w:val="Decision Point 2"/>
        <w:id w:val="1033852582"/>
        <w:showingPlcHdr/>
        <w:text/>
      </w:sdtPr>
      <w:sdtEndPr/>
      <w:sdtContent>
        <w:p w:rsidR="00B02E53" w:rsidRPr="00B02E53" w:rsidRDefault="00B02E53" w:rsidP="006225A9">
          <w:pPr>
            <w:rPr>
              <w:sz w:val="20"/>
              <w:szCs w:val="20"/>
            </w:rPr>
          </w:pPr>
          <w:r w:rsidRPr="007C663C">
            <w:rPr>
              <w:rStyle w:val="PlaceholderText"/>
              <w:sz w:val="20"/>
              <w:szCs w:val="20"/>
            </w:rPr>
            <w:t>Identify the contaminants that failed risk-based screening.  Specify any contaminants that exceed the RSLs by less than one or two orders of magnitude.</w:t>
          </w:r>
        </w:p>
      </w:sdtContent>
    </w:sdt>
    <w:p w:rsidR="00B02E53" w:rsidRDefault="00B02E53" w:rsidP="006225A9">
      <w:pPr>
        <w:rPr>
          <w:b/>
          <w:sz w:val="20"/>
          <w:szCs w:val="20"/>
        </w:rPr>
      </w:pPr>
    </w:p>
    <w:p w:rsidR="002D28F0" w:rsidRDefault="002D28F0" w:rsidP="006225A9">
      <w:pPr>
        <w:rPr>
          <w:b/>
          <w:sz w:val="20"/>
          <w:szCs w:val="20"/>
        </w:rPr>
      </w:pPr>
    </w:p>
    <w:p w:rsidR="002D28F0" w:rsidRDefault="002D28F0" w:rsidP="006225A9">
      <w:pPr>
        <w:rPr>
          <w:b/>
          <w:sz w:val="20"/>
          <w:szCs w:val="20"/>
        </w:rPr>
      </w:pPr>
    </w:p>
    <w:p w:rsidR="00791D55" w:rsidRPr="004C5849" w:rsidRDefault="00791D55" w:rsidP="006225A9">
      <w:pPr>
        <w:rPr>
          <w:b/>
          <w:sz w:val="20"/>
          <w:szCs w:val="20"/>
        </w:rPr>
      </w:pPr>
      <w:r w:rsidRPr="00092DF2">
        <w:rPr>
          <w:b/>
          <w:sz w:val="20"/>
          <w:szCs w:val="20"/>
        </w:rPr>
        <w:t xml:space="preserve">STEP </w:t>
      </w:r>
      <w:r>
        <w:rPr>
          <w:b/>
          <w:sz w:val="20"/>
          <w:szCs w:val="20"/>
        </w:rPr>
        <w:t>5</w:t>
      </w:r>
      <w:r w:rsidRPr="00092DF2">
        <w:rPr>
          <w:b/>
          <w:sz w:val="20"/>
          <w:szCs w:val="20"/>
        </w:rPr>
        <w:t xml:space="preserve">: </w:t>
      </w:r>
      <w:r>
        <w:rPr>
          <w:b/>
          <w:sz w:val="20"/>
          <w:szCs w:val="20"/>
        </w:rPr>
        <w:t>TREATMENT TECHNOLOGY SELECTION</w:t>
      </w:r>
    </w:p>
    <w:sdt>
      <w:sdtPr>
        <w:rPr>
          <w:sz w:val="20"/>
          <w:szCs w:val="20"/>
        </w:rPr>
        <w:alias w:val="Treatment Technology"/>
        <w:tag w:val="Treatment Technology"/>
        <w:id w:val="1459304089"/>
        <w:showingPlcHdr/>
        <w:text/>
      </w:sdtPr>
      <w:sdtEndPr/>
      <w:sdtContent>
        <w:p w:rsidR="00B02E53" w:rsidRPr="007C663C" w:rsidRDefault="005061A9" w:rsidP="006225A9">
          <w:pPr>
            <w:rPr>
              <w:sz w:val="20"/>
              <w:szCs w:val="20"/>
            </w:rPr>
          </w:pPr>
          <w:r>
            <w:rPr>
              <w:rStyle w:val="PlaceholderText"/>
              <w:sz w:val="20"/>
              <w:szCs w:val="20"/>
            </w:rPr>
            <w:t>P</w:t>
          </w:r>
          <w:r w:rsidR="00B02E53" w:rsidRPr="007C663C">
            <w:rPr>
              <w:rStyle w:val="PlaceholderText"/>
              <w:sz w:val="20"/>
              <w:szCs w:val="20"/>
            </w:rPr>
            <w:t>rovide a full description of the treatment system, specifications, system operating efficiency, construction sequencing, maintenance tasks, and inspection requirements.</w:t>
          </w:r>
          <w:r>
            <w:rPr>
              <w:rStyle w:val="PlaceholderText"/>
              <w:sz w:val="20"/>
              <w:szCs w:val="20"/>
            </w:rPr>
            <w:t xml:space="preserve">  Explain how the treatment technology will address the contaminants that failed the risk-based screening in Step 4.</w:t>
          </w:r>
        </w:p>
      </w:sdtContent>
    </w:sdt>
    <w:p w:rsidR="00791D55" w:rsidRDefault="00791D55" w:rsidP="006225A9">
      <w:pPr>
        <w:rPr>
          <w:sz w:val="20"/>
          <w:szCs w:val="20"/>
        </w:rPr>
      </w:pPr>
    </w:p>
    <w:p w:rsidR="00791D55" w:rsidRPr="004C5849" w:rsidRDefault="00791D55" w:rsidP="006225A9">
      <w:pPr>
        <w:rPr>
          <w:b/>
          <w:sz w:val="20"/>
          <w:szCs w:val="20"/>
        </w:rPr>
      </w:pPr>
      <w:r w:rsidRPr="00092DF2">
        <w:rPr>
          <w:b/>
          <w:sz w:val="20"/>
          <w:szCs w:val="20"/>
        </w:rPr>
        <w:t xml:space="preserve">STEP </w:t>
      </w:r>
      <w:r>
        <w:rPr>
          <w:b/>
          <w:sz w:val="20"/>
          <w:szCs w:val="20"/>
        </w:rPr>
        <w:t>6</w:t>
      </w:r>
      <w:r w:rsidRPr="00092DF2">
        <w:rPr>
          <w:b/>
          <w:sz w:val="20"/>
          <w:szCs w:val="20"/>
        </w:rPr>
        <w:t xml:space="preserve">: </w:t>
      </w:r>
      <w:r>
        <w:rPr>
          <w:b/>
          <w:sz w:val="20"/>
          <w:szCs w:val="20"/>
        </w:rPr>
        <w:t xml:space="preserve">STORMWATER </w:t>
      </w:r>
      <w:r w:rsidR="00483BFC">
        <w:rPr>
          <w:b/>
          <w:sz w:val="20"/>
          <w:szCs w:val="20"/>
        </w:rPr>
        <w:t>COMMISSIONING PROGRAM</w:t>
      </w:r>
    </w:p>
    <w:sdt>
      <w:sdtPr>
        <w:rPr>
          <w:sz w:val="20"/>
          <w:szCs w:val="20"/>
        </w:rPr>
        <w:alias w:val="Stormwater Commissioning Program"/>
        <w:tag w:val="Stormwater Commissioning Program"/>
        <w:id w:val="290565454"/>
        <w:showingPlcHdr/>
        <w:text/>
      </w:sdtPr>
      <w:sdtEndPr/>
      <w:sdtContent>
        <w:p w:rsidR="00B02E53" w:rsidRDefault="00B02E53" w:rsidP="006225A9">
          <w:pPr>
            <w:rPr>
              <w:sz w:val="20"/>
              <w:szCs w:val="20"/>
            </w:rPr>
          </w:pPr>
          <w:r w:rsidRPr="007C663C">
            <w:rPr>
              <w:rStyle w:val="PlaceholderText"/>
              <w:sz w:val="20"/>
              <w:szCs w:val="20"/>
            </w:rPr>
            <w:t xml:space="preserve">Define a stormwater </w:t>
          </w:r>
          <w:r w:rsidR="00483BFC">
            <w:rPr>
              <w:rStyle w:val="PlaceholderText"/>
              <w:sz w:val="20"/>
              <w:szCs w:val="20"/>
            </w:rPr>
            <w:t>commissioning program</w:t>
          </w:r>
          <w:r w:rsidR="001B52EC">
            <w:rPr>
              <w:rStyle w:val="PlaceholderText"/>
              <w:sz w:val="20"/>
              <w:szCs w:val="20"/>
            </w:rPr>
            <w:t>.</w:t>
          </w:r>
        </w:p>
      </w:sdtContent>
    </w:sdt>
    <w:p w:rsidR="0003344E" w:rsidRDefault="0003344E" w:rsidP="006225A9">
      <w:pPr>
        <w:rPr>
          <w:b/>
          <w:sz w:val="20"/>
          <w:szCs w:val="20"/>
        </w:rPr>
      </w:pPr>
    </w:p>
    <w:p w:rsidR="00791D55" w:rsidRDefault="00791D55" w:rsidP="006225A9">
      <w:pPr>
        <w:rPr>
          <w:b/>
          <w:sz w:val="20"/>
          <w:szCs w:val="20"/>
        </w:rPr>
      </w:pPr>
      <w:r w:rsidRPr="00092DF2">
        <w:rPr>
          <w:b/>
          <w:sz w:val="20"/>
          <w:szCs w:val="20"/>
        </w:rPr>
        <w:t xml:space="preserve">STEP </w:t>
      </w:r>
      <w:r>
        <w:rPr>
          <w:b/>
          <w:sz w:val="20"/>
          <w:szCs w:val="20"/>
        </w:rPr>
        <w:t>7</w:t>
      </w:r>
      <w:r w:rsidRPr="00092DF2">
        <w:rPr>
          <w:b/>
          <w:sz w:val="20"/>
          <w:szCs w:val="20"/>
        </w:rPr>
        <w:t xml:space="preserve">: </w:t>
      </w:r>
      <w:r w:rsidR="00527571">
        <w:rPr>
          <w:b/>
          <w:sz w:val="20"/>
          <w:szCs w:val="20"/>
        </w:rPr>
        <w:t xml:space="preserve">COMPARISON OF </w:t>
      </w:r>
      <w:r>
        <w:rPr>
          <w:b/>
          <w:sz w:val="20"/>
          <w:szCs w:val="20"/>
        </w:rPr>
        <w:t xml:space="preserve">TREATED STORMWATER CONCENTRATIONS </w:t>
      </w:r>
      <w:r w:rsidR="00527571">
        <w:rPr>
          <w:b/>
          <w:sz w:val="20"/>
          <w:szCs w:val="20"/>
        </w:rPr>
        <w:t>TO</w:t>
      </w:r>
      <w:r>
        <w:rPr>
          <w:b/>
          <w:sz w:val="20"/>
          <w:szCs w:val="20"/>
        </w:rPr>
        <w:t xml:space="preserve"> RISK BASED LEVELS</w:t>
      </w:r>
    </w:p>
    <w:tbl>
      <w:tblPr>
        <w:tblStyle w:val="TableGrid"/>
        <w:tblW w:w="9720" w:type="dxa"/>
        <w:tblInd w:w="-702" w:type="dxa"/>
        <w:tblLayout w:type="fixed"/>
        <w:tblLook w:val="04A0" w:firstRow="1" w:lastRow="0" w:firstColumn="1" w:lastColumn="0" w:noHBand="0" w:noVBand="1"/>
      </w:tblPr>
      <w:tblGrid>
        <w:gridCol w:w="2124"/>
        <w:gridCol w:w="2106"/>
        <w:gridCol w:w="2520"/>
        <w:gridCol w:w="2970"/>
      </w:tblGrid>
      <w:tr w:rsidR="00791D55" w:rsidRPr="00092DF2" w:rsidTr="00791D55">
        <w:trPr>
          <w:trHeight w:val="498"/>
        </w:trPr>
        <w:tc>
          <w:tcPr>
            <w:tcW w:w="2124" w:type="dxa"/>
            <w:shd w:val="clear" w:color="auto" w:fill="D9D9D9" w:themeFill="background1" w:themeFillShade="D9"/>
            <w:vAlign w:val="center"/>
          </w:tcPr>
          <w:p w:rsidR="00791D55" w:rsidRPr="00092DF2" w:rsidRDefault="00791D55" w:rsidP="006225A9">
            <w:pPr>
              <w:pStyle w:val="ListParagraph"/>
              <w:ind w:left="0"/>
              <w:jc w:val="center"/>
              <w:rPr>
                <w:b/>
                <w:sz w:val="20"/>
                <w:szCs w:val="20"/>
              </w:rPr>
            </w:pPr>
            <w:r>
              <w:rPr>
                <w:b/>
                <w:sz w:val="20"/>
                <w:szCs w:val="20"/>
              </w:rPr>
              <w:t>CHEMICAL</w:t>
            </w:r>
          </w:p>
        </w:tc>
        <w:tc>
          <w:tcPr>
            <w:tcW w:w="2106" w:type="dxa"/>
            <w:shd w:val="clear" w:color="auto" w:fill="D9D9D9" w:themeFill="background1" w:themeFillShade="D9"/>
            <w:vAlign w:val="center"/>
          </w:tcPr>
          <w:p w:rsidR="00791D55" w:rsidRPr="00092DF2" w:rsidRDefault="00791D55" w:rsidP="006225A9">
            <w:pPr>
              <w:pStyle w:val="ListParagraph"/>
              <w:ind w:left="0"/>
              <w:jc w:val="center"/>
              <w:rPr>
                <w:b/>
                <w:sz w:val="20"/>
                <w:szCs w:val="20"/>
              </w:rPr>
            </w:pPr>
            <w:r>
              <w:rPr>
                <w:b/>
                <w:sz w:val="20"/>
                <w:szCs w:val="20"/>
              </w:rPr>
              <w:t>RSL CONCENTRATION (</w:t>
            </w:r>
            <w:r>
              <w:rPr>
                <w:rFonts w:cstheme="minorHAnsi"/>
                <w:b/>
                <w:sz w:val="20"/>
                <w:szCs w:val="20"/>
              </w:rPr>
              <w:t>µ</w:t>
            </w:r>
            <w:r>
              <w:rPr>
                <w:b/>
                <w:sz w:val="20"/>
                <w:szCs w:val="20"/>
              </w:rPr>
              <w:t>g/L)</w:t>
            </w:r>
          </w:p>
        </w:tc>
        <w:tc>
          <w:tcPr>
            <w:tcW w:w="2520" w:type="dxa"/>
            <w:shd w:val="clear" w:color="auto" w:fill="D9D9D9" w:themeFill="background1" w:themeFillShade="D9"/>
            <w:vAlign w:val="center"/>
          </w:tcPr>
          <w:p w:rsidR="00791D55" w:rsidRPr="00092DF2" w:rsidRDefault="00791D55" w:rsidP="006225A9">
            <w:pPr>
              <w:pStyle w:val="ListParagraph"/>
              <w:ind w:left="0"/>
              <w:jc w:val="center"/>
              <w:rPr>
                <w:b/>
                <w:sz w:val="20"/>
                <w:szCs w:val="20"/>
              </w:rPr>
            </w:pPr>
            <w:r>
              <w:rPr>
                <w:b/>
                <w:sz w:val="20"/>
                <w:szCs w:val="20"/>
              </w:rPr>
              <w:t>TREATED SAMPLE CONCENTRATION (</w:t>
            </w:r>
            <w:r>
              <w:rPr>
                <w:rFonts w:cstheme="minorHAnsi"/>
                <w:b/>
                <w:sz w:val="20"/>
                <w:szCs w:val="20"/>
              </w:rPr>
              <w:t>µ</w:t>
            </w:r>
            <w:r>
              <w:rPr>
                <w:b/>
                <w:sz w:val="20"/>
                <w:szCs w:val="20"/>
              </w:rPr>
              <w:t>g/L)</w:t>
            </w:r>
          </w:p>
        </w:tc>
        <w:tc>
          <w:tcPr>
            <w:tcW w:w="2970" w:type="dxa"/>
            <w:shd w:val="clear" w:color="auto" w:fill="D9D9D9" w:themeFill="background1" w:themeFillShade="D9"/>
          </w:tcPr>
          <w:p w:rsidR="00791D55" w:rsidRDefault="00791D55" w:rsidP="006225A9">
            <w:pPr>
              <w:pStyle w:val="ListParagraph"/>
              <w:ind w:left="0"/>
              <w:jc w:val="center"/>
              <w:rPr>
                <w:b/>
                <w:sz w:val="20"/>
                <w:szCs w:val="20"/>
              </w:rPr>
            </w:pPr>
            <w:r>
              <w:rPr>
                <w:b/>
                <w:sz w:val="20"/>
                <w:szCs w:val="20"/>
              </w:rPr>
              <w:t>DOES SAMPLE CONCENTRATION EXCEED RSL?</w:t>
            </w:r>
          </w:p>
        </w:tc>
      </w:tr>
      <w:tr w:rsidR="00791D55" w:rsidRPr="00092DF2" w:rsidTr="00791D55">
        <w:tc>
          <w:tcPr>
            <w:tcW w:w="2124" w:type="dxa"/>
          </w:tcPr>
          <w:p w:rsidR="00791D55" w:rsidRPr="00092DF2" w:rsidRDefault="00791D55" w:rsidP="006225A9">
            <w:pPr>
              <w:pStyle w:val="ListParagraph"/>
              <w:ind w:left="0"/>
              <w:rPr>
                <w:sz w:val="20"/>
                <w:szCs w:val="20"/>
              </w:rPr>
            </w:pPr>
          </w:p>
        </w:tc>
        <w:tc>
          <w:tcPr>
            <w:tcW w:w="2106" w:type="dxa"/>
          </w:tcPr>
          <w:p w:rsidR="00791D55" w:rsidRPr="00092DF2" w:rsidRDefault="00791D55" w:rsidP="006225A9">
            <w:pPr>
              <w:pStyle w:val="ListParagraph"/>
              <w:ind w:left="0"/>
              <w:rPr>
                <w:sz w:val="20"/>
                <w:szCs w:val="20"/>
              </w:rPr>
            </w:pPr>
          </w:p>
        </w:tc>
        <w:tc>
          <w:tcPr>
            <w:tcW w:w="2520" w:type="dxa"/>
          </w:tcPr>
          <w:p w:rsidR="00791D55" w:rsidRPr="00092DF2" w:rsidRDefault="00791D55" w:rsidP="006225A9">
            <w:pPr>
              <w:pStyle w:val="ListParagraph"/>
              <w:ind w:left="0"/>
              <w:rPr>
                <w:sz w:val="20"/>
                <w:szCs w:val="20"/>
              </w:rPr>
            </w:pPr>
          </w:p>
        </w:tc>
        <w:tc>
          <w:tcPr>
            <w:tcW w:w="2970" w:type="dxa"/>
          </w:tcPr>
          <w:p w:rsidR="00791D55" w:rsidRPr="00092DF2" w:rsidRDefault="00791D55" w:rsidP="006225A9">
            <w:pPr>
              <w:pStyle w:val="ListParagraph"/>
              <w:ind w:left="0"/>
              <w:rPr>
                <w:sz w:val="20"/>
                <w:szCs w:val="20"/>
              </w:rPr>
            </w:pPr>
          </w:p>
        </w:tc>
      </w:tr>
      <w:tr w:rsidR="00791D55" w:rsidRPr="00092DF2" w:rsidTr="00791D55">
        <w:tc>
          <w:tcPr>
            <w:tcW w:w="2124" w:type="dxa"/>
          </w:tcPr>
          <w:p w:rsidR="00791D55" w:rsidRPr="00092DF2" w:rsidRDefault="00791D55" w:rsidP="006225A9">
            <w:pPr>
              <w:pStyle w:val="ListParagraph"/>
              <w:ind w:left="0"/>
              <w:rPr>
                <w:sz w:val="20"/>
                <w:szCs w:val="20"/>
              </w:rPr>
            </w:pPr>
          </w:p>
        </w:tc>
        <w:tc>
          <w:tcPr>
            <w:tcW w:w="2106" w:type="dxa"/>
          </w:tcPr>
          <w:p w:rsidR="00791D55" w:rsidRPr="00092DF2" w:rsidRDefault="00791D55" w:rsidP="006225A9">
            <w:pPr>
              <w:pStyle w:val="ListParagraph"/>
              <w:ind w:left="0"/>
              <w:rPr>
                <w:sz w:val="20"/>
                <w:szCs w:val="20"/>
              </w:rPr>
            </w:pPr>
          </w:p>
        </w:tc>
        <w:tc>
          <w:tcPr>
            <w:tcW w:w="2520" w:type="dxa"/>
          </w:tcPr>
          <w:p w:rsidR="00791D55" w:rsidRPr="00092DF2" w:rsidRDefault="00791D55" w:rsidP="006225A9">
            <w:pPr>
              <w:pStyle w:val="ListParagraph"/>
              <w:ind w:left="0"/>
              <w:rPr>
                <w:sz w:val="20"/>
                <w:szCs w:val="20"/>
              </w:rPr>
            </w:pPr>
          </w:p>
        </w:tc>
        <w:tc>
          <w:tcPr>
            <w:tcW w:w="2970" w:type="dxa"/>
          </w:tcPr>
          <w:p w:rsidR="00791D55" w:rsidRPr="00092DF2" w:rsidRDefault="00791D55" w:rsidP="006225A9">
            <w:pPr>
              <w:pStyle w:val="ListParagraph"/>
              <w:ind w:left="0"/>
              <w:rPr>
                <w:sz w:val="20"/>
                <w:szCs w:val="20"/>
              </w:rPr>
            </w:pPr>
          </w:p>
        </w:tc>
      </w:tr>
      <w:tr w:rsidR="00791D55" w:rsidRPr="00092DF2" w:rsidTr="00791D55">
        <w:tc>
          <w:tcPr>
            <w:tcW w:w="2124" w:type="dxa"/>
          </w:tcPr>
          <w:p w:rsidR="00791D55" w:rsidRPr="00092DF2" w:rsidRDefault="00791D55" w:rsidP="006225A9">
            <w:pPr>
              <w:pStyle w:val="ListParagraph"/>
              <w:ind w:left="0"/>
              <w:rPr>
                <w:sz w:val="20"/>
                <w:szCs w:val="20"/>
              </w:rPr>
            </w:pPr>
          </w:p>
        </w:tc>
        <w:tc>
          <w:tcPr>
            <w:tcW w:w="2106" w:type="dxa"/>
          </w:tcPr>
          <w:p w:rsidR="00791D55" w:rsidRPr="00092DF2" w:rsidRDefault="00791D55" w:rsidP="006225A9">
            <w:pPr>
              <w:pStyle w:val="ListParagraph"/>
              <w:ind w:left="0"/>
              <w:rPr>
                <w:sz w:val="20"/>
                <w:szCs w:val="20"/>
              </w:rPr>
            </w:pPr>
          </w:p>
        </w:tc>
        <w:tc>
          <w:tcPr>
            <w:tcW w:w="2520" w:type="dxa"/>
          </w:tcPr>
          <w:p w:rsidR="00791D55" w:rsidRPr="00092DF2" w:rsidRDefault="00791D55" w:rsidP="006225A9">
            <w:pPr>
              <w:pStyle w:val="ListParagraph"/>
              <w:ind w:left="0"/>
              <w:rPr>
                <w:sz w:val="20"/>
                <w:szCs w:val="20"/>
              </w:rPr>
            </w:pPr>
          </w:p>
        </w:tc>
        <w:tc>
          <w:tcPr>
            <w:tcW w:w="2970" w:type="dxa"/>
          </w:tcPr>
          <w:p w:rsidR="00791D55" w:rsidRPr="00092DF2" w:rsidRDefault="00791D55" w:rsidP="006225A9">
            <w:pPr>
              <w:pStyle w:val="ListParagraph"/>
              <w:ind w:left="0"/>
              <w:rPr>
                <w:sz w:val="20"/>
                <w:szCs w:val="20"/>
              </w:rPr>
            </w:pPr>
          </w:p>
        </w:tc>
      </w:tr>
      <w:tr w:rsidR="00791D55" w:rsidRPr="00092DF2" w:rsidTr="00791D55">
        <w:tc>
          <w:tcPr>
            <w:tcW w:w="2124" w:type="dxa"/>
          </w:tcPr>
          <w:p w:rsidR="00791D55" w:rsidRPr="00092DF2" w:rsidRDefault="00791D55" w:rsidP="006225A9">
            <w:pPr>
              <w:pStyle w:val="ListParagraph"/>
              <w:ind w:left="0"/>
              <w:rPr>
                <w:sz w:val="20"/>
                <w:szCs w:val="20"/>
              </w:rPr>
            </w:pPr>
          </w:p>
        </w:tc>
        <w:tc>
          <w:tcPr>
            <w:tcW w:w="2106" w:type="dxa"/>
          </w:tcPr>
          <w:p w:rsidR="00791D55" w:rsidRPr="00092DF2" w:rsidRDefault="00791D55" w:rsidP="006225A9">
            <w:pPr>
              <w:pStyle w:val="ListParagraph"/>
              <w:ind w:left="0"/>
              <w:rPr>
                <w:sz w:val="20"/>
                <w:szCs w:val="20"/>
              </w:rPr>
            </w:pPr>
          </w:p>
        </w:tc>
        <w:tc>
          <w:tcPr>
            <w:tcW w:w="2520" w:type="dxa"/>
          </w:tcPr>
          <w:p w:rsidR="00791D55" w:rsidRPr="00092DF2" w:rsidRDefault="00791D55" w:rsidP="006225A9">
            <w:pPr>
              <w:pStyle w:val="ListParagraph"/>
              <w:ind w:left="0"/>
              <w:rPr>
                <w:sz w:val="20"/>
                <w:szCs w:val="20"/>
              </w:rPr>
            </w:pPr>
          </w:p>
        </w:tc>
        <w:tc>
          <w:tcPr>
            <w:tcW w:w="2970" w:type="dxa"/>
          </w:tcPr>
          <w:p w:rsidR="00791D55" w:rsidRPr="00092DF2" w:rsidRDefault="00791D55" w:rsidP="006225A9">
            <w:pPr>
              <w:pStyle w:val="ListParagraph"/>
              <w:ind w:left="0"/>
              <w:rPr>
                <w:sz w:val="20"/>
                <w:szCs w:val="20"/>
              </w:rPr>
            </w:pPr>
          </w:p>
        </w:tc>
      </w:tr>
    </w:tbl>
    <w:p w:rsidR="00791D55" w:rsidRDefault="00791D55" w:rsidP="006225A9">
      <w:pPr>
        <w:rPr>
          <w:sz w:val="20"/>
          <w:szCs w:val="20"/>
        </w:rPr>
      </w:pPr>
    </w:p>
    <w:p w:rsidR="00791D55" w:rsidRDefault="00791D55" w:rsidP="006225A9">
      <w:pPr>
        <w:rPr>
          <w:b/>
          <w:sz w:val="20"/>
          <w:szCs w:val="20"/>
        </w:rPr>
      </w:pPr>
      <w:r>
        <w:rPr>
          <w:b/>
          <w:sz w:val="20"/>
          <w:szCs w:val="20"/>
        </w:rPr>
        <w:t>DECISION POINT 3</w:t>
      </w:r>
      <w:r w:rsidRPr="00092DF2">
        <w:rPr>
          <w:b/>
          <w:sz w:val="20"/>
          <w:szCs w:val="20"/>
        </w:rPr>
        <w:t xml:space="preserve">: </w:t>
      </w:r>
      <w:r>
        <w:rPr>
          <w:b/>
          <w:sz w:val="20"/>
          <w:szCs w:val="20"/>
        </w:rPr>
        <w:t>IS THE RESIDUAL RISK FOR TREATED STORMWATER ACCEPTABLE?</w:t>
      </w:r>
    </w:p>
    <w:p w:rsidR="00791D55" w:rsidRPr="00B02E53" w:rsidRDefault="00EA1BA1" w:rsidP="006225A9">
      <w:pPr>
        <w:rPr>
          <w:sz w:val="20"/>
          <w:szCs w:val="20"/>
        </w:rPr>
      </w:pPr>
      <w:sdt>
        <w:sdtPr>
          <w:rPr>
            <w:sz w:val="20"/>
            <w:szCs w:val="20"/>
          </w:rPr>
          <w:id w:val="-1611278839"/>
          <w14:checkbox>
            <w14:checked w14:val="0"/>
            <w14:checkedState w14:val="2612" w14:font="MS Gothic"/>
            <w14:uncheckedState w14:val="2610" w14:font="MS Gothic"/>
          </w14:checkbox>
        </w:sdtPr>
        <w:sdtEndPr/>
        <w:sdtContent>
          <w:r w:rsidR="00B02E53">
            <w:rPr>
              <w:rFonts w:ascii="MS Gothic" w:eastAsia="MS Gothic" w:hAnsi="MS Gothic" w:hint="eastAsia"/>
              <w:sz w:val="20"/>
              <w:szCs w:val="20"/>
            </w:rPr>
            <w:t>☐</w:t>
          </w:r>
        </w:sdtContent>
      </w:sdt>
      <w:r w:rsidR="00B02E53">
        <w:rPr>
          <w:sz w:val="20"/>
          <w:szCs w:val="20"/>
        </w:rPr>
        <w:t xml:space="preserve">  </w:t>
      </w:r>
      <w:r w:rsidR="00791D55" w:rsidRPr="00B02E53">
        <w:rPr>
          <w:sz w:val="20"/>
          <w:szCs w:val="20"/>
        </w:rPr>
        <w:t>The stormwater treatment system efficiently reduced contaminant levels to acceptable concentrations.</w:t>
      </w:r>
    </w:p>
    <w:p w:rsidR="00791D55" w:rsidRPr="00B02E53" w:rsidRDefault="00EA1BA1" w:rsidP="006225A9">
      <w:pPr>
        <w:rPr>
          <w:sz w:val="20"/>
          <w:szCs w:val="20"/>
        </w:rPr>
      </w:pPr>
      <w:sdt>
        <w:sdtPr>
          <w:rPr>
            <w:sz w:val="20"/>
            <w:szCs w:val="20"/>
          </w:rPr>
          <w:id w:val="1647086783"/>
          <w14:checkbox>
            <w14:checked w14:val="0"/>
            <w14:checkedState w14:val="2612" w14:font="MS Gothic"/>
            <w14:uncheckedState w14:val="2610" w14:font="MS Gothic"/>
          </w14:checkbox>
        </w:sdtPr>
        <w:sdtEndPr/>
        <w:sdtContent>
          <w:r w:rsidR="00B02E53">
            <w:rPr>
              <w:rFonts w:ascii="MS Gothic" w:eastAsia="MS Gothic" w:hAnsi="MS Gothic" w:hint="eastAsia"/>
              <w:sz w:val="20"/>
              <w:szCs w:val="20"/>
            </w:rPr>
            <w:t>☐</w:t>
          </w:r>
        </w:sdtContent>
      </w:sdt>
      <w:r w:rsidR="00B02E53">
        <w:rPr>
          <w:sz w:val="20"/>
          <w:szCs w:val="20"/>
        </w:rPr>
        <w:t xml:space="preserve">  </w:t>
      </w:r>
      <w:r w:rsidR="00791D55" w:rsidRPr="00B02E53">
        <w:rPr>
          <w:sz w:val="20"/>
          <w:szCs w:val="20"/>
        </w:rPr>
        <w:t>The stormwater treatment system failed to meet design specifications and does not achieve the required risk-based acceptable concentrations.  Repeat Steps 5 through 7.</w:t>
      </w:r>
    </w:p>
    <w:sdt>
      <w:sdtPr>
        <w:rPr>
          <w:sz w:val="20"/>
          <w:szCs w:val="20"/>
        </w:rPr>
        <w:alias w:val="Decision Point 3"/>
        <w:tag w:val="Decision Point 3"/>
        <w:id w:val="-1132089286"/>
        <w:showingPlcHdr/>
        <w:text/>
      </w:sdtPr>
      <w:sdtEndPr/>
      <w:sdtContent>
        <w:p w:rsidR="00B02E53" w:rsidRDefault="00B02E53" w:rsidP="006225A9">
          <w:pPr>
            <w:rPr>
              <w:sz w:val="20"/>
              <w:szCs w:val="20"/>
            </w:rPr>
          </w:pPr>
          <w:r w:rsidRPr="007C663C">
            <w:rPr>
              <w:rStyle w:val="PlaceholderText"/>
              <w:sz w:val="20"/>
              <w:szCs w:val="20"/>
            </w:rPr>
            <w:t>If the treatment system reduced contaminant levels to acceptable concentrations, provide verification sample results and conclusions indicating the treatment system is performing as designed.</w:t>
          </w:r>
        </w:p>
      </w:sdtContent>
    </w:sdt>
    <w:sdt>
      <w:sdtPr>
        <w:rPr>
          <w:sz w:val="20"/>
          <w:szCs w:val="20"/>
        </w:rPr>
        <w:alias w:val="Decision Point 3"/>
        <w:tag w:val="Decision Point 3"/>
        <w:id w:val="-2064322004"/>
        <w:showingPlcHdr/>
        <w:text/>
      </w:sdtPr>
      <w:sdtEndPr/>
      <w:sdtContent>
        <w:p w:rsidR="00B02E53" w:rsidRDefault="00B02E53" w:rsidP="006225A9">
          <w:pPr>
            <w:rPr>
              <w:sz w:val="20"/>
              <w:szCs w:val="20"/>
            </w:rPr>
          </w:pPr>
          <w:r w:rsidRPr="007C663C">
            <w:rPr>
              <w:rStyle w:val="PlaceholderText"/>
              <w:sz w:val="20"/>
              <w:szCs w:val="20"/>
            </w:rPr>
            <w:t>If the treatment system failed to reduce contaminant levels to acceptable concentrations, provide an explanation for the failure and identify modifications to the selected treatment system or an alternate technology that will achieve the desired concentration.</w:t>
          </w:r>
        </w:p>
      </w:sdtContent>
    </w:sdt>
    <w:p w:rsidR="00791D55" w:rsidRPr="004C5849" w:rsidRDefault="00791D55" w:rsidP="006225A9">
      <w:pPr>
        <w:rPr>
          <w:b/>
          <w:sz w:val="20"/>
          <w:szCs w:val="20"/>
        </w:rPr>
      </w:pPr>
      <w:r w:rsidRPr="00092DF2">
        <w:rPr>
          <w:b/>
          <w:sz w:val="20"/>
          <w:szCs w:val="20"/>
        </w:rPr>
        <w:t xml:space="preserve">STEP </w:t>
      </w:r>
      <w:r>
        <w:rPr>
          <w:b/>
          <w:sz w:val="20"/>
          <w:szCs w:val="20"/>
        </w:rPr>
        <w:t>8</w:t>
      </w:r>
      <w:r w:rsidRPr="00092DF2">
        <w:rPr>
          <w:b/>
          <w:sz w:val="20"/>
          <w:szCs w:val="20"/>
        </w:rPr>
        <w:t xml:space="preserve">: </w:t>
      </w:r>
      <w:r>
        <w:rPr>
          <w:b/>
          <w:sz w:val="20"/>
          <w:szCs w:val="20"/>
        </w:rPr>
        <w:t>POST-CONSTRUCTION MONITORING PROGRAM</w:t>
      </w:r>
    </w:p>
    <w:sdt>
      <w:sdtPr>
        <w:rPr>
          <w:sz w:val="20"/>
          <w:szCs w:val="20"/>
        </w:rPr>
        <w:alias w:val="Post Construction Monitoring Program"/>
        <w:tag w:val="Post Construction Monitoring Program"/>
        <w:id w:val="-397133033"/>
        <w:showingPlcHdr/>
        <w:text/>
      </w:sdtPr>
      <w:sdtEndPr/>
      <w:sdtContent>
        <w:p w:rsidR="00791D55" w:rsidRDefault="00B02E53" w:rsidP="006225A9">
          <w:pPr>
            <w:rPr>
              <w:sz w:val="20"/>
              <w:szCs w:val="20"/>
            </w:rPr>
          </w:pPr>
          <w:r w:rsidRPr="007C663C">
            <w:rPr>
              <w:rStyle w:val="PlaceholderText"/>
              <w:sz w:val="20"/>
              <w:szCs w:val="20"/>
            </w:rPr>
            <w:t>Provide a post-construction monitoring program.</w:t>
          </w:r>
        </w:p>
      </w:sdtContent>
    </w:sdt>
    <w:sectPr w:rsidR="00791D55" w:rsidSect="00814D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3E0" w:rsidRDefault="004073E0" w:rsidP="00720007">
      <w:pPr>
        <w:spacing w:after="0" w:line="240" w:lineRule="auto"/>
      </w:pPr>
      <w:r>
        <w:separator/>
      </w:r>
    </w:p>
  </w:endnote>
  <w:endnote w:type="continuationSeparator" w:id="0">
    <w:p w:rsidR="004073E0" w:rsidRDefault="004073E0" w:rsidP="00720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3E0" w:rsidRDefault="004073E0" w:rsidP="00720007">
      <w:pPr>
        <w:spacing w:after="0" w:line="240" w:lineRule="auto"/>
      </w:pPr>
      <w:r>
        <w:separator/>
      </w:r>
    </w:p>
  </w:footnote>
  <w:footnote w:type="continuationSeparator" w:id="0">
    <w:p w:rsidR="004073E0" w:rsidRDefault="004073E0" w:rsidP="007200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4FB"/>
    <w:multiLevelType w:val="multilevel"/>
    <w:tmpl w:val="93F49C82"/>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2E005BD"/>
    <w:multiLevelType w:val="multilevel"/>
    <w:tmpl w:val="BD82D4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C596BF8"/>
    <w:multiLevelType w:val="multilevel"/>
    <w:tmpl w:val="B83A196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1E0F5A98"/>
    <w:multiLevelType w:val="hybridMultilevel"/>
    <w:tmpl w:val="6BEA4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4379A9"/>
    <w:multiLevelType w:val="hybridMultilevel"/>
    <w:tmpl w:val="41329CEC"/>
    <w:lvl w:ilvl="0" w:tplc="E30E42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BA6803"/>
    <w:multiLevelType w:val="hybridMultilevel"/>
    <w:tmpl w:val="76946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641D40"/>
    <w:multiLevelType w:val="multilevel"/>
    <w:tmpl w:val="AFB2CF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690D6A5F"/>
    <w:multiLevelType w:val="hybridMultilevel"/>
    <w:tmpl w:val="BFD8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A17E65"/>
    <w:multiLevelType w:val="hybridMultilevel"/>
    <w:tmpl w:val="41549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8C626E"/>
    <w:multiLevelType w:val="hybridMultilevel"/>
    <w:tmpl w:val="BA829B04"/>
    <w:lvl w:ilvl="0" w:tplc="E30E426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7"/>
  </w:num>
  <w:num w:numId="4">
    <w:abstractNumId w:val="5"/>
  </w:num>
  <w:num w:numId="5">
    <w:abstractNumId w:val="4"/>
  </w:num>
  <w:num w:numId="6">
    <w:abstractNumId w:val="6"/>
  </w:num>
  <w:num w:numId="7">
    <w:abstractNumId w:val="2"/>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CBD"/>
    <w:rsid w:val="0003344E"/>
    <w:rsid w:val="000751F7"/>
    <w:rsid w:val="00090D4B"/>
    <w:rsid w:val="000E60E0"/>
    <w:rsid w:val="00186631"/>
    <w:rsid w:val="001B52EC"/>
    <w:rsid w:val="001D5E1F"/>
    <w:rsid w:val="002D28F0"/>
    <w:rsid w:val="003678A8"/>
    <w:rsid w:val="004073E0"/>
    <w:rsid w:val="0046379C"/>
    <w:rsid w:val="004664B0"/>
    <w:rsid w:val="00470CBD"/>
    <w:rsid w:val="00483BFC"/>
    <w:rsid w:val="005061A9"/>
    <w:rsid w:val="00527571"/>
    <w:rsid w:val="00584133"/>
    <w:rsid w:val="0060478E"/>
    <w:rsid w:val="006225A9"/>
    <w:rsid w:val="006614FC"/>
    <w:rsid w:val="00690E1A"/>
    <w:rsid w:val="00720007"/>
    <w:rsid w:val="0073171E"/>
    <w:rsid w:val="00787140"/>
    <w:rsid w:val="00791D55"/>
    <w:rsid w:val="007C663C"/>
    <w:rsid w:val="007D4173"/>
    <w:rsid w:val="00814D86"/>
    <w:rsid w:val="008B2F43"/>
    <w:rsid w:val="00A4336B"/>
    <w:rsid w:val="00B02E53"/>
    <w:rsid w:val="00B22CFC"/>
    <w:rsid w:val="00BB31E3"/>
    <w:rsid w:val="00CC7FB0"/>
    <w:rsid w:val="00D34B6E"/>
    <w:rsid w:val="00D73A9A"/>
    <w:rsid w:val="00DB21B2"/>
    <w:rsid w:val="00DB7DFF"/>
    <w:rsid w:val="00E00B91"/>
    <w:rsid w:val="00E11DE7"/>
    <w:rsid w:val="00E15C37"/>
    <w:rsid w:val="00E80BBF"/>
    <w:rsid w:val="00E81DF3"/>
    <w:rsid w:val="00E8236C"/>
    <w:rsid w:val="00EA1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B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Heading">
    <w:name w:val="Centered Heading"/>
    <w:basedOn w:val="Header"/>
    <w:rsid w:val="00D34B6E"/>
    <w:pPr>
      <w:tabs>
        <w:tab w:val="clear" w:pos="4680"/>
        <w:tab w:val="clear" w:pos="9360"/>
        <w:tab w:val="center" w:pos="4320"/>
        <w:tab w:val="right" w:pos="8640"/>
      </w:tabs>
      <w:spacing w:before="160" w:after="240"/>
      <w:jc w:val="center"/>
    </w:pPr>
    <w:rPr>
      <w:rFonts w:ascii="Times New Roman" w:eastAsia="Times New Roman" w:hAnsi="Times New Roman" w:cs="Times New Roman"/>
      <w:b/>
      <w:sz w:val="36"/>
      <w:szCs w:val="36"/>
    </w:rPr>
  </w:style>
  <w:style w:type="character" w:customStyle="1" w:styleId="FORMwspaceChar">
    <w:name w:val="FORM w/space Char"/>
    <w:link w:val="FORMwspace"/>
    <w:locked/>
    <w:rsid w:val="00D34B6E"/>
    <w:rPr>
      <w:color w:val="0000FF"/>
      <w:sz w:val="24"/>
      <w:szCs w:val="24"/>
    </w:rPr>
  </w:style>
  <w:style w:type="paragraph" w:customStyle="1" w:styleId="FORMwspace">
    <w:name w:val="FORM w/space"/>
    <w:basedOn w:val="Normal"/>
    <w:link w:val="FORMwspaceChar"/>
    <w:rsid w:val="00D34B6E"/>
    <w:pPr>
      <w:spacing w:before="40" w:after="0" w:line="240" w:lineRule="auto"/>
    </w:pPr>
    <w:rPr>
      <w:color w:val="0000FF"/>
      <w:sz w:val="24"/>
      <w:szCs w:val="24"/>
    </w:rPr>
  </w:style>
  <w:style w:type="paragraph" w:styleId="Header">
    <w:name w:val="header"/>
    <w:basedOn w:val="Normal"/>
    <w:link w:val="HeaderChar"/>
    <w:uiPriority w:val="99"/>
    <w:unhideWhenUsed/>
    <w:rsid w:val="00D34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B6E"/>
  </w:style>
  <w:style w:type="character" w:styleId="PlaceholderText">
    <w:name w:val="Placeholder Text"/>
    <w:basedOn w:val="DefaultParagraphFont"/>
    <w:uiPriority w:val="99"/>
    <w:semiHidden/>
    <w:rsid w:val="00D34B6E"/>
    <w:rPr>
      <w:color w:val="808080"/>
    </w:rPr>
  </w:style>
  <w:style w:type="paragraph" w:styleId="BalloonText">
    <w:name w:val="Balloon Text"/>
    <w:basedOn w:val="Normal"/>
    <w:link w:val="BalloonTextChar"/>
    <w:uiPriority w:val="99"/>
    <w:semiHidden/>
    <w:unhideWhenUsed/>
    <w:rsid w:val="00D34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B6E"/>
    <w:rPr>
      <w:rFonts w:ascii="Tahoma" w:hAnsi="Tahoma" w:cs="Tahoma"/>
      <w:sz w:val="16"/>
      <w:szCs w:val="16"/>
    </w:rPr>
  </w:style>
  <w:style w:type="paragraph" w:styleId="Title">
    <w:name w:val="Title"/>
    <w:basedOn w:val="Normal"/>
    <w:next w:val="Normal"/>
    <w:link w:val="TitleChar"/>
    <w:uiPriority w:val="10"/>
    <w:qFormat/>
    <w:rsid w:val="00D34B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4B6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678A8"/>
    <w:pPr>
      <w:ind w:left="720"/>
      <w:contextualSpacing/>
    </w:pPr>
  </w:style>
  <w:style w:type="table" w:styleId="TableGrid">
    <w:name w:val="Table Grid"/>
    <w:basedOn w:val="TableNormal"/>
    <w:uiPriority w:val="59"/>
    <w:rsid w:val="00367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678A8"/>
    <w:rPr>
      <w:color w:val="0000FF" w:themeColor="hyperlink"/>
      <w:u w:val="single"/>
    </w:rPr>
  </w:style>
  <w:style w:type="character" w:styleId="CommentReference">
    <w:name w:val="annotation reference"/>
    <w:basedOn w:val="DefaultParagraphFont"/>
    <w:uiPriority w:val="99"/>
    <w:semiHidden/>
    <w:unhideWhenUsed/>
    <w:rsid w:val="003678A8"/>
    <w:rPr>
      <w:sz w:val="16"/>
      <w:szCs w:val="16"/>
    </w:rPr>
  </w:style>
  <w:style w:type="paragraph" w:styleId="CommentText">
    <w:name w:val="annotation text"/>
    <w:basedOn w:val="Normal"/>
    <w:link w:val="CommentTextChar"/>
    <w:uiPriority w:val="99"/>
    <w:semiHidden/>
    <w:unhideWhenUsed/>
    <w:rsid w:val="003678A8"/>
    <w:pPr>
      <w:spacing w:line="240" w:lineRule="auto"/>
    </w:pPr>
    <w:rPr>
      <w:sz w:val="20"/>
      <w:szCs w:val="20"/>
    </w:rPr>
  </w:style>
  <w:style w:type="character" w:customStyle="1" w:styleId="CommentTextChar">
    <w:name w:val="Comment Text Char"/>
    <w:basedOn w:val="DefaultParagraphFont"/>
    <w:link w:val="CommentText"/>
    <w:uiPriority w:val="99"/>
    <w:semiHidden/>
    <w:rsid w:val="003678A8"/>
    <w:rPr>
      <w:sz w:val="20"/>
      <w:szCs w:val="20"/>
    </w:rPr>
  </w:style>
  <w:style w:type="paragraph" w:styleId="CommentSubject">
    <w:name w:val="annotation subject"/>
    <w:basedOn w:val="CommentText"/>
    <w:next w:val="CommentText"/>
    <w:link w:val="CommentSubjectChar"/>
    <w:uiPriority w:val="99"/>
    <w:semiHidden/>
    <w:unhideWhenUsed/>
    <w:rsid w:val="003678A8"/>
    <w:rPr>
      <w:b/>
      <w:bCs/>
    </w:rPr>
  </w:style>
  <w:style w:type="character" w:customStyle="1" w:styleId="CommentSubjectChar">
    <w:name w:val="Comment Subject Char"/>
    <w:basedOn w:val="CommentTextChar"/>
    <w:link w:val="CommentSubject"/>
    <w:uiPriority w:val="99"/>
    <w:semiHidden/>
    <w:rsid w:val="003678A8"/>
    <w:rPr>
      <w:b/>
      <w:bCs/>
      <w:sz w:val="20"/>
      <w:szCs w:val="20"/>
    </w:rPr>
  </w:style>
  <w:style w:type="paragraph" w:styleId="Footer">
    <w:name w:val="footer"/>
    <w:basedOn w:val="Normal"/>
    <w:link w:val="FooterChar"/>
    <w:uiPriority w:val="99"/>
    <w:unhideWhenUsed/>
    <w:rsid w:val="00720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0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B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Heading">
    <w:name w:val="Centered Heading"/>
    <w:basedOn w:val="Header"/>
    <w:rsid w:val="00D34B6E"/>
    <w:pPr>
      <w:tabs>
        <w:tab w:val="clear" w:pos="4680"/>
        <w:tab w:val="clear" w:pos="9360"/>
        <w:tab w:val="center" w:pos="4320"/>
        <w:tab w:val="right" w:pos="8640"/>
      </w:tabs>
      <w:spacing w:before="160" w:after="240"/>
      <w:jc w:val="center"/>
    </w:pPr>
    <w:rPr>
      <w:rFonts w:ascii="Times New Roman" w:eastAsia="Times New Roman" w:hAnsi="Times New Roman" w:cs="Times New Roman"/>
      <w:b/>
      <w:sz w:val="36"/>
      <w:szCs w:val="36"/>
    </w:rPr>
  </w:style>
  <w:style w:type="character" w:customStyle="1" w:styleId="FORMwspaceChar">
    <w:name w:val="FORM w/space Char"/>
    <w:link w:val="FORMwspace"/>
    <w:locked/>
    <w:rsid w:val="00D34B6E"/>
    <w:rPr>
      <w:color w:val="0000FF"/>
      <w:sz w:val="24"/>
      <w:szCs w:val="24"/>
    </w:rPr>
  </w:style>
  <w:style w:type="paragraph" w:customStyle="1" w:styleId="FORMwspace">
    <w:name w:val="FORM w/space"/>
    <w:basedOn w:val="Normal"/>
    <w:link w:val="FORMwspaceChar"/>
    <w:rsid w:val="00D34B6E"/>
    <w:pPr>
      <w:spacing w:before="40" w:after="0" w:line="240" w:lineRule="auto"/>
    </w:pPr>
    <w:rPr>
      <w:color w:val="0000FF"/>
      <w:sz w:val="24"/>
      <w:szCs w:val="24"/>
    </w:rPr>
  </w:style>
  <w:style w:type="paragraph" w:styleId="Header">
    <w:name w:val="header"/>
    <w:basedOn w:val="Normal"/>
    <w:link w:val="HeaderChar"/>
    <w:uiPriority w:val="99"/>
    <w:unhideWhenUsed/>
    <w:rsid w:val="00D34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B6E"/>
  </w:style>
  <w:style w:type="character" w:styleId="PlaceholderText">
    <w:name w:val="Placeholder Text"/>
    <w:basedOn w:val="DefaultParagraphFont"/>
    <w:uiPriority w:val="99"/>
    <w:semiHidden/>
    <w:rsid w:val="00D34B6E"/>
    <w:rPr>
      <w:color w:val="808080"/>
    </w:rPr>
  </w:style>
  <w:style w:type="paragraph" w:styleId="BalloonText">
    <w:name w:val="Balloon Text"/>
    <w:basedOn w:val="Normal"/>
    <w:link w:val="BalloonTextChar"/>
    <w:uiPriority w:val="99"/>
    <w:semiHidden/>
    <w:unhideWhenUsed/>
    <w:rsid w:val="00D34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B6E"/>
    <w:rPr>
      <w:rFonts w:ascii="Tahoma" w:hAnsi="Tahoma" w:cs="Tahoma"/>
      <w:sz w:val="16"/>
      <w:szCs w:val="16"/>
    </w:rPr>
  </w:style>
  <w:style w:type="paragraph" w:styleId="Title">
    <w:name w:val="Title"/>
    <w:basedOn w:val="Normal"/>
    <w:next w:val="Normal"/>
    <w:link w:val="TitleChar"/>
    <w:uiPriority w:val="10"/>
    <w:qFormat/>
    <w:rsid w:val="00D34B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4B6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678A8"/>
    <w:pPr>
      <w:ind w:left="720"/>
      <w:contextualSpacing/>
    </w:pPr>
  </w:style>
  <w:style w:type="table" w:styleId="TableGrid">
    <w:name w:val="Table Grid"/>
    <w:basedOn w:val="TableNormal"/>
    <w:uiPriority w:val="59"/>
    <w:rsid w:val="00367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678A8"/>
    <w:rPr>
      <w:color w:val="0000FF" w:themeColor="hyperlink"/>
      <w:u w:val="single"/>
    </w:rPr>
  </w:style>
  <w:style w:type="character" w:styleId="CommentReference">
    <w:name w:val="annotation reference"/>
    <w:basedOn w:val="DefaultParagraphFont"/>
    <w:uiPriority w:val="99"/>
    <w:semiHidden/>
    <w:unhideWhenUsed/>
    <w:rsid w:val="003678A8"/>
    <w:rPr>
      <w:sz w:val="16"/>
      <w:szCs w:val="16"/>
    </w:rPr>
  </w:style>
  <w:style w:type="paragraph" w:styleId="CommentText">
    <w:name w:val="annotation text"/>
    <w:basedOn w:val="Normal"/>
    <w:link w:val="CommentTextChar"/>
    <w:uiPriority w:val="99"/>
    <w:semiHidden/>
    <w:unhideWhenUsed/>
    <w:rsid w:val="003678A8"/>
    <w:pPr>
      <w:spacing w:line="240" w:lineRule="auto"/>
    </w:pPr>
    <w:rPr>
      <w:sz w:val="20"/>
      <w:szCs w:val="20"/>
    </w:rPr>
  </w:style>
  <w:style w:type="character" w:customStyle="1" w:styleId="CommentTextChar">
    <w:name w:val="Comment Text Char"/>
    <w:basedOn w:val="DefaultParagraphFont"/>
    <w:link w:val="CommentText"/>
    <w:uiPriority w:val="99"/>
    <w:semiHidden/>
    <w:rsid w:val="003678A8"/>
    <w:rPr>
      <w:sz w:val="20"/>
      <w:szCs w:val="20"/>
    </w:rPr>
  </w:style>
  <w:style w:type="paragraph" w:styleId="CommentSubject">
    <w:name w:val="annotation subject"/>
    <w:basedOn w:val="CommentText"/>
    <w:next w:val="CommentText"/>
    <w:link w:val="CommentSubjectChar"/>
    <w:uiPriority w:val="99"/>
    <w:semiHidden/>
    <w:unhideWhenUsed/>
    <w:rsid w:val="003678A8"/>
    <w:rPr>
      <w:b/>
      <w:bCs/>
    </w:rPr>
  </w:style>
  <w:style w:type="character" w:customStyle="1" w:styleId="CommentSubjectChar">
    <w:name w:val="Comment Subject Char"/>
    <w:basedOn w:val="CommentTextChar"/>
    <w:link w:val="CommentSubject"/>
    <w:uiPriority w:val="99"/>
    <w:semiHidden/>
    <w:rsid w:val="003678A8"/>
    <w:rPr>
      <w:b/>
      <w:bCs/>
      <w:sz w:val="20"/>
      <w:szCs w:val="20"/>
    </w:rPr>
  </w:style>
  <w:style w:type="paragraph" w:styleId="Footer">
    <w:name w:val="footer"/>
    <w:basedOn w:val="Normal"/>
    <w:link w:val="FooterChar"/>
    <w:uiPriority w:val="99"/>
    <w:unhideWhenUsed/>
    <w:rsid w:val="00720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4681B6F3D74FF9A55CB7CA4B557833"/>
        <w:category>
          <w:name w:val="General"/>
          <w:gallery w:val="placeholder"/>
        </w:category>
        <w:types>
          <w:type w:val="bbPlcHdr"/>
        </w:types>
        <w:behaviors>
          <w:behavior w:val="content"/>
        </w:behaviors>
        <w:guid w:val="{4E440F38-4014-4A96-B7F2-21E7B8D063CE}"/>
      </w:docPartPr>
      <w:docPartBody>
        <w:p w:rsidR="00D072FF" w:rsidRDefault="00ED00BA" w:rsidP="00ED00BA">
          <w:pPr>
            <w:pStyle w:val="274681B6F3D74FF9A55CB7CA4B55783317"/>
          </w:pPr>
          <w:r>
            <w:rPr>
              <w:rStyle w:val="PlaceholderText"/>
              <w:rFonts w:asciiTheme="minorHAnsi" w:hAnsiTheme="minorHAnsi" w:cstheme="minorHAnsi"/>
              <w:sz w:val="28"/>
              <w:szCs w:val="28"/>
            </w:rPr>
            <w:t>Project/Site Name</w:t>
          </w:r>
        </w:p>
      </w:docPartBody>
    </w:docPart>
    <w:docPart>
      <w:docPartPr>
        <w:name w:val="413F219C77B34F75B8ADD5D69678529D"/>
        <w:category>
          <w:name w:val="General"/>
          <w:gallery w:val="placeholder"/>
        </w:category>
        <w:types>
          <w:type w:val="bbPlcHdr"/>
        </w:types>
        <w:behaviors>
          <w:behavior w:val="content"/>
        </w:behaviors>
        <w:guid w:val="{F74B5C90-3CE4-4020-B675-0BCA162BA927}"/>
      </w:docPartPr>
      <w:docPartBody>
        <w:p w:rsidR="00D072FF" w:rsidRDefault="00ED00BA" w:rsidP="00ED00BA">
          <w:pPr>
            <w:pStyle w:val="413F219C77B34F75B8ADD5D69678529D16"/>
          </w:pPr>
          <w:r>
            <w:rPr>
              <w:rStyle w:val="PlaceholderText"/>
              <w:rFonts w:asciiTheme="minorHAnsi" w:hAnsiTheme="minorHAnsi" w:cstheme="minorHAnsi"/>
              <w:sz w:val="28"/>
              <w:szCs w:val="28"/>
            </w:rPr>
            <w:t>0000</w:t>
          </w:r>
        </w:p>
      </w:docPartBody>
    </w:docPart>
    <w:docPart>
      <w:docPartPr>
        <w:name w:val="1825E932E3294F8AAD9F23E1219C6721"/>
        <w:category>
          <w:name w:val="General"/>
          <w:gallery w:val="placeholder"/>
        </w:category>
        <w:types>
          <w:type w:val="bbPlcHdr"/>
        </w:types>
        <w:behaviors>
          <w:behavior w:val="content"/>
        </w:behaviors>
        <w:guid w:val="{776358CA-6DCA-44D7-99E6-06BD54823893}"/>
      </w:docPartPr>
      <w:docPartBody>
        <w:p w:rsidR="00D072FF" w:rsidRDefault="00ED00BA" w:rsidP="00ED00BA">
          <w:pPr>
            <w:pStyle w:val="1825E932E3294F8AAD9F23E1219C672116"/>
          </w:pPr>
          <w:r>
            <w:rPr>
              <w:rStyle w:val="PlaceholderText"/>
              <w:rFonts w:asciiTheme="minorHAnsi" w:hAnsiTheme="minorHAnsi" w:cstheme="minorHAnsi"/>
              <w:sz w:val="28"/>
              <w:szCs w:val="28"/>
            </w:rPr>
            <w:t>0000</w:t>
          </w:r>
        </w:p>
      </w:docPartBody>
    </w:docPart>
    <w:docPart>
      <w:docPartPr>
        <w:name w:val="5631504BA8664F23932A407E302EE45C"/>
        <w:category>
          <w:name w:val="General"/>
          <w:gallery w:val="placeholder"/>
        </w:category>
        <w:types>
          <w:type w:val="bbPlcHdr"/>
        </w:types>
        <w:behaviors>
          <w:behavior w:val="content"/>
        </w:behaviors>
        <w:guid w:val="{B7C88E1C-CE79-4561-88FE-01A6D5A65938}"/>
      </w:docPartPr>
      <w:docPartBody>
        <w:p w:rsidR="00D072FF" w:rsidRDefault="00ED00BA" w:rsidP="00ED00BA">
          <w:pPr>
            <w:pStyle w:val="5631504BA8664F23932A407E302EE45C16"/>
          </w:pPr>
          <w:r>
            <w:rPr>
              <w:rStyle w:val="PlaceholderText"/>
              <w:rFonts w:asciiTheme="minorHAnsi" w:hAnsiTheme="minorHAnsi" w:cstheme="minorHAnsi"/>
              <w:sz w:val="28"/>
              <w:szCs w:val="28"/>
            </w:rPr>
            <w:t>0000</w:t>
          </w:r>
        </w:p>
      </w:docPartBody>
    </w:docPart>
    <w:docPart>
      <w:docPartPr>
        <w:name w:val="ED244C27BBA14F41BB0C1835BE74712F"/>
        <w:category>
          <w:name w:val="General"/>
          <w:gallery w:val="placeholder"/>
        </w:category>
        <w:types>
          <w:type w:val="bbPlcHdr"/>
        </w:types>
        <w:behaviors>
          <w:behavior w:val="content"/>
        </w:behaviors>
        <w:guid w:val="{BFD695F9-8A3F-4647-8325-58580049062A}"/>
      </w:docPartPr>
      <w:docPartBody>
        <w:p w:rsidR="00D072FF" w:rsidRDefault="00ED00BA" w:rsidP="00ED00BA">
          <w:pPr>
            <w:pStyle w:val="ED244C27BBA14F41BB0C1835BE74712F16"/>
          </w:pPr>
          <w:r>
            <w:rPr>
              <w:rStyle w:val="PlaceholderText"/>
              <w:rFonts w:asciiTheme="minorHAnsi" w:hAnsiTheme="minorHAnsi" w:cstheme="minorHAnsi"/>
              <w:sz w:val="28"/>
              <w:szCs w:val="28"/>
            </w:rPr>
            <w:t>Project/Site Address</w:t>
          </w:r>
        </w:p>
      </w:docPartBody>
    </w:docPart>
    <w:docPart>
      <w:docPartPr>
        <w:name w:val="9412596E3D8E4578AC8B4B0F09A96F56"/>
        <w:category>
          <w:name w:val="General"/>
          <w:gallery w:val="placeholder"/>
        </w:category>
        <w:types>
          <w:type w:val="bbPlcHdr"/>
        </w:types>
        <w:behaviors>
          <w:behavior w:val="content"/>
        </w:behaviors>
        <w:guid w:val="{464E7D01-6EFB-42AA-A017-B75E78F51B49}"/>
      </w:docPartPr>
      <w:docPartBody>
        <w:p w:rsidR="00D072FF" w:rsidRDefault="00ED00BA" w:rsidP="00ED00BA">
          <w:pPr>
            <w:pStyle w:val="9412596E3D8E4578AC8B4B0F09A96F5616"/>
          </w:pPr>
          <w:r>
            <w:rPr>
              <w:rStyle w:val="PlaceholderText"/>
              <w:rFonts w:asciiTheme="minorHAnsi" w:hAnsiTheme="minorHAnsi" w:cstheme="minorHAnsi"/>
              <w:sz w:val="28"/>
              <w:szCs w:val="28"/>
            </w:rPr>
            <w:t>Company/Organization Name</w:t>
          </w:r>
        </w:p>
      </w:docPartBody>
    </w:docPart>
    <w:docPart>
      <w:docPartPr>
        <w:name w:val="313D357AE58A4CD08E79C9FED4BBAFE6"/>
        <w:category>
          <w:name w:val="General"/>
          <w:gallery w:val="placeholder"/>
        </w:category>
        <w:types>
          <w:type w:val="bbPlcHdr"/>
        </w:types>
        <w:behaviors>
          <w:behavior w:val="content"/>
        </w:behaviors>
        <w:guid w:val="{054E5D62-F6A5-420E-B4A1-7FD3EDB8387E}"/>
      </w:docPartPr>
      <w:docPartBody>
        <w:p w:rsidR="00D072FF" w:rsidRDefault="00D072FF" w:rsidP="00D072FF">
          <w:pPr>
            <w:pStyle w:val="313D357AE58A4CD08E79C9FED4BBAFE61"/>
          </w:pPr>
          <w:r w:rsidRPr="00E15C37">
            <w:rPr>
              <w:rStyle w:val="PlaceholderText"/>
              <w:rFonts w:asciiTheme="minorHAnsi" w:hAnsiTheme="minorHAnsi" w:cstheme="minorHAnsi"/>
              <w:sz w:val="28"/>
              <w:szCs w:val="28"/>
            </w:rPr>
            <w:t>Click here to enter text.</w:t>
          </w:r>
        </w:p>
      </w:docPartBody>
    </w:docPart>
    <w:docPart>
      <w:docPartPr>
        <w:name w:val="0EA636C864D34624B8C1A9831D382E28"/>
        <w:category>
          <w:name w:val="General"/>
          <w:gallery w:val="placeholder"/>
        </w:category>
        <w:types>
          <w:type w:val="bbPlcHdr"/>
        </w:types>
        <w:behaviors>
          <w:behavior w:val="content"/>
        </w:behaviors>
        <w:guid w:val="{27881872-5612-4145-9408-DD27EC5AA5CD}"/>
      </w:docPartPr>
      <w:docPartBody>
        <w:p w:rsidR="00D072FF" w:rsidRDefault="00ED00BA" w:rsidP="00ED00BA">
          <w:pPr>
            <w:pStyle w:val="0EA636C864D34624B8C1A9831D382E2816"/>
          </w:pPr>
          <w:r>
            <w:rPr>
              <w:rStyle w:val="PlaceholderText"/>
              <w:rFonts w:asciiTheme="minorHAnsi" w:hAnsiTheme="minorHAnsi" w:cstheme="minorHAnsi"/>
              <w:sz w:val="28"/>
              <w:szCs w:val="28"/>
            </w:rPr>
            <w:t>Company/Organization Address</w:t>
          </w:r>
        </w:p>
      </w:docPartBody>
    </w:docPart>
    <w:docPart>
      <w:docPartPr>
        <w:name w:val="D555FB20F24E4D019BC5757FFC3AB2D8"/>
        <w:category>
          <w:name w:val="General"/>
          <w:gallery w:val="placeholder"/>
        </w:category>
        <w:types>
          <w:type w:val="bbPlcHdr"/>
        </w:types>
        <w:behaviors>
          <w:behavior w:val="content"/>
        </w:behaviors>
        <w:guid w:val="{FF8DC1EA-FD8E-499A-AAF0-2949A919EB54}"/>
      </w:docPartPr>
      <w:docPartBody>
        <w:p w:rsidR="00D072FF" w:rsidRDefault="00ED00BA" w:rsidP="00ED00BA">
          <w:pPr>
            <w:pStyle w:val="D555FB20F24E4D019BC5757FFC3AB2D815"/>
          </w:pPr>
          <w:r>
            <w:rPr>
              <w:rStyle w:val="PlaceholderText"/>
              <w:rFonts w:asciiTheme="minorHAnsi" w:hAnsiTheme="minorHAnsi" w:cstheme="minorHAnsi"/>
              <w:sz w:val="28"/>
              <w:szCs w:val="28"/>
            </w:rPr>
            <w:t>City</w:t>
          </w:r>
        </w:p>
      </w:docPartBody>
    </w:docPart>
    <w:docPart>
      <w:docPartPr>
        <w:name w:val="E0D781F21A594C859FA64396A81E692E"/>
        <w:category>
          <w:name w:val="General"/>
          <w:gallery w:val="placeholder"/>
        </w:category>
        <w:types>
          <w:type w:val="bbPlcHdr"/>
        </w:types>
        <w:behaviors>
          <w:behavior w:val="content"/>
        </w:behaviors>
        <w:guid w:val="{6DA23470-1868-4AE5-9C23-2D438B64047B}"/>
      </w:docPartPr>
      <w:docPartBody>
        <w:p w:rsidR="00D072FF" w:rsidRDefault="00ED00BA" w:rsidP="00ED00BA">
          <w:pPr>
            <w:pStyle w:val="E0D781F21A594C859FA64396A81E692E15"/>
          </w:pPr>
          <w:r>
            <w:rPr>
              <w:rStyle w:val="PlaceholderText"/>
              <w:rFonts w:asciiTheme="minorHAnsi" w:hAnsiTheme="minorHAnsi" w:cstheme="minorHAnsi"/>
              <w:sz w:val="28"/>
              <w:szCs w:val="28"/>
            </w:rPr>
            <w:t>State</w:t>
          </w:r>
        </w:p>
      </w:docPartBody>
    </w:docPart>
    <w:docPart>
      <w:docPartPr>
        <w:name w:val="ED907127D3844F2B9D34A3E76993F4B0"/>
        <w:category>
          <w:name w:val="General"/>
          <w:gallery w:val="placeholder"/>
        </w:category>
        <w:types>
          <w:type w:val="bbPlcHdr"/>
        </w:types>
        <w:behaviors>
          <w:behavior w:val="content"/>
        </w:behaviors>
        <w:guid w:val="{A56DB916-91E5-456F-9FC2-91030DB4ABD2}"/>
      </w:docPartPr>
      <w:docPartBody>
        <w:p w:rsidR="00D072FF" w:rsidRDefault="00ED00BA" w:rsidP="00ED00BA">
          <w:pPr>
            <w:pStyle w:val="ED907127D3844F2B9D34A3E76993F4B015"/>
          </w:pPr>
          <w:r>
            <w:rPr>
              <w:rStyle w:val="PlaceholderText"/>
              <w:rFonts w:asciiTheme="minorHAnsi" w:hAnsiTheme="minorHAnsi" w:cstheme="minorHAnsi"/>
              <w:sz w:val="28"/>
              <w:szCs w:val="28"/>
            </w:rPr>
            <w:t>Zip Code</w:t>
          </w:r>
        </w:p>
      </w:docPartBody>
    </w:docPart>
    <w:docPart>
      <w:docPartPr>
        <w:name w:val="75284827098C42A0A78CEAE2D90B734A"/>
        <w:category>
          <w:name w:val="General"/>
          <w:gallery w:val="placeholder"/>
        </w:category>
        <w:types>
          <w:type w:val="bbPlcHdr"/>
        </w:types>
        <w:behaviors>
          <w:behavior w:val="content"/>
        </w:behaviors>
        <w:guid w:val="{5C5841C3-F164-437B-B244-0966E5908F09}"/>
      </w:docPartPr>
      <w:docPartBody>
        <w:p w:rsidR="00D072FF" w:rsidRDefault="00ED00BA" w:rsidP="00ED00BA">
          <w:pPr>
            <w:pStyle w:val="75284827098C42A0A78CEAE2D90B734A15"/>
          </w:pPr>
          <w:r>
            <w:rPr>
              <w:rStyle w:val="PlaceholderText"/>
              <w:rFonts w:asciiTheme="minorHAnsi" w:hAnsiTheme="minorHAnsi" w:cstheme="minorHAnsi"/>
              <w:sz w:val="28"/>
              <w:szCs w:val="28"/>
            </w:rPr>
            <w:t>Telephone Number</w:t>
          </w:r>
        </w:p>
      </w:docPartBody>
    </w:docPart>
    <w:docPart>
      <w:docPartPr>
        <w:name w:val="2C63B156064946CC85E578A8E1F5AEFC"/>
        <w:category>
          <w:name w:val="General"/>
          <w:gallery w:val="placeholder"/>
        </w:category>
        <w:types>
          <w:type w:val="bbPlcHdr"/>
        </w:types>
        <w:behaviors>
          <w:behavior w:val="content"/>
        </w:behaviors>
        <w:guid w:val="{E3DECABA-40E1-4890-823A-3857F8CADD36}"/>
      </w:docPartPr>
      <w:docPartBody>
        <w:p w:rsidR="00D072FF" w:rsidRDefault="00ED00BA" w:rsidP="00ED00BA">
          <w:pPr>
            <w:pStyle w:val="2C63B156064946CC85E578A8E1F5AEFC15"/>
          </w:pPr>
          <w:r>
            <w:rPr>
              <w:rStyle w:val="PlaceholderText"/>
              <w:rFonts w:asciiTheme="minorHAnsi" w:hAnsiTheme="minorHAnsi" w:cstheme="minorHAnsi"/>
              <w:sz w:val="28"/>
              <w:szCs w:val="28"/>
            </w:rPr>
            <w:t>Email</w:t>
          </w:r>
        </w:p>
      </w:docPartBody>
    </w:docPart>
    <w:docPart>
      <w:docPartPr>
        <w:name w:val="B9349DC8C7F346979EE0A11828BFC57C"/>
        <w:category>
          <w:name w:val="General"/>
          <w:gallery w:val="placeholder"/>
        </w:category>
        <w:types>
          <w:type w:val="bbPlcHdr"/>
        </w:types>
        <w:behaviors>
          <w:behavior w:val="content"/>
        </w:behaviors>
        <w:guid w:val="{EA650636-31CF-4BFF-8BF4-0CD51AAF50C7}"/>
      </w:docPartPr>
      <w:docPartBody>
        <w:p w:rsidR="00D072FF" w:rsidRDefault="00ED00BA" w:rsidP="00ED00BA">
          <w:pPr>
            <w:pStyle w:val="B9349DC8C7F346979EE0A11828BFC57C14"/>
          </w:pPr>
          <w:r>
            <w:rPr>
              <w:rStyle w:val="PlaceholderText"/>
              <w:b/>
              <w:sz w:val="28"/>
              <w:szCs w:val="28"/>
            </w:rPr>
            <w:t>Date</w:t>
          </w:r>
        </w:p>
      </w:docPartBody>
    </w:docPart>
    <w:docPart>
      <w:docPartPr>
        <w:name w:val="F1D0CBE4347C4B1B9617CC72FD48FE87"/>
        <w:category>
          <w:name w:val="General"/>
          <w:gallery w:val="placeholder"/>
        </w:category>
        <w:types>
          <w:type w:val="bbPlcHdr"/>
        </w:types>
        <w:behaviors>
          <w:behavior w:val="content"/>
        </w:behaviors>
        <w:guid w:val="{41765BB1-8712-4781-AAA2-F20C4CFD510C}"/>
      </w:docPartPr>
      <w:docPartBody>
        <w:p w:rsidR="00D072FF" w:rsidRDefault="00ED00BA" w:rsidP="00ED00BA">
          <w:pPr>
            <w:pStyle w:val="F1D0CBE4347C4B1B9617CC72FD48FE8713"/>
          </w:pPr>
          <w:r w:rsidRPr="00720007">
            <w:rPr>
              <w:rStyle w:val="PlaceholderText"/>
              <w:sz w:val="20"/>
              <w:szCs w:val="20"/>
            </w:rPr>
            <w:t>Insert a</w:t>
          </w:r>
          <w:r>
            <w:rPr>
              <w:rStyle w:val="PlaceholderText"/>
              <w:sz w:val="20"/>
              <w:szCs w:val="20"/>
            </w:rPr>
            <w:t>n overall description of the site property and surrounding areas.</w:t>
          </w:r>
        </w:p>
      </w:docPartBody>
    </w:docPart>
    <w:docPart>
      <w:docPartPr>
        <w:name w:val="D62147D397C6433EA3BD8BB39A15693F"/>
        <w:category>
          <w:name w:val="General"/>
          <w:gallery w:val="placeholder"/>
        </w:category>
        <w:types>
          <w:type w:val="bbPlcHdr"/>
        </w:types>
        <w:behaviors>
          <w:behavior w:val="content"/>
        </w:behaviors>
        <w:guid w:val="{C7F577DC-9AA6-43B3-8A37-92355C69EF9C}"/>
      </w:docPartPr>
      <w:docPartBody>
        <w:p w:rsidR="00D072FF" w:rsidRDefault="00ED00BA" w:rsidP="00ED00BA">
          <w:pPr>
            <w:pStyle w:val="D62147D397C6433EA3BD8BB39A15693F13"/>
          </w:pPr>
          <w:r w:rsidRPr="00720007">
            <w:rPr>
              <w:rStyle w:val="PlaceholderText"/>
              <w:sz w:val="20"/>
              <w:szCs w:val="20"/>
            </w:rPr>
            <w:t xml:space="preserve">Insert </w:t>
          </w:r>
          <w:r>
            <w:rPr>
              <w:rStyle w:val="PlaceholderText"/>
              <w:sz w:val="20"/>
              <w:szCs w:val="20"/>
            </w:rPr>
            <w:t>planned future uses of the site.</w:t>
          </w:r>
        </w:p>
      </w:docPartBody>
    </w:docPart>
    <w:docPart>
      <w:docPartPr>
        <w:name w:val="30C38D8E07174F5C9A852FD996039BF2"/>
        <w:category>
          <w:name w:val="General"/>
          <w:gallery w:val="placeholder"/>
        </w:category>
        <w:types>
          <w:type w:val="bbPlcHdr"/>
        </w:types>
        <w:behaviors>
          <w:behavior w:val="content"/>
        </w:behaviors>
        <w:guid w:val="{B003278B-ECED-4914-BE09-357A45ED27BB}"/>
      </w:docPartPr>
      <w:docPartBody>
        <w:p w:rsidR="00D072FF" w:rsidRDefault="00ED00BA" w:rsidP="00ED00BA">
          <w:pPr>
            <w:pStyle w:val="30C38D8E07174F5C9A852FD996039BF212"/>
          </w:pPr>
          <w:r w:rsidRPr="00720007">
            <w:rPr>
              <w:rStyle w:val="PlaceholderText"/>
              <w:sz w:val="20"/>
              <w:szCs w:val="20"/>
            </w:rPr>
            <w:t>Insert a short narrative of how the property was historically used.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2FF"/>
    <w:rsid w:val="00926E06"/>
    <w:rsid w:val="00D072FF"/>
    <w:rsid w:val="00D24CAC"/>
    <w:rsid w:val="00ED0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00BA"/>
    <w:rPr>
      <w:color w:val="808080"/>
    </w:rPr>
  </w:style>
  <w:style w:type="paragraph" w:customStyle="1" w:styleId="274681B6F3D74FF9A55CB7CA4B557833">
    <w:name w:val="274681B6F3D74FF9A55CB7CA4B557833"/>
    <w:rsid w:val="00D072FF"/>
  </w:style>
  <w:style w:type="paragraph" w:customStyle="1" w:styleId="274681B6F3D74FF9A55CB7CA4B5578331">
    <w:name w:val="274681B6F3D74FF9A55CB7CA4B5578331"/>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36EC84CA91164D9DB7414579AABA1C5A">
    <w:name w:val="36EC84CA91164D9DB7414579AABA1C5A"/>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413F219C77B34F75B8ADD5D69678529D">
    <w:name w:val="413F219C77B34F75B8ADD5D69678529D"/>
    <w:rsid w:val="00D072FF"/>
  </w:style>
  <w:style w:type="paragraph" w:customStyle="1" w:styleId="1825E932E3294F8AAD9F23E1219C6721">
    <w:name w:val="1825E932E3294F8AAD9F23E1219C6721"/>
    <w:rsid w:val="00D072FF"/>
  </w:style>
  <w:style w:type="paragraph" w:customStyle="1" w:styleId="5631504BA8664F23932A407E302EE45C">
    <w:name w:val="5631504BA8664F23932A407E302EE45C"/>
    <w:rsid w:val="00D072FF"/>
  </w:style>
  <w:style w:type="paragraph" w:customStyle="1" w:styleId="ED244C27BBA14F41BB0C1835BE74712F">
    <w:name w:val="ED244C27BBA14F41BB0C1835BE74712F"/>
    <w:rsid w:val="00D072FF"/>
  </w:style>
  <w:style w:type="paragraph" w:customStyle="1" w:styleId="0EB0238F349147C49A71BB8553D4D40C">
    <w:name w:val="0EB0238F349147C49A71BB8553D4D40C"/>
    <w:rsid w:val="00D072FF"/>
  </w:style>
  <w:style w:type="paragraph" w:customStyle="1" w:styleId="9412596E3D8E4578AC8B4B0F09A96F56">
    <w:name w:val="9412596E3D8E4578AC8B4B0F09A96F56"/>
    <w:rsid w:val="00D072FF"/>
  </w:style>
  <w:style w:type="paragraph" w:customStyle="1" w:styleId="375A96283C7540B898CD2BFB08F93BE4">
    <w:name w:val="375A96283C7540B898CD2BFB08F93BE4"/>
    <w:rsid w:val="00D072FF"/>
  </w:style>
  <w:style w:type="paragraph" w:customStyle="1" w:styleId="313D357AE58A4CD08E79C9FED4BBAFE6">
    <w:name w:val="313D357AE58A4CD08E79C9FED4BBAFE6"/>
    <w:rsid w:val="00D072FF"/>
  </w:style>
  <w:style w:type="paragraph" w:customStyle="1" w:styleId="0EA636C864D34624B8C1A9831D382E28">
    <w:name w:val="0EA636C864D34624B8C1A9831D382E28"/>
    <w:rsid w:val="00D072FF"/>
  </w:style>
  <w:style w:type="paragraph" w:customStyle="1" w:styleId="1CA8767D5EFF423E93E1B5816ACD8BA3">
    <w:name w:val="1CA8767D5EFF423E93E1B5816ACD8BA3"/>
    <w:rsid w:val="00D072FF"/>
  </w:style>
  <w:style w:type="paragraph" w:customStyle="1" w:styleId="274681B6F3D74FF9A55CB7CA4B5578332">
    <w:name w:val="274681B6F3D74FF9A55CB7CA4B5578332"/>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413F219C77B34F75B8ADD5D69678529D1">
    <w:name w:val="413F219C77B34F75B8ADD5D69678529D1"/>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1825E932E3294F8AAD9F23E1219C67211">
    <w:name w:val="1825E932E3294F8AAD9F23E1219C67211"/>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5631504BA8664F23932A407E302EE45C1">
    <w:name w:val="5631504BA8664F23932A407E302EE45C1"/>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D244C27BBA14F41BB0C1835BE74712F1">
    <w:name w:val="ED244C27BBA14F41BB0C1835BE74712F1"/>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9412596E3D8E4578AC8B4B0F09A96F561">
    <w:name w:val="9412596E3D8E4578AC8B4B0F09A96F561"/>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375A96283C7540B898CD2BFB08F93BE41">
    <w:name w:val="375A96283C7540B898CD2BFB08F93BE41"/>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313D357AE58A4CD08E79C9FED4BBAFE61">
    <w:name w:val="313D357AE58A4CD08E79C9FED4BBAFE61"/>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0EA636C864D34624B8C1A9831D382E281">
    <w:name w:val="0EA636C864D34624B8C1A9831D382E281"/>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1CA8767D5EFF423E93E1B5816ACD8BA31">
    <w:name w:val="1CA8767D5EFF423E93E1B5816ACD8BA31"/>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D555FB20F24E4D019BC5757FFC3AB2D8">
    <w:name w:val="D555FB20F24E4D019BC5757FFC3AB2D8"/>
    <w:rsid w:val="00D072FF"/>
  </w:style>
  <w:style w:type="paragraph" w:customStyle="1" w:styleId="E0D781F21A594C859FA64396A81E692E">
    <w:name w:val="E0D781F21A594C859FA64396A81E692E"/>
    <w:rsid w:val="00D072FF"/>
  </w:style>
  <w:style w:type="paragraph" w:customStyle="1" w:styleId="ED907127D3844F2B9D34A3E76993F4B0">
    <w:name w:val="ED907127D3844F2B9D34A3E76993F4B0"/>
    <w:rsid w:val="00D072FF"/>
  </w:style>
  <w:style w:type="paragraph" w:customStyle="1" w:styleId="75284827098C42A0A78CEAE2D90B734A">
    <w:name w:val="75284827098C42A0A78CEAE2D90B734A"/>
    <w:rsid w:val="00D072FF"/>
  </w:style>
  <w:style w:type="paragraph" w:customStyle="1" w:styleId="2C63B156064946CC85E578A8E1F5AEFC">
    <w:name w:val="2C63B156064946CC85E578A8E1F5AEFC"/>
    <w:rsid w:val="00D072FF"/>
  </w:style>
  <w:style w:type="paragraph" w:customStyle="1" w:styleId="274681B6F3D74FF9A55CB7CA4B5578333">
    <w:name w:val="274681B6F3D74FF9A55CB7CA4B5578333"/>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413F219C77B34F75B8ADD5D69678529D2">
    <w:name w:val="413F219C77B34F75B8ADD5D69678529D2"/>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1825E932E3294F8AAD9F23E1219C67212">
    <w:name w:val="1825E932E3294F8AAD9F23E1219C67212"/>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5631504BA8664F23932A407E302EE45C2">
    <w:name w:val="5631504BA8664F23932A407E302EE45C2"/>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D244C27BBA14F41BB0C1835BE74712F2">
    <w:name w:val="ED244C27BBA14F41BB0C1835BE74712F2"/>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9412596E3D8E4578AC8B4B0F09A96F562">
    <w:name w:val="9412596E3D8E4578AC8B4B0F09A96F562"/>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0EA636C864D34624B8C1A9831D382E282">
    <w:name w:val="0EA636C864D34624B8C1A9831D382E282"/>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D555FB20F24E4D019BC5757FFC3AB2D81">
    <w:name w:val="D555FB20F24E4D019BC5757FFC3AB2D81"/>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0D781F21A594C859FA64396A81E692E1">
    <w:name w:val="E0D781F21A594C859FA64396A81E692E1"/>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D907127D3844F2B9D34A3E76993F4B01">
    <w:name w:val="ED907127D3844F2B9D34A3E76993F4B01"/>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75284827098C42A0A78CEAE2D90B734A1">
    <w:name w:val="75284827098C42A0A78CEAE2D90B734A1"/>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2C63B156064946CC85E578A8E1F5AEFC1">
    <w:name w:val="2C63B156064946CC85E578A8E1F5AEFC1"/>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B9349DC8C7F346979EE0A11828BFC57C">
    <w:name w:val="B9349DC8C7F346979EE0A11828BFC57C"/>
    <w:rsid w:val="00D072FF"/>
    <w:rPr>
      <w:rFonts w:eastAsiaTheme="minorHAnsi"/>
    </w:rPr>
  </w:style>
  <w:style w:type="paragraph" w:customStyle="1" w:styleId="274681B6F3D74FF9A55CB7CA4B5578334">
    <w:name w:val="274681B6F3D74FF9A55CB7CA4B5578334"/>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413F219C77B34F75B8ADD5D69678529D3">
    <w:name w:val="413F219C77B34F75B8ADD5D69678529D3"/>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1825E932E3294F8AAD9F23E1219C67213">
    <w:name w:val="1825E932E3294F8AAD9F23E1219C67213"/>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5631504BA8664F23932A407E302EE45C3">
    <w:name w:val="5631504BA8664F23932A407E302EE45C3"/>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D244C27BBA14F41BB0C1835BE74712F3">
    <w:name w:val="ED244C27BBA14F41BB0C1835BE74712F3"/>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9412596E3D8E4578AC8B4B0F09A96F563">
    <w:name w:val="9412596E3D8E4578AC8B4B0F09A96F563"/>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0EA636C864D34624B8C1A9831D382E283">
    <w:name w:val="0EA636C864D34624B8C1A9831D382E283"/>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D555FB20F24E4D019BC5757FFC3AB2D82">
    <w:name w:val="D555FB20F24E4D019BC5757FFC3AB2D82"/>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0D781F21A594C859FA64396A81E692E2">
    <w:name w:val="E0D781F21A594C859FA64396A81E692E2"/>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D907127D3844F2B9D34A3E76993F4B02">
    <w:name w:val="ED907127D3844F2B9D34A3E76993F4B02"/>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75284827098C42A0A78CEAE2D90B734A2">
    <w:name w:val="75284827098C42A0A78CEAE2D90B734A2"/>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2C63B156064946CC85E578A8E1F5AEFC2">
    <w:name w:val="2C63B156064946CC85E578A8E1F5AEFC2"/>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B9349DC8C7F346979EE0A11828BFC57C1">
    <w:name w:val="B9349DC8C7F346979EE0A11828BFC57C1"/>
    <w:rsid w:val="00D072FF"/>
    <w:rPr>
      <w:rFonts w:eastAsiaTheme="minorHAnsi"/>
    </w:rPr>
  </w:style>
  <w:style w:type="paragraph" w:customStyle="1" w:styleId="F1D0CBE4347C4B1B9617CC72FD48FE87">
    <w:name w:val="F1D0CBE4347C4B1B9617CC72FD48FE87"/>
    <w:rsid w:val="00D072FF"/>
  </w:style>
  <w:style w:type="paragraph" w:customStyle="1" w:styleId="D10C90EA63D04718B6DAA5252B5362ED">
    <w:name w:val="D10C90EA63D04718B6DAA5252B5362ED"/>
    <w:rsid w:val="00D072FF"/>
  </w:style>
  <w:style w:type="paragraph" w:customStyle="1" w:styleId="692FD76A849F491A9A4FCF5A84592C76">
    <w:name w:val="692FD76A849F491A9A4FCF5A84592C76"/>
    <w:rsid w:val="00D072FF"/>
  </w:style>
  <w:style w:type="paragraph" w:customStyle="1" w:styleId="D62147D397C6433EA3BD8BB39A15693F">
    <w:name w:val="D62147D397C6433EA3BD8BB39A15693F"/>
    <w:rsid w:val="00D072FF"/>
  </w:style>
  <w:style w:type="paragraph" w:customStyle="1" w:styleId="C010FB2C9DB9423BB5CE28DE0D7D0528">
    <w:name w:val="C010FB2C9DB9423BB5CE28DE0D7D0528"/>
    <w:rsid w:val="00D072FF"/>
  </w:style>
  <w:style w:type="paragraph" w:customStyle="1" w:styleId="706245A5185346FC9B7981C792A30E22">
    <w:name w:val="706245A5185346FC9B7981C792A30E22"/>
    <w:rsid w:val="00D072FF"/>
  </w:style>
  <w:style w:type="paragraph" w:customStyle="1" w:styleId="6F72734E648143C19AB46529E894CEBA">
    <w:name w:val="6F72734E648143C19AB46529E894CEBA"/>
    <w:rsid w:val="00D072FF"/>
  </w:style>
  <w:style w:type="paragraph" w:customStyle="1" w:styleId="274681B6F3D74FF9A55CB7CA4B5578335">
    <w:name w:val="274681B6F3D74FF9A55CB7CA4B5578335"/>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413F219C77B34F75B8ADD5D69678529D4">
    <w:name w:val="413F219C77B34F75B8ADD5D69678529D4"/>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1825E932E3294F8AAD9F23E1219C67214">
    <w:name w:val="1825E932E3294F8AAD9F23E1219C67214"/>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5631504BA8664F23932A407E302EE45C4">
    <w:name w:val="5631504BA8664F23932A407E302EE45C4"/>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D244C27BBA14F41BB0C1835BE74712F4">
    <w:name w:val="ED244C27BBA14F41BB0C1835BE74712F4"/>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9412596E3D8E4578AC8B4B0F09A96F564">
    <w:name w:val="9412596E3D8E4578AC8B4B0F09A96F564"/>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0EA636C864D34624B8C1A9831D382E284">
    <w:name w:val="0EA636C864D34624B8C1A9831D382E284"/>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D555FB20F24E4D019BC5757FFC3AB2D83">
    <w:name w:val="D555FB20F24E4D019BC5757FFC3AB2D83"/>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0D781F21A594C859FA64396A81E692E3">
    <w:name w:val="E0D781F21A594C859FA64396A81E692E3"/>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D907127D3844F2B9D34A3E76993F4B03">
    <w:name w:val="ED907127D3844F2B9D34A3E76993F4B03"/>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75284827098C42A0A78CEAE2D90B734A3">
    <w:name w:val="75284827098C42A0A78CEAE2D90B734A3"/>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2C63B156064946CC85E578A8E1F5AEFC3">
    <w:name w:val="2C63B156064946CC85E578A8E1F5AEFC3"/>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B9349DC8C7F346979EE0A11828BFC57C2">
    <w:name w:val="B9349DC8C7F346979EE0A11828BFC57C2"/>
    <w:rsid w:val="00D072FF"/>
    <w:rPr>
      <w:rFonts w:eastAsiaTheme="minorHAnsi"/>
    </w:rPr>
  </w:style>
  <w:style w:type="paragraph" w:customStyle="1" w:styleId="30C38D8E07174F5C9A852FD996039BF2">
    <w:name w:val="30C38D8E07174F5C9A852FD996039BF2"/>
    <w:rsid w:val="00D072FF"/>
    <w:rPr>
      <w:rFonts w:eastAsiaTheme="minorHAnsi"/>
    </w:rPr>
  </w:style>
  <w:style w:type="paragraph" w:customStyle="1" w:styleId="F1D0CBE4347C4B1B9617CC72FD48FE871">
    <w:name w:val="F1D0CBE4347C4B1B9617CC72FD48FE871"/>
    <w:rsid w:val="00D072FF"/>
    <w:rPr>
      <w:rFonts w:eastAsiaTheme="minorHAnsi"/>
    </w:rPr>
  </w:style>
  <w:style w:type="paragraph" w:customStyle="1" w:styleId="D62147D397C6433EA3BD8BB39A15693F1">
    <w:name w:val="D62147D397C6433EA3BD8BB39A15693F1"/>
    <w:rsid w:val="00D072FF"/>
    <w:rPr>
      <w:rFonts w:eastAsiaTheme="minorHAnsi"/>
    </w:rPr>
  </w:style>
  <w:style w:type="paragraph" w:customStyle="1" w:styleId="C010FB2C9DB9423BB5CE28DE0D7D05281">
    <w:name w:val="C010FB2C9DB9423BB5CE28DE0D7D05281"/>
    <w:rsid w:val="00D072FF"/>
    <w:rPr>
      <w:rFonts w:eastAsiaTheme="minorHAnsi"/>
    </w:rPr>
  </w:style>
  <w:style w:type="paragraph" w:customStyle="1" w:styleId="706245A5185346FC9B7981C792A30E221">
    <w:name w:val="706245A5185346FC9B7981C792A30E221"/>
    <w:rsid w:val="00D072FF"/>
    <w:rPr>
      <w:rFonts w:eastAsiaTheme="minorHAnsi"/>
    </w:rPr>
  </w:style>
  <w:style w:type="paragraph" w:customStyle="1" w:styleId="6F72734E648143C19AB46529E894CEBA1">
    <w:name w:val="6F72734E648143C19AB46529E894CEBA1"/>
    <w:rsid w:val="00D072FF"/>
    <w:rPr>
      <w:rFonts w:eastAsiaTheme="minorHAnsi"/>
    </w:rPr>
  </w:style>
  <w:style w:type="paragraph" w:customStyle="1" w:styleId="274681B6F3D74FF9A55CB7CA4B5578336">
    <w:name w:val="274681B6F3D74FF9A55CB7CA4B5578336"/>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413F219C77B34F75B8ADD5D69678529D5">
    <w:name w:val="413F219C77B34F75B8ADD5D69678529D5"/>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1825E932E3294F8AAD9F23E1219C67215">
    <w:name w:val="1825E932E3294F8AAD9F23E1219C67215"/>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5631504BA8664F23932A407E302EE45C5">
    <w:name w:val="5631504BA8664F23932A407E302EE45C5"/>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D244C27BBA14F41BB0C1835BE74712F5">
    <w:name w:val="ED244C27BBA14F41BB0C1835BE74712F5"/>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9412596E3D8E4578AC8B4B0F09A96F565">
    <w:name w:val="9412596E3D8E4578AC8B4B0F09A96F565"/>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0EA636C864D34624B8C1A9831D382E285">
    <w:name w:val="0EA636C864D34624B8C1A9831D382E285"/>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D555FB20F24E4D019BC5757FFC3AB2D84">
    <w:name w:val="D555FB20F24E4D019BC5757FFC3AB2D84"/>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0D781F21A594C859FA64396A81E692E4">
    <w:name w:val="E0D781F21A594C859FA64396A81E692E4"/>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D907127D3844F2B9D34A3E76993F4B04">
    <w:name w:val="ED907127D3844F2B9D34A3E76993F4B04"/>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75284827098C42A0A78CEAE2D90B734A4">
    <w:name w:val="75284827098C42A0A78CEAE2D90B734A4"/>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2C63B156064946CC85E578A8E1F5AEFC4">
    <w:name w:val="2C63B156064946CC85E578A8E1F5AEFC4"/>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B9349DC8C7F346979EE0A11828BFC57C3">
    <w:name w:val="B9349DC8C7F346979EE0A11828BFC57C3"/>
    <w:rsid w:val="00D24CAC"/>
    <w:rPr>
      <w:rFonts w:eastAsiaTheme="minorHAnsi"/>
    </w:rPr>
  </w:style>
  <w:style w:type="paragraph" w:customStyle="1" w:styleId="30C38D8E07174F5C9A852FD996039BF21">
    <w:name w:val="30C38D8E07174F5C9A852FD996039BF21"/>
    <w:rsid w:val="00D24CAC"/>
    <w:rPr>
      <w:rFonts w:eastAsiaTheme="minorHAnsi"/>
    </w:rPr>
  </w:style>
  <w:style w:type="paragraph" w:customStyle="1" w:styleId="F1D0CBE4347C4B1B9617CC72FD48FE872">
    <w:name w:val="F1D0CBE4347C4B1B9617CC72FD48FE872"/>
    <w:rsid w:val="00D24CAC"/>
    <w:rPr>
      <w:rFonts w:eastAsiaTheme="minorHAnsi"/>
    </w:rPr>
  </w:style>
  <w:style w:type="paragraph" w:customStyle="1" w:styleId="D62147D397C6433EA3BD8BB39A15693F2">
    <w:name w:val="D62147D397C6433EA3BD8BB39A15693F2"/>
    <w:rsid w:val="00D24CAC"/>
    <w:rPr>
      <w:rFonts w:eastAsiaTheme="minorHAnsi"/>
    </w:rPr>
  </w:style>
  <w:style w:type="paragraph" w:customStyle="1" w:styleId="C010FB2C9DB9423BB5CE28DE0D7D05282">
    <w:name w:val="C010FB2C9DB9423BB5CE28DE0D7D05282"/>
    <w:rsid w:val="00D24CAC"/>
    <w:rPr>
      <w:rFonts w:eastAsiaTheme="minorHAnsi"/>
    </w:rPr>
  </w:style>
  <w:style w:type="paragraph" w:customStyle="1" w:styleId="706245A5185346FC9B7981C792A30E222">
    <w:name w:val="706245A5185346FC9B7981C792A30E222"/>
    <w:rsid w:val="00D24CAC"/>
    <w:rPr>
      <w:rFonts w:eastAsiaTheme="minorHAnsi"/>
    </w:rPr>
  </w:style>
  <w:style w:type="paragraph" w:customStyle="1" w:styleId="6F72734E648143C19AB46529E894CEBA2">
    <w:name w:val="6F72734E648143C19AB46529E894CEBA2"/>
    <w:rsid w:val="00D24CAC"/>
    <w:rPr>
      <w:rFonts w:eastAsiaTheme="minorHAnsi"/>
    </w:rPr>
  </w:style>
  <w:style w:type="paragraph" w:customStyle="1" w:styleId="369C3B8202D44528AC88A8544BD987A5">
    <w:name w:val="369C3B8202D44528AC88A8544BD987A5"/>
    <w:rsid w:val="00D24CAC"/>
  </w:style>
  <w:style w:type="paragraph" w:customStyle="1" w:styleId="821D1750D2C1499C8DE5E5675A9EF85D">
    <w:name w:val="821D1750D2C1499C8DE5E5675A9EF85D"/>
    <w:rsid w:val="00D24CAC"/>
  </w:style>
  <w:style w:type="paragraph" w:customStyle="1" w:styleId="274681B6F3D74FF9A55CB7CA4B5578337">
    <w:name w:val="274681B6F3D74FF9A55CB7CA4B5578337"/>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413F219C77B34F75B8ADD5D69678529D6">
    <w:name w:val="413F219C77B34F75B8ADD5D69678529D6"/>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1825E932E3294F8AAD9F23E1219C67216">
    <w:name w:val="1825E932E3294F8AAD9F23E1219C67216"/>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5631504BA8664F23932A407E302EE45C6">
    <w:name w:val="5631504BA8664F23932A407E302EE45C6"/>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D244C27BBA14F41BB0C1835BE74712F6">
    <w:name w:val="ED244C27BBA14F41BB0C1835BE74712F6"/>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9412596E3D8E4578AC8B4B0F09A96F566">
    <w:name w:val="9412596E3D8E4578AC8B4B0F09A96F566"/>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0EA636C864D34624B8C1A9831D382E286">
    <w:name w:val="0EA636C864D34624B8C1A9831D382E286"/>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D555FB20F24E4D019BC5757FFC3AB2D85">
    <w:name w:val="D555FB20F24E4D019BC5757FFC3AB2D85"/>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0D781F21A594C859FA64396A81E692E5">
    <w:name w:val="E0D781F21A594C859FA64396A81E692E5"/>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D907127D3844F2B9D34A3E76993F4B05">
    <w:name w:val="ED907127D3844F2B9D34A3E76993F4B05"/>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75284827098C42A0A78CEAE2D90B734A5">
    <w:name w:val="75284827098C42A0A78CEAE2D90B734A5"/>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2C63B156064946CC85E578A8E1F5AEFC5">
    <w:name w:val="2C63B156064946CC85E578A8E1F5AEFC5"/>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B9349DC8C7F346979EE0A11828BFC57C4">
    <w:name w:val="B9349DC8C7F346979EE0A11828BFC57C4"/>
    <w:rsid w:val="00D24CAC"/>
    <w:rPr>
      <w:rFonts w:eastAsiaTheme="minorHAnsi"/>
    </w:rPr>
  </w:style>
  <w:style w:type="paragraph" w:customStyle="1" w:styleId="30C38D8E07174F5C9A852FD996039BF22">
    <w:name w:val="30C38D8E07174F5C9A852FD996039BF22"/>
    <w:rsid w:val="00D24CAC"/>
    <w:rPr>
      <w:rFonts w:eastAsiaTheme="minorHAnsi"/>
    </w:rPr>
  </w:style>
  <w:style w:type="paragraph" w:customStyle="1" w:styleId="F1D0CBE4347C4B1B9617CC72FD48FE873">
    <w:name w:val="F1D0CBE4347C4B1B9617CC72FD48FE873"/>
    <w:rsid w:val="00D24CAC"/>
    <w:rPr>
      <w:rFonts w:eastAsiaTheme="minorHAnsi"/>
    </w:rPr>
  </w:style>
  <w:style w:type="paragraph" w:customStyle="1" w:styleId="D62147D397C6433EA3BD8BB39A15693F3">
    <w:name w:val="D62147D397C6433EA3BD8BB39A15693F3"/>
    <w:rsid w:val="00D24CAC"/>
    <w:rPr>
      <w:rFonts w:eastAsiaTheme="minorHAnsi"/>
    </w:rPr>
  </w:style>
  <w:style w:type="paragraph" w:customStyle="1" w:styleId="C010FB2C9DB9423BB5CE28DE0D7D05283">
    <w:name w:val="C010FB2C9DB9423BB5CE28DE0D7D05283"/>
    <w:rsid w:val="00D24CAC"/>
    <w:rPr>
      <w:rFonts w:eastAsiaTheme="minorHAnsi"/>
    </w:rPr>
  </w:style>
  <w:style w:type="paragraph" w:customStyle="1" w:styleId="706245A5185346FC9B7981C792A30E223">
    <w:name w:val="706245A5185346FC9B7981C792A30E223"/>
    <w:rsid w:val="00D24CAC"/>
    <w:rPr>
      <w:rFonts w:eastAsiaTheme="minorHAnsi"/>
    </w:rPr>
  </w:style>
  <w:style w:type="paragraph" w:customStyle="1" w:styleId="6F72734E648143C19AB46529E894CEBA3">
    <w:name w:val="6F72734E648143C19AB46529E894CEBA3"/>
    <w:rsid w:val="00D24CAC"/>
    <w:rPr>
      <w:rFonts w:eastAsiaTheme="minorHAnsi"/>
    </w:rPr>
  </w:style>
  <w:style w:type="paragraph" w:customStyle="1" w:styleId="207ECBD6A1604B4493B40CC22A8635A1">
    <w:name w:val="207ECBD6A1604B4493B40CC22A8635A1"/>
    <w:rsid w:val="00D24CAC"/>
    <w:pPr>
      <w:ind w:left="720"/>
      <w:contextualSpacing/>
    </w:pPr>
    <w:rPr>
      <w:rFonts w:eastAsiaTheme="minorHAnsi"/>
    </w:rPr>
  </w:style>
  <w:style w:type="paragraph" w:customStyle="1" w:styleId="369C3B8202D44528AC88A8544BD987A51">
    <w:name w:val="369C3B8202D44528AC88A8544BD987A51"/>
    <w:rsid w:val="00D24CAC"/>
    <w:pPr>
      <w:ind w:left="720"/>
      <w:contextualSpacing/>
    </w:pPr>
    <w:rPr>
      <w:rFonts w:eastAsiaTheme="minorHAnsi"/>
    </w:rPr>
  </w:style>
  <w:style w:type="paragraph" w:customStyle="1" w:styleId="232800576D914C708DD896B178B51C7F">
    <w:name w:val="232800576D914C708DD896B178B51C7F"/>
    <w:rsid w:val="00D24CAC"/>
    <w:rPr>
      <w:rFonts w:eastAsiaTheme="minorHAnsi"/>
    </w:rPr>
  </w:style>
  <w:style w:type="paragraph" w:customStyle="1" w:styleId="C863FAD2610A4C54BD124436995CEFB2">
    <w:name w:val="C863FAD2610A4C54BD124436995CEFB2"/>
    <w:rsid w:val="00D24CAC"/>
    <w:rPr>
      <w:rFonts w:eastAsiaTheme="minorHAnsi"/>
    </w:rPr>
  </w:style>
  <w:style w:type="paragraph" w:customStyle="1" w:styleId="A4C85045D78D4476849CEF5350CB28C7">
    <w:name w:val="A4C85045D78D4476849CEF5350CB28C7"/>
    <w:rsid w:val="00D24CAC"/>
    <w:rPr>
      <w:rFonts w:eastAsiaTheme="minorHAnsi"/>
    </w:rPr>
  </w:style>
  <w:style w:type="paragraph" w:customStyle="1" w:styleId="8EFDE09EB9884510B16FE206EEDD5813">
    <w:name w:val="8EFDE09EB9884510B16FE206EEDD5813"/>
    <w:rsid w:val="00D24CAC"/>
    <w:rPr>
      <w:rFonts w:eastAsiaTheme="minorHAnsi"/>
    </w:rPr>
  </w:style>
  <w:style w:type="paragraph" w:customStyle="1" w:styleId="2C013F96B9F64528B1E2502477F64B6B">
    <w:name w:val="2C013F96B9F64528B1E2502477F64B6B"/>
    <w:rsid w:val="00D24CAC"/>
    <w:rPr>
      <w:rFonts w:eastAsiaTheme="minorHAnsi"/>
    </w:rPr>
  </w:style>
  <w:style w:type="paragraph" w:customStyle="1" w:styleId="2B4B0C70E32A41B98FC772AD73A18071">
    <w:name w:val="2B4B0C70E32A41B98FC772AD73A18071"/>
    <w:rsid w:val="00D24CAC"/>
    <w:rPr>
      <w:rFonts w:eastAsiaTheme="minorHAnsi"/>
    </w:rPr>
  </w:style>
  <w:style w:type="paragraph" w:customStyle="1" w:styleId="821D1750D2C1499C8DE5E5675A9EF85D1">
    <w:name w:val="821D1750D2C1499C8DE5E5675A9EF85D1"/>
    <w:rsid w:val="00D24CAC"/>
    <w:rPr>
      <w:rFonts w:eastAsiaTheme="minorHAnsi"/>
    </w:rPr>
  </w:style>
  <w:style w:type="paragraph" w:customStyle="1" w:styleId="CA297F7FF24C4364AE28C78852DEA130">
    <w:name w:val="CA297F7FF24C4364AE28C78852DEA130"/>
    <w:rsid w:val="00D24CAC"/>
    <w:rPr>
      <w:rFonts w:eastAsiaTheme="minorHAnsi"/>
    </w:rPr>
  </w:style>
  <w:style w:type="paragraph" w:customStyle="1" w:styleId="274681B6F3D74FF9A55CB7CA4B5578338">
    <w:name w:val="274681B6F3D74FF9A55CB7CA4B5578338"/>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413F219C77B34F75B8ADD5D69678529D7">
    <w:name w:val="413F219C77B34F75B8ADD5D69678529D7"/>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1825E932E3294F8AAD9F23E1219C67217">
    <w:name w:val="1825E932E3294F8AAD9F23E1219C67217"/>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5631504BA8664F23932A407E302EE45C7">
    <w:name w:val="5631504BA8664F23932A407E302EE45C7"/>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D244C27BBA14F41BB0C1835BE74712F7">
    <w:name w:val="ED244C27BBA14F41BB0C1835BE74712F7"/>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9412596E3D8E4578AC8B4B0F09A96F567">
    <w:name w:val="9412596E3D8E4578AC8B4B0F09A96F567"/>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0EA636C864D34624B8C1A9831D382E287">
    <w:name w:val="0EA636C864D34624B8C1A9831D382E287"/>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D555FB20F24E4D019BC5757FFC3AB2D86">
    <w:name w:val="D555FB20F24E4D019BC5757FFC3AB2D86"/>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0D781F21A594C859FA64396A81E692E6">
    <w:name w:val="E0D781F21A594C859FA64396A81E692E6"/>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D907127D3844F2B9D34A3E76993F4B06">
    <w:name w:val="ED907127D3844F2B9D34A3E76993F4B06"/>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75284827098C42A0A78CEAE2D90B734A6">
    <w:name w:val="75284827098C42A0A78CEAE2D90B734A6"/>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2C63B156064946CC85E578A8E1F5AEFC6">
    <w:name w:val="2C63B156064946CC85E578A8E1F5AEFC6"/>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B9349DC8C7F346979EE0A11828BFC57C5">
    <w:name w:val="B9349DC8C7F346979EE0A11828BFC57C5"/>
    <w:rsid w:val="00D24CAC"/>
    <w:rPr>
      <w:rFonts w:eastAsiaTheme="minorHAnsi"/>
    </w:rPr>
  </w:style>
  <w:style w:type="paragraph" w:customStyle="1" w:styleId="30C38D8E07174F5C9A852FD996039BF23">
    <w:name w:val="30C38D8E07174F5C9A852FD996039BF23"/>
    <w:rsid w:val="00D24CAC"/>
    <w:rPr>
      <w:rFonts w:eastAsiaTheme="minorHAnsi"/>
    </w:rPr>
  </w:style>
  <w:style w:type="paragraph" w:customStyle="1" w:styleId="F1D0CBE4347C4B1B9617CC72FD48FE874">
    <w:name w:val="F1D0CBE4347C4B1B9617CC72FD48FE874"/>
    <w:rsid w:val="00D24CAC"/>
    <w:rPr>
      <w:rFonts w:eastAsiaTheme="minorHAnsi"/>
    </w:rPr>
  </w:style>
  <w:style w:type="paragraph" w:customStyle="1" w:styleId="D62147D397C6433EA3BD8BB39A15693F4">
    <w:name w:val="D62147D397C6433EA3BD8BB39A15693F4"/>
    <w:rsid w:val="00D24CAC"/>
    <w:rPr>
      <w:rFonts w:eastAsiaTheme="minorHAnsi"/>
    </w:rPr>
  </w:style>
  <w:style w:type="paragraph" w:customStyle="1" w:styleId="C010FB2C9DB9423BB5CE28DE0D7D05284">
    <w:name w:val="C010FB2C9DB9423BB5CE28DE0D7D05284"/>
    <w:rsid w:val="00D24CAC"/>
    <w:rPr>
      <w:rFonts w:eastAsiaTheme="minorHAnsi"/>
    </w:rPr>
  </w:style>
  <w:style w:type="paragraph" w:customStyle="1" w:styleId="706245A5185346FC9B7981C792A30E224">
    <w:name w:val="706245A5185346FC9B7981C792A30E224"/>
    <w:rsid w:val="00D24CAC"/>
    <w:rPr>
      <w:rFonts w:eastAsiaTheme="minorHAnsi"/>
    </w:rPr>
  </w:style>
  <w:style w:type="paragraph" w:customStyle="1" w:styleId="6F72734E648143C19AB46529E894CEBA4">
    <w:name w:val="6F72734E648143C19AB46529E894CEBA4"/>
    <w:rsid w:val="00D24CAC"/>
    <w:rPr>
      <w:rFonts w:eastAsiaTheme="minorHAnsi"/>
    </w:rPr>
  </w:style>
  <w:style w:type="paragraph" w:customStyle="1" w:styleId="207ECBD6A1604B4493B40CC22A8635A11">
    <w:name w:val="207ECBD6A1604B4493B40CC22A8635A11"/>
    <w:rsid w:val="00D24CAC"/>
    <w:pPr>
      <w:ind w:left="720"/>
      <w:contextualSpacing/>
    </w:pPr>
    <w:rPr>
      <w:rFonts w:eastAsiaTheme="minorHAnsi"/>
    </w:rPr>
  </w:style>
  <w:style w:type="paragraph" w:customStyle="1" w:styleId="369C3B8202D44528AC88A8544BD987A52">
    <w:name w:val="369C3B8202D44528AC88A8544BD987A52"/>
    <w:rsid w:val="00D24CAC"/>
    <w:pPr>
      <w:ind w:left="720"/>
      <w:contextualSpacing/>
    </w:pPr>
    <w:rPr>
      <w:rFonts w:eastAsiaTheme="minorHAnsi"/>
    </w:rPr>
  </w:style>
  <w:style w:type="paragraph" w:customStyle="1" w:styleId="232800576D914C708DD896B178B51C7F1">
    <w:name w:val="232800576D914C708DD896B178B51C7F1"/>
    <w:rsid w:val="00D24CAC"/>
    <w:rPr>
      <w:rFonts w:eastAsiaTheme="minorHAnsi"/>
    </w:rPr>
  </w:style>
  <w:style w:type="paragraph" w:customStyle="1" w:styleId="C863FAD2610A4C54BD124436995CEFB21">
    <w:name w:val="C863FAD2610A4C54BD124436995CEFB21"/>
    <w:rsid w:val="00D24CAC"/>
    <w:rPr>
      <w:rFonts w:eastAsiaTheme="minorHAnsi"/>
    </w:rPr>
  </w:style>
  <w:style w:type="paragraph" w:customStyle="1" w:styleId="A4C85045D78D4476849CEF5350CB28C71">
    <w:name w:val="A4C85045D78D4476849CEF5350CB28C71"/>
    <w:rsid w:val="00D24CAC"/>
    <w:rPr>
      <w:rFonts w:eastAsiaTheme="minorHAnsi"/>
    </w:rPr>
  </w:style>
  <w:style w:type="paragraph" w:customStyle="1" w:styleId="8EFDE09EB9884510B16FE206EEDD58131">
    <w:name w:val="8EFDE09EB9884510B16FE206EEDD58131"/>
    <w:rsid w:val="00D24CAC"/>
    <w:rPr>
      <w:rFonts w:eastAsiaTheme="minorHAnsi"/>
    </w:rPr>
  </w:style>
  <w:style w:type="paragraph" w:customStyle="1" w:styleId="2C013F96B9F64528B1E2502477F64B6B1">
    <w:name w:val="2C013F96B9F64528B1E2502477F64B6B1"/>
    <w:rsid w:val="00D24CAC"/>
    <w:rPr>
      <w:rFonts w:eastAsiaTheme="minorHAnsi"/>
    </w:rPr>
  </w:style>
  <w:style w:type="paragraph" w:customStyle="1" w:styleId="2B4B0C70E32A41B98FC772AD73A180711">
    <w:name w:val="2B4B0C70E32A41B98FC772AD73A180711"/>
    <w:rsid w:val="00D24CAC"/>
    <w:rPr>
      <w:rFonts w:eastAsiaTheme="minorHAnsi"/>
    </w:rPr>
  </w:style>
  <w:style w:type="paragraph" w:customStyle="1" w:styleId="821D1750D2C1499C8DE5E5675A9EF85D2">
    <w:name w:val="821D1750D2C1499C8DE5E5675A9EF85D2"/>
    <w:rsid w:val="00D24CAC"/>
    <w:rPr>
      <w:rFonts w:eastAsiaTheme="minorHAnsi"/>
    </w:rPr>
  </w:style>
  <w:style w:type="paragraph" w:customStyle="1" w:styleId="CA297F7FF24C4364AE28C78852DEA1301">
    <w:name w:val="CA297F7FF24C4364AE28C78852DEA1301"/>
    <w:rsid w:val="00D24CAC"/>
    <w:rPr>
      <w:rFonts w:eastAsiaTheme="minorHAnsi"/>
    </w:rPr>
  </w:style>
  <w:style w:type="paragraph" w:customStyle="1" w:styleId="274681B6F3D74FF9A55CB7CA4B5578339">
    <w:name w:val="274681B6F3D74FF9A55CB7CA4B5578339"/>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413F219C77B34F75B8ADD5D69678529D8">
    <w:name w:val="413F219C77B34F75B8ADD5D69678529D8"/>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1825E932E3294F8AAD9F23E1219C67218">
    <w:name w:val="1825E932E3294F8AAD9F23E1219C67218"/>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5631504BA8664F23932A407E302EE45C8">
    <w:name w:val="5631504BA8664F23932A407E302EE45C8"/>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D244C27BBA14F41BB0C1835BE74712F8">
    <w:name w:val="ED244C27BBA14F41BB0C1835BE74712F8"/>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9412596E3D8E4578AC8B4B0F09A96F568">
    <w:name w:val="9412596E3D8E4578AC8B4B0F09A96F568"/>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0EA636C864D34624B8C1A9831D382E288">
    <w:name w:val="0EA636C864D34624B8C1A9831D382E288"/>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D555FB20F24E4D019BC5757FFC3AB2D87">
    <w:name w:val="D555FB20F24E4D019BC5757FFC3AB2D87"/>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0D781F21A594C859FA64396A81E692E7">
    <w:name w:val="E0D781F21A594C859FA64396A81E692E7"/>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D907127D3844F2B9D34A3E76993F4B07">
    <w:name w:val="ED907127D3844F2B9D34A3E76993F4B07"/>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75284827098C42A0A78CEAE2D90B734A7">
    <w:name w:val="75284827098C42A0A78CEAE2D90B734A7"/>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2C63B156064946CC85E578A8E1F5AEFC7">
    <w:name w:val="2C63B156064946CC85E578A8E1F5AEFC7"/>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B9349DC8C7F346979EE0A11828BFC57C6">
    <w:name w:val="B9349DC8C7F346979EE0A11828BFC57C6"/>
    <w:rsid w:val="00D24CAC"/>
    <w:rPr>
      <w:rFonts w:eastAsiaTheme="minorHAnsi"/>
    </w:rPr>
  </w:style>
  <w:style w:type="paragraph" w:customStyle="1" w:styleId="30C38D8E07174F5C9A852FD996039BF24">
    <w:name w:val="30C38D8E07174F5C9A852FD996039BF24"/>
    <w:rsid w:val="00D24CAC"/>
    <w:rPr>
      <w:rFonts w:eastAsiaTheme="minorHAnsi"/>
    </w:rPr>
  </w:style>
  <w:style w:type="paragraph" w:customStyle="1" w:styleId="F1D0CBE4347C4B1B9617CC72FD48FE875">
    <w:name w:val="F1D0CBE4347C4B1B9617CC72FD48FE875"/>
    <w:rsid w:val="00D24CAC"/>
    <w:rPr>
      <w:rFonts w:eastAsiaTheme="minorHAnsi"/>
    </w:rPr>
  </w:style>
  <w:style w:type="paragraph" w:customStyle="1" w:styleId="D62147D397C6433EA3BD8BB39A15693F5">
    <w:name w:val="D62147D397C6433EA3BD8BB39A15693F5"/>
    <w:rsid w:val="00D24CAC"/>
    <w:rPr>
      <w:rFonts w:eastAsiaTheme="minorHAnsi"/>
    </w:rPr>
  </w:style>
  <w:style w:type="paragraph" w:customStyle="1" w:styleId="C010FB2C9DB9423BB5CE28DE0D7D05285">
    <w:name w:val="C010FB2C9DB9423BB5CE28DE0D7D05285"/>
    <w:rsid w:val="00D24CAC"/>
    <w:rPr>
      <w:rFonts w:eastAsiaTheme="minorHAnsi"/>
    </w:rPr>
  </w:style>
  <w:style w:type="paragraph" w:customStyle="1" w:styleId="706245A5185346FC9B7981C792A30E225">
    <w:name w:val="706245A5185346FC9B7981C792A30E225"/>
    <w:rsid w:val="00D24CAC"/>
    <w:rPr>
      <w:rFonts w:eastAsiaTheme="minorHAnsi"/>
    </w:rPr>
  </w:style>
  <w:style w:type="paragraph" w:customStyle="1" w:styleId="6F72734E648143C19AB46529E894CEBA5">
    <w:name w:val="6F72734E648143C19AB46529E894CEBA5"/>
    <w:rsid w:val="00D24CAC"/>
    <w:rPr>
      <w:rFonts w:eastAsiaTheme="minorHAnsi"/>
    </w:rPr>
  </w:style>
  <w:style w:type="paragraph" w:customStyle="1" w:styleId="207ECBD6A1604B4493B40CC22A8635A12">
    <w:name w:val="207ECBD6A1604B4493B40CC22A8635A12"/>
    <w:rsid w:val="00D24CAC"/>
    <w:pPr>
      <w:ind w:left="720"/>
      <w:contextualSpacing/>
    </w:pPr>
    <w:rPr>
      <w:rFonts w:eastAsiaTheme="minorHAnsi"/>
    </w:rPr>
  </w:style>
  <w:style w:type="paragraph" w:customStyle="1" w:styleId="369C3B8202D44528AC88A8544BD987A53">
    <w:name w:val="369C3B8202D44528AC88A8544BD987A53"/>
    <w:rsid w:val="00D24CAC"/>
    <w:pPr>
      <w:ind w:left="720"/>
      <w:contextualSpacing/>
    </w:pPr>
    <w:rPr>
      <w:rFonts w:eastAsiaTheme="minorHAnsi"/>
    </w:rPr>
  </w:style>
  <w:style w:type="paragraph" w:customStyle="1" w:styleId="232800576D914C708DD896B178B51C7F2">
    <w:name w:val="232800576D914C708DD896B178B51C7F2"/>
    <w:rsid w:val="00D24CAC"/>
    <w:rPr>
      <w:rFonts w:eastAsiaTheme="minorHAnsi"/>
    </w:rPr>
  </w:style>
  <w:style w:type="paragraph" w:customStyle="1" w:styleId="C863FAD2610A4C54BD124436995CEFB22">
    <w:name w:val="C863FAD2610A4C54BD124436995CEFB22"/>
    <w:rsid w:val="00D24CAC"/>
    <w:rPr>
      <w:rFonts w:eastAsiaTheme="minorHAnsi"/>
    </w:rPr>
  </w:style>
  <w:style w:type="paragraph" w:customStyle="1" w:styleId="A4C85045D78D4476849CEF5350CB28C72">
    <w:name w:val="A4C85045D78D4476849CEF5350CB28C72"/>
    <w:rsid w:val="00D24CAC"/>
    <w:rPr>
      <w:rFonts w:eastAsiaTheme="minorHAnsi"/>
    </w:rPr>
  </w:style>
  <w:style w:type="paragraph" w:customStyle="1" w:styleId="8EFDE09EB9884510B16FE206EEDD58132">
    <w:name w:val="8EFDE09EB9884510B16FE206EEDD58132"/>
    <w:rsid w:val="00D24CAC"/>
    <w:rPr>
      <w:rFonts w:eastAsiaTheme="minorHAnsi"/>
    </w:rPr>
  </w:style>
  <w:style w:type="paragraph" w:customStyle="1" w:styleId="2C013F96B9F64528B1E2502477F64B6B2">
    <w:name w:val="2C013F96B9F64528B1E2502477F64B6B2"/>
    <w:rsid w:val="00D24CAC"/>
    <w:rPr>
      <w:rFonts w:eastAsiaTheme="minorHAnsi"/>
    </w:rPr>
  </w:style>
  <w:style w:type="paragraph" w:customStyle="1" w:styleId="2B4B0C70E32A41B98FC772AD73A180712">
    <w:name w:val="2B4B0C70E32A41B98FC772AD73A180712"/>
    <w:rsid w:val="00D24CAC"/>
    <w:rPr>
      <w:rFonts w:eastAsiaTheme="minorHAnsi"/>
    </w:rPr>
  </w:style>
  <w:style w:type="paragraph" w:customStyle="1" w:styleId="821D1750D2C1499C8DE5E5675A9EF85D3">
    <w:name w:val="821D1750D2C1499C8DE5E5675A9EF85D3"/>
    <w:rsid w:val="00D24CAC"/>
    <w:rPr>
      <w:rFonts w:eastAsiaTheme="minorHAnsi"/>
    </w:rPr>
  </w:style>
  <w:style w:type="paragraph" w:customStyle="1" w:styleId="CA297F7FF24C4364AE28C78852DEA1302">
    <w:name w:val="CA297F7FF24C4364AE28C78852DEA1302"/>
    <w:rsid w:val="00D24CAC"/>
    <w:rPr>
      <w:rFonts w:eastAsiaTheme="minorHAnsi"/>
    </w:rPr>
  </w:style>
  <w:style w:type="paragraph" w:customStyle="1" w:styleId="274681B6F3D74FF9A55CB7CA4B55783310">
    <w:name w:val="274681B6F3D74FF9A55CB7CA4B55783310"/>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413F219C77B34F75B8ADD5D69678529D9">
    <w:name w:val="413F219C77B34F75B8ADD5D69678529D9"/>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1825E932E3294F8AAD9F23E1219C67219">
    <w:name w:val="1825E932E3294F8AAD9F23E1219C67219"/>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5631504BA8664F23932A407E302EE45C9">
    <w:name w:val="5631504BA8664F23932A407E302EE45C9"/>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D244C27BBA14F41BB0C1835BE74712F9">
    <w:name w:val="ED244C27BBA14F41BB0C1835BE74712F9"/>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9412596E3D8E4578AC8B4B0F09A96F569">
    <w:name w:val="9412596E3D8E4578AC8B4B0F09A96F569"/>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0EA636C864D34624B8C1A9831D382E289">
    <w:name w:val="0EA636C864D34624B8C1A9831D382E289"/>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D555FB20F24E4D019BC5757FFC3AB2D88">
    <w:name w:val="D555FB20F24E4D019BC5757FFC3AB2D88"/>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0D781F21A594C859FA64396A81E692E8">
    <w:name w:val="E0D781F21A594C859FA64396A81E692E8"/>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D907127D3844F2B9D34A3E76993F4B08">
    <w:name w:val="ED907127D3844F2B9D34A3E76993F4B08"/>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75284827098C42A0A78CEAE2D90B734A8">
    <w:name w:val="75284827098C42A0A78CEAE2D90B734A8"/>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2C63B156064946CC85E578A8E1F5AEFC8">
    <w:name w:val="2C63B156064946CC85E578A8E1F5AEFC8"/>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B9349DC8C7F346979EE0A11828BFC57C7">
    <w:name w:val="B9349DC8C7F346979EE0A11828BFC57C7"/>
    <w:rsid w:val="00D24CAC"/>
    <w:rPr>
      <w:rFonts w:eastAsiaTheme="minorHAnsi"/>
    </w:rPr>
  </w:style>
  <w:style w:type="paragraph" w:customStyle="1" w:styleId="30C38D8E07174F5C9A852FD996039BF25">
    <w:name w:val="30C38D8E07174F5C9A852FD996039BF25"/>
    <w:rsid w:val="00D24CAC"/>
    <w:rPr>
      <w:rFonts w:eastAsiaTheme="minorHAnsi"/>
    </w:rPr>
  </w:style>
  <w:style w:type="paragraph" w:customStyle="1" w:styleId="F1D0CBE4347C4B1B9617CC72FD48FE876">
    <w:name w:val="F1D0CBE4347C4B1B9617CC72FD48FE876"/>
    <w:rsid w:val="00D24CAC"/>
    <w:rPr>
      <w:rFonts w:eastAsiaTheme="minorHAnsi"/>
    </w:rPr>
  </w:style>
  <w:style w:type="paragraph" w:customStyle="1" w:styleId="D62147D397C6433EA3BD8BB39A15693F6">
    <w:name w:val="D62147D397C6433EA3BD8BB39A15693F6"/>
    <w:rsid w:val="00D24CAC"/>
    <w:rPr>
      <w:rFonts w:eastAsiaTheme="minorHAnsi"/>
    </w:rPr>
  </w:style>
  <w:style w:type="paragraph" w:customStyle="1" w:styleId="C010FB2C9DB9423BB5CE28DE0D7D05286">
    <w:name w:val="C010FB2C9DB9423BB5CE28DE0D7D05286"/>
    <w:rsid w:val="00D24CAC"/>
    <w:rPr>
      <w:rFonts w:eastAsiaTheme="minorHAnsi"/>
    </w:rPr>
  </w:style>
  <w:style w:type="paragraph" w:customStyle="1" w:styleId="706245A5185346FC9B7981C792A30E226">
    <w:name w:val="706245A5185346FC9B7981C792A30E226"/>
    <w:rsid w:val="00D24CAC"/>
    <w:rPr>
      <w:rFonts w:eastAsiaTheme="minorHAnsi"/>
    </w:rPr>
  </w:style>
  <w:style w:type="paragraph" w:customStyle="1" w:styleId="6F72734E648143C19AB46529E894CEBA6">
    <w:name w:val="6F72734E648143C19AB46529E894CEBA6"/>
    <w:rsid w:val="00D24CAC"/>
    <w:rPr>
      <w:rFonts w:eastAsiaTheme="minorHAnsi"/>
    </w:rPr>
  </w:style>
  <w:style w:type="paragraph" w:customStyle="1" w:styleId="207ECBD6A1604B4493B40CC22A8635A13">
    <w:name w:val="207ECBD6A1604B4493B40CC22A8635A13"/>
    <w:rsid w:val="00D24CAC"/>
    <w:pPr>
      <w:ind w:left="720"/>
      <w:contextualSpacing/>
    </w:pPr>
    <w:rPr>
      <w:rFonts w:eastAsiaTheme="minorHAnsi"/>
    </w:rPr>
  </w:style>
  <w:style w:type="paragraph" w:customStyle="1" w:styleId="369C3B8202D44528AC88A8544BD987A54">
    <w:name w:val="369C3B8202D44528AC88A8544BD987A54"/>
    <w:rsid w:val="00D24CAC"/>
    <w:pPr>
      <w:ind w:left="720"/>
      <w:contextualSpacing/>
    </w:pPr>
    <w:rPr>
      <w:rFonts w:eastAsiaTheme="minorHAnsi"/>
    </w:rPr>
  </w:style>
  <w:style w:type="paragraph" w:customStyle="1" w:styleId="232800576D914C708DD896B178B51C7F3">
    <w:name w:val="232800576D914C708DD896B178B51C7F3"/>
    <w:rsid w:val="00D24CAC"/>
    <w:rPr>
      <w:rFonts w:eastAsiaTheme="minorHAnsi"/>
    </w:rPr>
  </w:style>
  <w:style w:type="paragraph" w:customStyle="1" w:styleId="C863FAD2610A4C54BD124436995CEFB23">
    <w:name w:val="C863FAD2610A4C54BD124436995CEFB23"/>
    <w:rsid w:val="00D24CAC"/>
    <w:rPr>
      <w:rFonts w:eastAsiaTheme="minorHAnsi"/>
    </w:rPr>
  </w:style>
  <w:style w:type="paragraph" w:customStyle="1" w:styleId="A4C85045D78D4476849CEF5350CB28C73">
    <w:name w:val="A4C85045D78D4476849CEF5350CB28C73"/>
    <w:rsid w:val="00D24CAC"/>
    <w:rPr>
      <w:rFonts w:eastAsiaTheme="minorHAnsi"/>
    </w:rPr>
  </w:style>
  <w:style w:type="paragraph" w:customStyle="1" w:styleId="8EFDE09EB9884510B16FE206EEDD58133">
    <w:name w:val="8EFDE09EB9884510B16FE206EEDD58133"/>
    <w:rsid w:val="00D24CAC"/>
    <w:rPr>
      <w:rFonts w:eastAsiaTheme="minorHAnsi"/>
    </w:rPr>
  </w:style>
  <w:style w:type="paragraph" w:customStyle="1" w:styleId="2C013F96B9F64528B1E2502477F64B6B3">
    <w:name w:val="2C013F96B9F64528B1E2502477F64B6B3"/>
    <w:rsid w:val="00D24CAC"/>
    <w:rPr>
      <w:rFonts w:eastAsiaTheme="minorHAnsi"/>
    </w:rPr>
  </w:style>
  <w:style w:type="paragraph" w:customStyle="1" w:styleId="2B4B0C70E32A41B98FC772AD73A180713">
    <w:name w:val="2B4B0C70E32A41B98FC772AD73A180713"/>
    <w:rsid w:val="00D24CAC"/>
    <w:rPr>
      <w:rFonts w:eastAsiaTheme="minorHAnsi"/>
    </w:rPr>
  </w:style>
  <w:style w:type="paragraph" w:customStyle="1" w:styleId="821D1750D2C1499C8DE5E5675A9EF85D4">
    <w:name w:val="821D1750D2C1499C8DE5E5675A9EF85D4"/>
    <w:rsid w:val="00D24CAC"/>
    <w:rPr>
      <w:rFonts w:eastAsiaTheme="minorHAnsi"/>
    </w:rPr>
  </w:style>
  <w:style w:type="paragraph" w:customStyle="1" w:styleId="CA297F7FF24C4364AE28C78852DEA1303">
    <w:name w:val="CA297F7FF24C4364AE28C78852DEA1303"/>
    <w:rsid w:val="00D24CAC"/>
    <w:rPr>
      <w:rFonts w:eastAsiaTheme="minorHAnsi"/>
    </w:rPr>
  </w:style>
  <w:style w:type="paragraph" w:customStyle="1" w:styleId="274681B6F3D74FF9A55CB7CA4B55783311">
    <w:name w:val="274681B6F3D74FF9A55CB7CA4B55783311"/>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413F219C77B34F75B8ADD5D69678529D10">
    <w:name w:val="413F219C77B34F75B8ADD5D69678529D10"/>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1825E932E3294F8AAD9F23E1219C672110">
    <w:name w:val="1825E932E3294F8AAD9F23E1219C672110"/>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5631504BA8664F23932A407E302EE45C10">
    <w:name w:val="5631504BA8664F23932A407E302EE45C10"/>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D244C27BBA14F41BB0C1835BE74712F10">
    <w:name w:val="ED244C27BBA14F41BB0C1835BE74712F10"/>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9412596E3D8E4578AC8B4B0F09A96F5610">
    <w:name w:val="9412596E3D8E4578AC8B4B0F09A96F5610"/>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0EA636C864D34624B8C1A9831D382E2810">
    <w:name w:val="0EA636C864D34624B8C1A9831D382E2810"/>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D555FB20F24E4D019BC5757FFC3AB2D89">
    <w:name w:val="D555FB20F24E4D019BC5757FFC3AB2D89"/>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0D781F21A594C859FA64396A81E692E9">
    <w:name w:val="E0D781F21A594C859FA64396A81E692E9"/>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D907127D3844F2B9D34A3E76993F4B09">
    <w:name w:val="ED907127D3844F2B9D34A3E76993F4B09"/>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75284827098C42A0A78CEAE2D90B734A9">
    <w:name w:val="75284827098C42A0A78CEAE2D90B734A9"/>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2C63B156064946CC85E578A8E1F5AEFC9">
    <w:name w:val="2C63B156064946CC85E578A8E1F5AEFC9"/>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B9349DC8C7F346979EE0A11828BFC57C8">
    <w:name w:val="B9349DC8C7F346979EE0A11828BFC57C8"/>
    <w:rsid w:val="00D24CAC"/>
    <w:rPr>
      <w:rFonts w:eastAsiaTheme="minorHAnsi"/>
    </w:rPr>
  </w:style>
  <w:style w:type="paragraph" w:customStyle="1" w:styleId="30C38D8E07174F5C9A852FD996039BF26">
    <w:name w:val="30C38D8E07174F5C9A852FD996039BF26"/>
    <w:rsid w:val="00D24CAC"/>
    <w:rPr>
      <w:rFonts w:eastAsiaTheme="minorHAnsi"/>
    </w:rPr>
  </w:style>
  <w:style w:type="paragraph" w:customStyle="1" w:styleId="F1D0CBE4347C4B1B9617CC72FD48FE877">
    <w:name w:val="F1D0CBE4347C4B1B9617CC72FD48FE877"/>
    <w:rsid w:val="00D24CAC"/>
    <w:rPr>
      <w:rFonts w:eastAsiaTheme="minorHAnsi"/>
    </w:rPr>
  </w:style>
  <w:style w:type="paragraph" w:customStyle="1" w:styleId="D62147D397C6433EA3BD8BB39A15693F7">
    <w:name w:val="D62147D397C6433EA3BD8BB39A15693F7"/>
    <w:rsid w:val="00D24CAC"/>
    <w:rPr>
      <w:rFonts w:eastAsiaTheme="minorHAnsi"/>
    </w:rPr>
  </w:style>
  <w:style w:type="paragraph" w:customStyle="1" w:styleId="C010FB2C9DB9423BB5CE28DE0D7D05287">
    <w:name w:val="C010FB2C9DB9423BB5CE28DE0D7D05287"/>
    <w:rsid w:val="00D24CAC"/>
    <w:rPr>
      <w:rFonts w:eastAsiaTheme="minorHAnsi"/>
    </w:rPr>
  </w:style>
  <w:style w:type="paragraph" w:customStyle="1" w:styleId="706245A5185346FC9B7981C792A30E227">
    <w:name w:val="706245A5185346FC9B7981C792A30E227"/>
    <w:rsid w:val="00D24CAC"/>
    <w:rPr>
      <w:rFonts w:eastAsiaTheme="minorHAnsi"/>
    </w:rPr>
  </w:style>
  <w:style w:type="paragraph" w:customStyle="1" w:styleId="6F72734E648143C19AB46529E894CEBA7">
    <w:name w:val="6F72734E648143C19AB46529E894CEBA7"/>
    <w:rsid w:val="00D24CAC"/>
    <w:rPr>
      <w:rFonts w:eastAsiaTheme="minorHAnsi"/>
    </w:rPr>
  </w:style>
  <w:style w:type="paragraph" w:customStyle="1" w:styleId="207ECBD6A1604B4493B40CC22A8635A14">
    <w:name w:val="207ECBD6A1604B4493B40CC22A8635A14"/>
    <w:rsid w:val="00D24CAC"/>
    <w:pPr>
      <w:ind w:left="720"/>
      <w:contextualSpacing/>
    </w:pPr>
    <w:rPr>
      <w:rFonts w:eastAsiaTheme="minorHAnsi"/>
    </w:rPr>
  </w:style>
  <w:style w:type="paragraph" w:customStyle="1" w:styleId="369C3B8202D44528AC88A8544BD987A55">
    <w:name w:val="369C3B8202D44528AC88A8544BD987A55"/>
    <w:rsid w:val="00D24CAC"/>
    <w:pPr>
      <w:ind w:left="720"/>
      <w:contextualSpacing/>
    </w:pPr>
    <w:rPr>
      <w:rFonts w:eastAsiaTheme="minorHAnsi"/>
    </w:rPr>
  </w:style>
  <w:style w:type="paragraph" w:customStyle="1" w:styleId="232800576D914C708DD896B178B51C7F4">
    <w:name w:val="232800576D914C708DD896B178B51C7F4"/>
    <w:rsid w:val="00D24CAC"/>
    <w:rPr>
      <w:rFonts w:eastAsiaTheme="minorHAnsi"/>
    </w:rPr>
  </w:style>
  <w:style w:type="paragraph" w:customStyle="1" w:styleId="C863FAD2610A4C54BD124436995CEFB24">
    <w:name w:val="C863FAD2610A4C54BD124436995CEFB24"/>
    <w:rsid w:val="00D24CAC"/>
    <w:rPr>
      <w:rFonts w:eastAsiaTheme="minorHAnsi"/>
    </w:rPr>
  </w:style>
  <w:style w:type="paragraph" w:customStyle="1" w:styleId="A4C85045D78D4476849CEF5350CB28C74">
    <w:name w:val="A4C85045D78D4476849CEF5350CB28C74"/>
    <w:rsid w:val="00D24CAC"/>
    <w:rPr>
      <w:rFonts w:eastAsiaTheme="minorHAnsi"/>
    </w:rPr>
  </w:style>
  <w:style w:type="paragraph" w:customStyle="1" w:styleId="8EFDE09EB9884510B16FE206EEDD58134">
    <w:name w:val="8EFDE09EB9884510B16FE206EEDD58134"/>
    <w:rsid w:val="00D24CAC"/>
    <w:rPr>
      <w:rFonts w:eastAsiaTheme="minorHAnsi"/>
    </w:rPr>
  </w:style>
  <w:style w:type="paragraph" w:customStyle="1" w:styleId="2C013F96B9F64528B1E2502477F64B6B4">
    <w:name w:val="2C013F96B9F64528B1E2502477F64B6B4"/>
    <w:rsid w:val="00D24CAC"/>
    <w:rPr>
      <w:rFonts w:eastAsiaTheme="minorHAnsi"/>
    </w:rPr>
  </w:style>
  <w:style w:type="paragraph" w:customStyle="1" w:styleId="2B4B0C70E32A41B98FC772AD73A180714">
    <w:name w:val="2B4B0C70E32A41B98FC772AD73A180714"/>
    <w:rsid w:val="00D24CAC"/>
    <w:rPr>
      <w:rFonts w:eastAsiaTheme="minorHAnsi"/>
    </w:rPr>
  </w:style>
  <w:style w:type="paragraph" w:customStyle="1" w:styleId="821D1750D2C1499C8DE5E5675A9EF85D5">
    <w:name w:val="821D1750D2C1499C8DE5E5675A9EF85D5"/>
    <w:rsid w:val="00D24CAC"/>
    <w:rPr>
      <w:rFonts w:eastAsiaTheme="minorHAnsi"/>
    </w:rPr>
  </w:style>
  <w:style w:type="paragraph" w:customStyle="1" w:styleId="CA297F7FF24C4364AE28C78852DEA1304">
    <w:name w:val="CA297F7FF24C4364AE28C78852DEA1304"/>
    <w:rsid w:val="00D24CAC"/>
    <w:rPr>
      <w:rFonts w:eastAsiaTheme="minorHAnsi"/>
    </w:rPr>
  </w:style>
  <w:style w:type="paragraph" w:customStyle="1" w:styleId="274681B6F3D74FF9A55CB7CA4B55783312">
    <w:name w:val="274681B6F3D74FF9A55CB7CA4B55783312"/>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413F219C77B34F75B8ADD5D69678529D11">
    <w:name w:val="413F219C77B34F75B8ADD5D69678529D11"/>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1825E932E3294F8AAD9F23E1219C672111">
    <w:name w:val="1825E932E3294F8AAD9F23E1219C672111"/>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5631504BA8664F23932A407E302EE45C11">
    <w:name w:val="5631504BA8664F23932A407E302EE45C11"/>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D244C27BBA14F41BB0C1835BE74712F11">
    <w:name w:val="ED244C27BBA14F41BB0C1835BE74712F11"/>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9412596E3D8E4578AC8B4B0F09A96F5611">
    <w:name w:val="9412596E3D8E4578AC8B4B0F09A96F5611"/>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0EA636C864D34624B8C1A9831D382E2811">
    <w:name w:val="0EA636C864D34624B8C1A9831D382E2811"/>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D555FB20F24E4D019BC5757FFC3AB2D810">
    <w:name w:val="D555FB20F24E4D019BC5757FFC3AB2D810"/>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0D781F21A594C859FA64396A81E692E10">
    <w:name w:val="E0D781F21A594C859FA64396A81E692E10"/>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D907127D3844F2B9D34A3E76993F4B010">
    <w:name w:val="ED907127D3844F2B9D34A3E76993F4B010"/>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75284827098C42A0A78CEAE2D90B734A10">
    <w:name w:val="75284827098C42A0A78CEAE2D90B734A10"/>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2C63B156064946CC85E578A8E1F5AEFC10">
    <w:name w:val="2C63B156064946CC85E578A8E1F5AEFC10"/>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B9349DC8C7F346979EE0A11828BFC57C9">
    <w:name w:val="B9349DC8C7F346979EE0A11828BFC57C9"/>
    <w:rsid w:val="00D24CAC"/>
    <w:rPr>
      <w:rFonts w:eastAsiaTheme="minorHAnsi"/>
    </w:rPr>
  </w:style>
  <w:style w:type="paragraph" w:customStyle="1" w:styleId="30C38D8E07174F5C9A852FD996039BF27">
    <w:name w:val="30C38D8E07174F5C9A852FD996039BF27"/>
    <w:rsid w:val="00D24CAC"/>
    <w:rPr>
      <w:rFonts w:eastAsiaTheme="minorHAnsi"/>
    </w:rPr>
  </w:style>
  <w:style w:type="paragraph" w:customStyle="1" w:styleId="F1D0CBE4347C4B1B9617CC72FD48FE878">
    <w:name w:val="F1D0CBE4347C4B1B9617CC72FD48FE878"/>
    <w:rsid w:val="00D24CAC"/>
    <w:rPr>
      <w:rFonts w:eastAsiaTheme="minorHAnsi"/>
    </w:rPr>
  </w:style>
  <w:style w:type="paragraph" w:customStyle="1" w:styleId="D62147D397C6433EA3BD8BB39A15693F8">
    <w:name w:val="D62147D397C6433EA3BD8BB39A15693F8"/>
    <w:rsid w:val="00D24CAC"/>
    <w:rPr>
      <w:rFonts w:eastAsiaTheme="minorHAnsi"/>
    </w:rPr>
  </w:style>
  <w:style w:type="paragraph" w:customStyle="1" w:styleId="C010FB2C9DB9423BB5CE28DE0D7D05288">
    <w:name w:val="C010FB2C9DB9423BB5CE28DE0D7D05288"/>
    <w:rsid w:val="00D24CAC"/>
    <w:rPr>
      <w:rFonts w:eastAsiaTheme="minorHAnsi"/>
    </w:rPr>
  </w:style>
  <w:style w:type="paragraph" w:customStyle="1" w:styleId="706245A5185346FC9B7981C792A30E228">
    <w:name w:val="706245A5185346FC9B7981C792A30E228"/>
    <w:rsid w:val="00D24CAC"/>
    <w:rPr>
      <w:rFonts w:eastAsiaTheme="minorHAnsi"/>
    </w:rPr>
  </w:style>
  <w:style w:type="paragraph" w:customStyle="1" w:styleId="6F72734E648143C19AB46529E894CEBA8">
    <w:name w:val="6F72734E648143C19AB46529E894CEBA8"/>
    <w:rsid w:val="00D24CAC"/>
    <w:rPr>
      <w:rFonts w:eastAsiaTheme="minorHAnsi"/>
    </w:rPr>
  </w:style>
  <w:style w:type="paragraph" w:customStyle="1" w:styleId="207ECBD6A1604B4493B40CC22A8635A15">
    <w:name w:val="207ECBD6A1604B4493B40CC22A8635A15"/>
    <w:rsid w:val="00D24CAC"/>
    <w:pPr>
      <w:ind w:left="720"/>
      <w:contextualSpacing/>
    </w:pPr>
    <w:rPr>
      <w:rFonts w:eastAsiaTheme="minorHAnsi"/>
    </w:rPr>
  </w:style>
  <w:style w:type="paragraph" w:customStyle="1" w:styleId="369C3B8202D44528AC88A8544BD987A56">
    <w:name w:val="369C3B8202D44528AC88A8544BD987A56"/>
    <w:rsid w:val="00D24CAC"/>
    <w:pPr>
      <w:ind w:left="720"/>
      <w:contextualSpacing/>
    </w:pPr>
    <w:rPr>
      <w:rFonts w:eastAsiaTheme="minorHAnsi"/>
    </w:rPr>
  </w:style>
  <w:style w:type="paragraph" w:customStyle="1" w:styleId="232800576D914C708DD896B178B51C7F5">
    <w:name w:val="232800576D914C708DD896B178B51C7F5"/>
    <w:rsid w:val="00D24CAC"/>
    <w:rPr>
      <w:rFonts w:eastAsiaTheme="minorHAnsi"/>
    </w:rPr>
  </w:style>
  <w:style w:type="paragraph" w:customStyle="1" w:styleId="C863FAD2610A4C54BD124436995CEFB25">
    <w:name w:val="C863FAD2610A4C54BD124436995CEFB25"/>
    <w:rsid w:val="00D24CAC"/>
    <w:rPr>
      <w:rFonts w:eastAsiaTheme="minorHAnsi"/>
    </w:rPr>
  </w:style>
  <w:style w:type="paragraph" w:customStyle="1" w:styleId="A4C85045D78D4476849CEF5350CB28C75">
    <w:name w:val="A4C85045D78D4476849CEF5350CB28C75"/>
    <w:rsid w:val="00D24CAC"/>
    <w:rPr>
      <w:rFonts w:eastAsiaTheme="minorHAnsi"/>
    </w:rPr>
  </w:style>
  <w:style w:type="paragraph" w:customStyle="1" w:styleId="8EFDE09EB9884510B16FE206EEDD58135">
    <w:name w:val="8EFDE09EB9884510B16FE206EEDD58135"/>
    <w:rsid w:val="00D24CAC"/>
    <w:rPr>
      <w:rFonts w:eastAsiaTheme="minorHAnsi"/>
    </w:rPr>
  </w:style>
  <w:style w:type="paragraph" w:customStyle="1" w:styleId="2C013F96B9F64528B1E2502477F64B6B5">
    <w:name w:val="2C013F96B9F64528B1E2502477F64B6B5"/>
    <w:rsid w:val="00D24CAC"/>
    <w:rPr>
      <w:rFonts w:eastAsiaTheme="minorHAnsi"/>
    </w:rPr>
  </w:style>
  <w:style w:type="paragraph" w:customStyle="1" w:styleId="2B4B0C70E32A41B98FC772AD73A180715">
    <w:name w:val="2B4B0C70E32A41B98FC772AD73A180715"/>
    <w:rsid w:val="00D24CAC"/>
    <w:rPr>
      <w:rFonts w:eastAsiaTheme="minorHAnsi"/>
    </w:rPr>
  </w:style>
  <w:style w:type="paragraph" w:customStyle="1" w:styleId="821D1750D2C1499C8DE5E5675A9EF85D6">
    <w:name w:val="821D1750D2C1499C8DE5E5675A9EF85D6"/>
    <w:rsid w:val="00D24CAC"/>
    <w:rPr>
      <w:rFonts w:eastAsiaTheme="minorHAnsi"/>
    </w:rPr>
  </w:style>
  <w:style w:type="paragraph" w:customStyle="1" w:styleId="CA297F7FF24C4364AE28C78852DEA1305">
    <w:name w:val="CA297F7FF24C4364AE28C78852DEA1305"/>
    <w:rsid w:val="00D24CAC"/>
    <w:rPr>
      <w:rFonts w:eastAsiaTheme="minorHAnsi"/>
    </w:rPr>
  </w:style>
  <w:style w:type="paragraph" w:customStyle="1" w:styleId="274681B6F3D74FF9A55CB7CA4B55783313">
    <w:name w:val="274681B6F3D74FF9A55CB7CA4B55783313"/>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413F219C77B34F75B8ADD5D69678529D12">
    <w:name w:val="413F219C77B34F75B8ADD5D69678529D12"/>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1825E932E3294F8AAD9F23E1219C672112">
    <w:name w:val="1825E932E3294F8AAD9F23E1219C672112"/>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5631504BA8664F23932A407E302EE45C12">
    <w:name w:val="5631504BA8664F23932A407E302EE45C12"/>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D244C27BBA14F41BB0C1835BE74712F12">
    <w:name w:val="ED244C27BBA14F41BB0C1835BE74712F12"/>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9412596E3D8E4578AC8B4B0F09A96F5612">
    <w:name w:val="9412596E3D8E4578AC8B4B0F09A96F5612"/>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0EA636C864D34624B8C1A9831D382E2812">
    <w:name w:val="0EA636C864D34624B8C1A9831D382E2812"/>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D555FB20F24E4D019BC5757FFC3AB2D811">
    <w:name w:val="D555FB20F24E4D019BC5757FFC3AB2D811"/>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0D781F21A594C859FA64396A81E692E11">
    <w:name w:val="E0D781F21A594C859FA64396A81E692E11"/>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D907127D3844F2B9D34A3E76993F4B011">
    <w:name w:val="ED907127D3844F2B9D34A3E76993F4B011"/>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75284827098C42A0A78CEAE2D90B734A11">
    <w:name w:val="75284827098C42A0A78CEAE2D90B734A11"/>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2C63B156064946CC85E578A8E1F5AEFC11">
    <w:name w:val="2C63B156064946CC85E578A8E1F5AEFC11"/>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B9349DC8C7F346979EE0A11828BFC57C10">
    <w:name w:val="B9349DC8C7F346979EE0A11828BFC57C10"/>
    <w:rsid w:val="00D24CAC"/>
    <w:rPr>
      <w:rFonts w:eastAsiaTheme="minorHAnsi"/>
    </w:rPr>
  </w:style>
  <w:style w:type="paragraph" w:customStyle="1" w:styleId="30C38D8E07174F5C9A852FD996039BF28">
    <w:name w:val="30C38D8E07174F5C9A852FD996039BF28"/>
    <w:rsid w:val="00D24CAC"/>
    <w:rPr>
      <w:rFonts w:eastAsiaTheme="minorHAnsi"/>
    </w:rPr>
  </w:style>
  <w:style w:type="paragraph" w:customStyle="1" w:styleId="F1D0CBE4347C4B1B9617CC72FD48FE879">
    <w:name w:val="F1D0CBE4347C4B1B9617CC72FD48FE879"/>
    <w:rsid w:val="00D24CAC"/>
    <w:rPr>
      <w:rFonts w:eastAsiaTheme="minorHAnsi"/>
    </w:rPr>
  </w:style>
  <w:style w:type="paragraph" w:customStyle="1" w:styleId="D62147D397C6433EA3BD8BB39A15693F9">
    <w:name w:val="D62147D397C6433EA3BD8BB39A15693F9"/>
    <w:rsid w:val="00D24CAC"/>
    <w:rPr>
      <w:rFonts w:eastAsiaTheme="minorHAnsi"/>
    </w:rPr>
  </w:style>
  <w:style w:type="paragraph" w:customStyle="1" w:styleId="C010FB2C9DB9423BB5CE28DE0D7D05289">
    <w:name w:val="C010FB2C9DB9423BB5CE28DE0D7D05289"/>
    <w:rsid w:val="00D24CAC"/>
    <w:rPr>
      <w:rFonts w:eastAsiaTheme="minorHAnsi"/>
    </w:rPr>
  </w:style>
  <w:style w:type="paragraph" w:customStyle="1" w:styleId="706245A5185346FC9B7981C792A30E229">
    <w:name w:val="706245A5185346FC9B7981C792A30E229"/>
    <w:rsid w:val="00D24CAC"/>
    <w:rPr>
      <w:rFonts w:eastAsiaTheme="minorHAnsi"/>
    </w:rPr>
  </w:style>
  <w:style w:type="paragraph" w:customStyle="1" w:styleId="6F72734E648143C19AB46529E894CEBA9">
    <w:name w:val="6F72734E648143C19AB46529E894CEBA9"/>
    <w:rsid w:val="00D24CAC"/>
    <w:rPr>
      <w:rFonts w:eastAsiaTheme="minorHAnsi"/>
    </w:rPr>
  </w:style>
  <w:style w:type="paragraph" w:customStyle="1" w:styleId="207ECBD6A1604B4493B40CC22A8635A16">
    <w:name w:val="207ECBD6A1604B4493B40CC22A8635A16"/>
    <w:rsid w:val="00D24CAC"/>
    <w:pPr>
      <w:ind w:left="720"/>
      <w:contextualSpacing/>
    </w:pPr>
    <w:rPr>
      <w:rFonts w:eastAsiaTheme="minorHAnsi"/>
    </w:rPr>
  </w:style>
  <w:style w:type="paragraph" w:customStyle="1" w:styleId="369C3B8202D44528AC88A8544BD987A57">
    <w:name w:val="369C3B8202D44528AC88A8544BD987A57"/>
    <w:rsid w:val="00D24CAC"/>
    <w:pPr>
      <w:ind w:left="720"/>
      <w:contextualSpacing/>
    </w:pPr>
    <w:rPr>
      <w:rFonts w:eastAsiaTheme="minorHAnsi"/>
    </w:rPr>
  </w:style>
  <w:style w:type="paragraph" w:customStyle="1" w:styleId="232800576D914C708DD896B178B51C7F6">
    <w:name w:val="232800576D914C708DD896B178B51C7F6"/>
    <w:rsid w:val="00D24CAC"/>
    <w:rPr>
      <w:rFonts w:eastAsiaTheme="minorHAnsi"/>
    </w:rPr>
  </w:style>
  <w:style w:type="paragraph" w:customStyle="1" w:styleId="C863FAD2610A4C54BD124436995CEFB26">
    <w:name w:val="C863FAD2610A4C54BD124436995CEFB26"/>
    <w:rsid w:val="00D24CAC"/>
    <w:rPr>
      <w:rFonts w:eastAsiaTheme="minorHAnsi"/>
    </w:rPr>
  </w:style>
  <w:style w:type="paragraph" w:customStyle="1" w:styleId="A4C85045D78D4476849CEF5350CB28C76">
    <w:name w:val="A4C85045D78D4476849CEF5350CB28C76"/>
    <w:rsid w:val="00D24CAC"/>
    <w:rPr>
      <w:rFonts w:eastAsiaTheme="minorHAnsi"/>
    </w:rPr>
  </w:style>
  <w:style w:type="paragraph" w:customStyle="1" w:styleId="8EFDE09EB9884510B16FE206EEDD58136">
    <w:name w:val="8EFDE09EB9884510B16FE206EEDD58136"/>
    <w:rsid w:val="00D24CAC"/>
    <w:rPr>
      <w:rFonts w:eastAsiaTheme="minorHAnsi"/>
    </w:rPr>
  </w:style>
  <w:style w:type="paragraph" w:customStyle="1" w:styleId="2C013F96B9F64528B1E2502477F64B6B6">
    <w:name w:val="2C013F96B9F64528B1E2502477F64B6B6"/>
    <w:rsid w:val="00D24CAC"/>
    <w:rPr>
      <w:rFonts w:eastAsiaTheme="minorHAnsi"/>
    </w:rPr>
  </w:style>
  <w:style w:type="paragraph" w:customStyle="1" w:styleId="2B4B0C70E32A41B98FC772AD73A180716">
    <w:name w:val="2B4B0C70E32A41B98FC772AD73A180716"/>
    <w:rsid w:val="00D24CAC"/>
    <w:rPr>
      <w:rFonts w:eastAsiaTheme="minorHAnsi"/>
    </w:rPr>
  </w:style>
  <w:style w:type="paragraph" w:customStyle="1" w:styleId="821D1750D2C1499C8DE5E5675A9EF85D7">
    <w:name w:val="821D1750D2C1499C8DE5E5675A9EF85D7"/>
    <w:rsid w:val="00D24CAC"/>
    <w:rPr>
      <w:rFonts w:eastAsiaTheme="minorHAnsi"/>
    </w:rPr>
  </w:style>
  <w:style w:type="paragraph" w:customStyle="1" w:styleId="CA297F7FF24C4364AE28C78852DEA1306">
    <w:name w:val="CA297F7FF24C4364AE28C78852DEA1306"/>
    <w:rsid w:val="00D24CAC"/>
    <w:rPr>
      <w:rFonts w:eastAsiaTheme="minorHAnsi"/>
    </w:rPr>
  </w:style>
  <w:style w:type="paragraph" w:customStyle="1" w:styleId="274681B6F3D74FF9A55CB7CA4B55783314">
    <w:name w:val="274681B6F3D74FF9A55CB7CA4B55783314"/>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413F219C77B34F75B8ADD5D69678529D13">
    <w:name w:val="413F219C77B34F75B8ADD5D69678529D13"/>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1825E932E3294F8AAD9F23E1219C672113">
    <w:name w:val="1825E932E3294F8AAD9F23E1219C672113"/>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5631504BA8664F23932A407E302EE45C13">
    <w:name w:val="5631504BA8664F23932A407E302EE45C13"/>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D244C27BBA14F41BB0C1835BE74712F13">
    <w:name w:val="ED244C27BBA14F41BB0C1835BE74712F13"/>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9412596E3D8E4578AC8B4B0F09A96F5613">
    <w:name w:val="9412596E3D8E4578AC8B4B0F09A96F5613"/>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0EA636C864D34624B8C1A9831D382E2813">
    <w:name w:val="0EA636C864D34624B8C1A9831D382E2813"/>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D555FB20F24E4D019BC5757FFC3AB2D812">
    <w:name w:val="D555FB20F24E4D019BC5757FFC3AB2D812"/>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0D781F21A594C859FA64396A81E692E12">
    <w:name w:val="E0D781F21A594C859FA64396A81E692E12"/>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D907127D3844F2B9D34A3E76993F4B012">
    <w:name w:val="ED907127D3844F2B9D34A3E76993F4B012"/>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75284827098C42A0A78CEAE2D90B734A12">
    <w:name w:val="75284827098C42A0A78CEAE2D90B734A12"/>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2C63B156064946CC85E578A8E1F5AEFC12">
    <w:name w:val="2C63B156064946CC85E578A8E1F5AEFC12"/>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B9349DC8C7F346979EE0A11828BFC57C11">
    <w:name w:val="B9349DC8C7F346979EE0A11828BFC57C11"/>
    <w:rsid w:val="00ED00BA"/>
    <w:rPr>
      <w:rFonts w:eastAsiaTheme="minorHAnsi"/>
    </w:rPr>
  </w:style>
  <w:style w:type="paragraph" w:customStyle="1" w:styleId="30C38D8E07174F5C9A852FD996039BF29">
    <w:name w:val="30C38D8E07174F5C9A852FD996039BF29"/>
    <w:rsid w:val="00ED00BA"/>
    <w:rPr>
      <w:rFonts w:eastAsiaTheme="minorHAnsi"/>
    </w:rPr>
  </w:style>
  <w:style w:type="paragraph" w:customStyle="1" w:styleId="F1D0CBE4347C4B1B9617CC72FD48FE8710">
    <w:name w:val="F1D0CBE4347C4B1B9617CC72FD48FE8710"/>
    <w:rsid w:val="00ED00BA"/>
    <w:rPr>
      <w:rFonts w:eastAsiaTheme="minorHAnsi"/>
    </w:rPr>
  </w:style>
  <w:style w:type="paragraph" w:customStyle="1" w:styleId="D62147D397C6433EA3BD8BB39A15693F10">
    <w:name w:val="D62147D397C6433EA3BD8BB39A15693F10"/>
    <w:rsid w:val="00ED00BA"/>
    <w:rPr>
      <w:rFonts w:eastAsiaTheme="minorHAnsi"/>
    </w:rPr>
  </w:style>
  <w:style w:type="paragraph" w:customStyle="1" w:styleId="C010FB2C9DB9423BB5CE28DE0D7D052810">
    <w:name w:val="C010FB2C9DB9423BB5CE28DE0D7D052810"/>
    <w:rsid w:val="00ED00BA"/>
    <w:rPr>
      <w:rFonts w:eastAsiaTheme="minorHAnsi"/>
    </w:rPr>
  </w:style>
  <w:style w:type="paragraph" w:customStyle="1" w:styleId="706245A5185346FC9B7981C792A30E2210">
    <w:name w:val="706245A5185346FC9B7981C792A30E2210"/>
    <w:rsid w:val="00ED00BA"/>
    <w:rPr>
      <w:rFonts w:eastAsiaTheme="minorHAnsi"/>
    </w:rPr>
  </w:style>
  <w:style w:type="paragraph" w:customStyle="1" w:styleId="6F72734E648143C19AB46529E894CEBA10">
    <w:name w:val="6F72734E648143C19AB46529E894CEBA10"/>
    <w:rsid w:val="00ED00BA"/>
    <w:rPr>
      <w:rFonts w:eastAsiaTheme="minorHAnsi"/>
    </w:rPr>
  </w:style>
  <w:style w:type="paragraph" w:customStyle="1" w:styleId="207ECBD6A1604B4493B40CC22A8635A17">
    <w:name w:val="207ECBD6A1604B4493B40CC22A8635A17"/>
    <w:rsid w:val="00ED00BA"/>
    <w:pPr>
      <w:ind w:left="720"/>
      <w:contextualSpacing/>
    </w:pPr>
    <w:rPr>
      <w:rFonts w:eastAsiaTheme="minorHAnsi"/>
    </w:rPr>
  </w:style>
  <w:style w:type="paragraph" w:customStyle="1" w:styleId="369C3B8202D44528AC88A8544BD987A58">
    <w:name w:val="369C3B8202D44528AC88A8544BD987A58"/>
    <w:rsid w:val="00ED00BA"/>
    <w:pPr>
      <w:ind w:left="720"/>
      <w:contextualSpacing/>
    </w:pPr>
    <w:rPr>
      <w:rFonts w:eastAsiaTheme="minorHAnsi"/>
    </w:rPr>
  </w:style>
  <w:style w:type="paragraph" w:customStyle="1" w:styleId="232800576D914C708DD896B178B51C7F7">
    <w:name w:val="232800576D914C708DD896B178B51C7F7"/>
    <w:rsid w:val="00ED00BA"/>
    <w:rPr>
      <w:rFonts w:eastAsiaTheme="minorHAnsi"/>
    </w:rPr>
  </w:style>
  <w:style w:type="paragraph" w:customStyle="1" w:styleId="4F3C057100CD408994234D6FC196A3F4">
    <w:name w:val="4F3C057100CD408994234D6FC196A3F4"/>
    <w:rsid w:val="00ED00BA"/>
    <w:rPr>
      <w:rFonts w:eastAsiaTheme="minorHAnsi"/>
    </w:rPr>
  </w:style>
  <w:style w:type="paragraph" w:customStyle="1" w:styleId="5385DD13E8744DBCAAA87DEA6726E735">
    <w:name w:val="5385DD13E8744DBCAAA87DEA6726E735"/>
    <w:rsid w:val="00ED00BA"/>
    <w:rPr>
      <w:rFonts w:eastAsiaTheme="minorHAnsi"/>
    </w:rPr>
  </w:style>
  <w:style w:type="paragraph" w:customStyle="1" w:styleId="29BED0D119314AB0A2AB18434EA1B9DE">
    <w:name w:val="29BED0D119314AB0A2AB18434EA1B9DE"/>
    <w:rsid w:val="00ED00BA"/>
    <w:rPr>
      <w:rFonts w:eastAsiaTheme="minorHAnsi"/>
    </w:rPr>
  </w:style>
  <w:style w:type="paragraph" w:customStyle="1" w:styleId="E91D006866D242B995EF8AAE94E3D403">
    <w:name w:val="E91D006866D242B995EF8AAE94E3D403"/>
    <w:rsid w:val="00ED00BA"/>
    <w:rPr>
      <w:rFonts w:eastAsiaTheme="minorHAnsi"/>
    </w:rPr>
  </w:style>
  <w:style w:type="paragraph" w:customStyle="1" w:styleId="F90340F4E27B4919AAD5EF08723314BB">
    <w:name w:val="F90340F4E27B4919AAD5EF08723314BB"/>
    <w:rsid w:val="00ED00BA"/>
    <w:rPr>
      <w:rFonts w:eastAsiaTheme="minorHAnsi"/>
    </w:rPr>
  </w:style>
  <w:style w:type="paragraph" w:customStyle="1" w:styleId="A80C232F42B2463999BF5F2E11BE270A">
    <w:name w:val="A80C232F42B2463999BF5F2E11BE270A"/>
    <w:rsid w:val="00ED00BA"/>
    <w:rPr>
      <w:rFonts w:eastAsiaTheme="minorHAnsi"/>
    </w:rPr>
  </w:style>
  <w:style w:type="paragraph" w:customStyle="1" w:styleId="B397D201A32F4D16A80AB27E1D05FBBC">
    <w:name w:val="B397D201A32F4D16A80AB27E1D05FBBC"/>
    <w:rsid w:val="00ED00BA"/>
    <w:rPr>
      <w:rFonts w:eastAsiaTheme="minorHAnsi"/>
    </w:rPr>
  </w:style>
  <w:style w:type="paragraph" w:customStyle="1" w:styleId="123B02973CDD4CC98BAAF68669081AB6">
    <w:name w:val="123B02973CDD4CC98BAAF68669081AB6"/>
    <w:rsid w:val="00ED00BA"/>
  </w:style>
  <w:style w:type="paragraph" w:customStyle="1" w:styleId="274681B6F3D74FF9A55CB7CA4B55783315">
    <w:name w:val="274681B6F3D74FF9A55CB7CA4B55783315"/>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413F219C77B34F75B8ADD5D69678529D14">
    <w:name w:val="413F219C77B34F75B8ADD5D69678529D14"/>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1825E932E3294F8AAD9F23E1219C672114">
    <w:name w:val="1825E932E3294F8AAD9F23E1219C672114"/>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5631504BA8664F23932A407E302EE45C14">
    <w:name w:val="5631504BA8664F23932A407E302EE45C14"/>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D244C27BBA14F41BB0C1835BE74712F14">
    <w:name w:val="ED244C27BBA14F41BB0C1835BE74712F14"/>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9412596E3D8E4578AC8B4B0F09A96F5614">
    <w:name w:val="9412596E3D8E4578AC8B4B0F09A96F5614"/>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0EA636C864D34624B8C1A9831D382E2814">
    <w:name w:val="0EA636C864D34624B8C1A9831D382E2814"/>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D555FB20F24E4D019BC5757FFC3AB2D813">
    <w:name w:val="D555FB20F24E4D019BC5757FFC3AB2D813"/>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0D781F21A594C859FA64396A81E692E13">
    <w:name w:val="E0D781F21A594C859FA64396A81E692E13"/>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D907127D3844F2B9D34A3E76993F4B013">
    <w:name w:val="ED907127D3844F2B9D34A3E76993F4B013"/>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75284827098C42A0A78CEAE2D90B734A13">
    <w:name w:val="75284827098C42A0A78CEAE2D90B734A13"/>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2C63B156064946CC85E578A8E1F5AEFC13">
    <w:name w:val="2C63B156064946CC85E578A8E1F5AEFC13"/>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B9349DC8C7F346979EE0A11828BFC57C12">
    <w:name w:val="B9349DC8C7F346979EE0A11828BFC57C12"/>
    <w:rsid w:val="00ED00BA"/>
    <w:rPr>
      <w:rFonts w:eastAsiaTheme="minorHAnsi"/>
    </w:rPr>
  </w:style>
  <w:style w:type="paragraph" w:customStyle="1" w:styleId="30C38D8E07174F5C9A852FD996039BF210">
    <w:name w:val="30C38D8E07174F5C9A852FD996039BF210"/>
    <w:rsid w:val="00ED00BA"/>
    <w:rPr>
      <w:rFonts w:eastAsiaTheme="minorHAnsi"/>
    </w:rPr>
  </w:style>
  <w:style w:type="paragraph" w:customStyle="1" w:styleId="F1D0CBE4347C4B1B9617CC72FD48FE8711">
    <w:name w:val="F1D0CBE4347C4B1B9617CC72FD48FE8711"/>
    <w:rsid w:val="00ED00BA"/>
    <w:rPr>
      <w:rFonts w:eastAsiaTheme="minorHAnsi"/>
    </w:rPr>
  </w:style>
  <w:style w:type="paragraph" w:customStyle="1" w:styleId="D62147D397C6433EA3BD8BB39A15693F11">
    <w:name w:val="D62147D397C6433EA3BD8BB39A15693F11"/>
    <w:rsid w:val="00ED00BA"/>
    <w:rPr>
      <w:rFonts w:eastAsiaTheme="minorHAnsi"/>
    </w:rPr>
  </w:style>
  <w:style w:type="paragraph" w:customStyle="1" w:styleId="C010FB2C9DB9423BB5CE28DE0D7D052811">
    <w:name w:val="C010FB2C9DB9423BB5CE28DE0D7D052811"/>
    <w:rsid w:val="00ED00BA"/>
    <w:rPr>
      <w:rFonts w:eastAsiaTheme="minorHAnsi"/>
    </w:rPr>
  </w:style>
  <w:style w:type="paragraph" w:customStyle="1" w:styleId="706245A5185346FC9B7981C792A30E2211">
    <w:name w:val="706245A5185346FC9B7981C792A30E2211"/>
    <w:rsid w:val="00ED00BA"/>
    <w:rPr>
      <w:rFonts w:eastAsiaTheme="minorHAnsi"/>
    </w:rPr>
  </w:style>
  <w:style w:type="paragraph" w:customStyle="1" w:styleId="6F72734E648143C19AB46529E894CEBA11">
    <w:name w:val="6F72734E648143C19AB46529E894CEBA11"/>
    <w:rsid w:val="00ED00BA"/>
    <w:rPr>
      <w:rFonts w:eastAsiaTheme="minorHAnsi"/>
    </w:rPr>
  </w:style>
  <w:style w:type="paragraph" w:customStyle="1" w:styleId="207ECBD6A1604B4493B40CC22A8635A18">
    <w:name w:val="207ECBD6A1604B4493B40CC22A8635A18"/>
    <w:rsid w:val="00ED00BA"/>
    <w:pPr>
      <w:ind w:left="720"/>
      <w:contextualSpacing/>
    </w:pPr>
    <w:rPr>
      <w:rFonts w:eastAsiaTheme="minorHAnsi"/>
    </w:rPr>
  </w:style>
  <w:style w:type="paragraph" w:customStyle="1" w:styleId="369C3B8202D44528AC88A8544BD987A59">
    <w:name w:val="369C3B8202D44528AC88A8544BD987A59"/>
    <w:rsid w:val="00ED00BA"/>
    <w:pPr>
      <w:ind w:left="720"/>
      <w:contextualSpacing/>
    </w:pPr>
    <w:rPr>
      <w:rFonts w:eastAsiaTheme="minorHAnsi"/>
    </w:rPr>
  </w:style>
  <w:style w:type="paragraph" w:customStyle="1" w:styleId="232800576D914C708DD896B178B51C7F8">
    <w:name w:val="232800576D914C708DD896B178B51C7F8"/>
    <w:rsid w:val="00ED00BA"/>
    <w:rPr>
      <w:rFonts w:eastAsiaTheme="minorHAnsi"/>
    </w:rPr>
  </w:style>
  <w:style w:type="paragraph" w:customStyle="1" w:styleId="4F3C057100CD408994234D6FC196A3F41">
    <w:name w:val="4F3C057100CD408994234D6FC196A3F41"/>
    <w:rsid w:val="00ED00BA"/>
    <w:rPr>
      <w:rFonts w:eastAsiaTheme="minorHAnsi"/>
    </w:rPr>
  </w:style>
  <w:style w:type="paragraph" w:customStyle="1" w:styleId="123B02973CDD4CC98BAAF68669081AB61">
    <w:name w:val="123B02973CDD4CC98BAAF68669081AB61"/>
    <w:rsid w:val="00ED00BA"/>
    <w:rPr>
      <w:rFonts w:eastAsiaTheme="minorHAnsi"/>
    </w:rPr>
  </w:style>
  <w:style w:type="paragraph" w:customStyle="1" w:styleId="5385DD13E8744DBCAAA87DEA6726E7351">
    <w:name w:val="5385DD13E8744DBCAAA87DEA6726E7351"/>
    <w:rsid w:val="00ED00BA"/>
    <w:rPr>
      <w:rFonts w:eastAsiaTheme="minorHAnsi"/>
    </w:rPr>
  </w:style>
  <w:style w:type="paragraph" w:customStyle="1" w:styleId="29BED0D119314AB0A2AB18434EA1B9DE1">
    <w:name w:val="29BED0D119314AB0A2AB18434EA1B9DE1"/>
    <w:rsid w:val="00ED00BA"/>
    <w:rPr>
      <w:rFonts w:eastAsiaTheme="minorHAnsi"/>
    </w:rPr>
  </w:style>
  <w:style w:type="paragraph" w:customStyle="1" w:styleId="E91D006866D242B995EF8AAE94E3D4031">
    <w:name w:val="E91D006866D242B995EF8AAE94E3D4031"/>
    <w:rsid w:val="00ED00BA"/>
    <w:rPr>
      <w:rFonts w:eastAsiaTheme="minorHAnsi"/>
    </w:rPr>
  </w:style>
  <w:style w:type="paragraph" w:customStyle="1" w:styleId="F90340F4E27B4919AAD5EF08723314BB1">
    <w:name w:val="F90340F4E27B4919AAD5EF08723314BB1"/>
    <w:rsid w:val="00ED00BA"/>
    <w:rPr>
      <w:rFonts w:eastAsiaTheme="minorHAnsi"/>
    </w:rPr>
  </w:style>
  <w:style w:type="paragraph" w:customStyle="1" w:styleId="A80C232F42B2463999BF5F2E11BE270A1">
    <w:name w:val="A80C232F42B2463999BF5F2E11BE270A1"/>
    <w:rsid w:val="00ED00BA"/>
    <w:rPr>
      <w:rFonts w:eastAsiaTheme="minorHAnsi"/>
    </w:rPr>
  </w:style>
  <w:style w:type="paragraph" w:customStyle="1" w:styleId="B397D201A32F4D16A80AB27E1D05FBBC1">
    <w:name w:val="B397D201A32F4D16A80AB27E1D05FBBC1"/>
    <w:rsid w:val="00ED00BA"/>
    <w:rPr>
      <w:rFonts w:eastAsiaTheme="minorHAnsi"/>
    </w:rPr>
  </w:style>
  <w:style w:type="paragraph" w:customStyle="1" w:styleId="73A46D8BAC2D43B9AE05C306E4ABF30E">
    <w:name w:val="73A46D8BAC2D43B9AE05C306E4ABF30E"/>
    <w:rsid w:val="00ED00BA"/>
  </w:style>
  <w:style w:type="paragraph" w:customStyle="1" w:styleId="274681B6F3D74FF9A55CB7CA4B55783316">
    <w:name w:val="274681B6F3D74FF9A55CB7CA4B55783316"/>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413F219C77B34F75B8ADD5D69678529D15">
    <w:name w:val="413F219C77B34F75B8ADD5D69678529D15"/>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1825E932E3294F8AAD9F23E1219C672115">
    <w:name w:val="1825E932E3294F8AAD9F23E1219C672115"/>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5631504BA8664F23932A407E302EE45C15">
    <w:name w:val="5631504BA8664F23932A407E302EE45C15"/>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D244C27BBA14F41BB0C1835BE74712F15">
    <w:name w:val="ED244C27BBA14F41BB0C1835BE74712F15"/>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9412596E3D8E4578AC8B4B0F09A96F5615">
    <w:name w:val="9412596E3D8E4578AC8B4B0F09A96F5615"/>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0EA636C864D34624B8C1A9831D382E2815">
    <w:name w:val="0EA636C864D34624B8C1A9831D382E2815"/>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D555FB20F24E4D019BC5757FFC3AB2D814">
    <w:name w:val="D555FB20F24E4D019BC5757FFC3AB2D814"/>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0D781F21A594C859FA64396A81E692E14">
    <w:name w:val="E0D781F21A594C859FA64396A81E692E14"/>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D907127D3844F2B9D34A3E76993F4B014">
    <w:name w:val="ED907127D3844F2B9D34A3E76993F4B014"/>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75284827098C42A0A78CEAE2D90B734A14">
    <w:name w:val="75284827098C42A0A78CEAE2D90B734A14"/>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2C63B156064946CC85E578A8E1F5AEFC14">
    <w:name w:val="2C63B156064946CC85E578A8E1F5AEFC14"/>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B9349DC8C7F346979EE0A11828BFC57C13">
    <w:name w:val="B9349DC8C7F346979EE0A11828BFC57C13"/>
    <w:rsid w:val="00ED00BA"/>
    <w:rPr>
      <w:rFonts w:eastAsiaTheme="minorHAnsi"/>
    </w:rPr>
  </w:style>
  <w:style w:type="paragraph" w:customStyle="1" w:styleId="30C38D8E07174F5C9A852FD996039BF211">
    <w:name w:val="30C38D8E07174F5C9A852FD996039BF211"/>
    <w:rsid w:val="00ED00BA"/>
    <w:rPr>
      <w:rFonts w:eastAsiaTheme="minorHAnsi"/>
    </w:rPr>
  </w:style>
  <w:style w:type="paragraph" w:customStyle="1" w:styleId="F1D0CBE4347C4B1B9617CC72FD48FE8712">
    <w:name w:val="F1D0CBE4347C4B1B9617CC72FD48FE8712"/>
    <w:rsid w:val="00ED00BA"/>
    <w:rPr>
      <w:rFonts w:eastAsiaTheme="minorHAnsi"/>
    </w:rPr>
  </w:style>
  <w:style w:type="paragraph" w:customStyle="1" w:styleId="D62147D397C6433EA3BD8BB39A15693F12">
    <w:name w:val="D62147D397C6433EA3BD8BB39A15693F12"/>
    <w:rsid w:val="00ED00BA"/>
    <w:rPr>
      <w:rFonts w:eastAsiaTheme="minorHAnsi"/>
    </w:rPr>
  </w:style>
  <w:style w:type="paragraph" w:customStyle="1" w:styleId="C010FB2C9DB9423BB5CE28DE0D7D052812">
    <w:name w:val="C010FB2C9DB9423BB5CE28DE0D7D052812"/>
    <w:rsid w:val="00ED00BA"/>
    <w:rPr>
      <w:rFonts w:eastAsiaTheme="minorHAnsi"/>
    </w:rPr>
  </w:style>
  <w:style w:type="paragraph" w:customStyle="1" w:styleId="706245A5185346FC9B7981C792A30E2212">
    <w:name w:val="706245A5185346FC9B7981C792A30E2212"/>
    <w:rsid w:val="00ED00BA"/>
    <w:rPr>
      <w:rFonts w:eastAsiaTheme="minorHAnsi"/>
    </w:rPr>
  </w:style>
  <w:style w:type="paragraph" w:customStyle="1" w:styleId="6F72734E648143C19AB46529E894CEBA12">
    <w:name w:val="6F72734E648143C19AB46529E894CEBA12"/>
    <w:rsid w:val="00ED00BA"/>
    <w:rPr>
      <w:rFonts w:eastAsiaTheme="minorHAnsi"/>
    </w:rPr>
  </w:style>
  <w:style w:type="paragraph" w:customStyle="1" w:styleId="207ECBD6A1604B4493B40CC22A8635A19">
    <w:name w:val="207ECBD6A1604B4493B40CC22A8635A19"/>
    <w:rsid w:val="00ED00BA"/>
    <w:pPr>
      <w:ind w:left="720"/>
      <w:contextualSpacing/>
    </w:pPr>
    <w:rPr>
      <w:rFonts w:eastAsiaTheme="minorHAnsi"/>
    </w:rPr>
  </w:style>
  <w:style w:type="paragraph" w:customStyle="1" w:styleId="369C3B8202D44528AC88A8544BD987A510">
    <w:name w:val="369C3B8202D44528AC88A8544BD987A510"/>
    <w:rsid w:val="00ED00BA"/>
    <w:pPr>
      <w:ind w:left="720"/>
      <w:contextualSpacing/>
    </w:pPr>
    <w:rPr>
      <w:rFonts w:eastAsiaTheme="minorHAnsi"/>
    </w:rPr>
  </w:style>
  <w:style w:type="paragraph" w:customStyle="1" w:styleId="232800576D914C708DD896B178B51C7F9">
    <w:name w:val="232800576D914C708DD896B178B51C7F9"/>
    <w:rsid w:val="00ED00BA"/>
    <w:rPr>
      <w:rFonts w:eastAsiaTheme="minorHAnsi"/>
    </w:rPr>
  </w:style>
  <w:style w:type="paragraph" w:customStyle="1" w:styleId="4F3C057100CD408994234D6FC196A3F42">
    <w:name w:val="4F3C057100CD408994234D6FC196A3F42"/>
    <w:rsid w:val="00ED00BA"/>
    <w:rPr>
      <w:rFonts w:eastAsiaTheme="minorHAnsi"/>
    </w:rPr>
  </w:style>
  <w:style w:type="paragraph" w:customStyle="1" w:styleId="123B02973CDD4CC98BAAF68669081AB62">
    <w:name w:val="123B02973CDD4CC98BAAF68669081AB62"/>
    <w:rsid w:val="00ED00BA"/>
    <w:rPr>
      <w:rFonts w:eastAsiaTheme="minorHAnsi"/>
    </w:rPr>
  </w:style>
  <w:style w:type="paragraph" w:customStyle="1" w:styleId="5385DD13E8744DBCAAA87DEA6726E7352">
    <w:name w:val="5385DD13E8744DBCAAA87DEA6726E7352"/>
    <w:rsid w:val="00ED00BA"/>
    <w:rPr>
      <w:rFonts w:eastAsiaTheme="minorHAnsi"/>
    </w:rPr>
  </w:style>
  <w:style w:type="paragraph" w:customStyle="1" w:styleId="29BED0D119314AB0A2AB18434EA1B9DE2">
    <w:name w:val="29BED0D119314AB0A2AB18434EA1B9DE2"/>
    <w:rsid w:val="00ED00BA"/>
    <w:rPr>
      <w:rFonts w:eastAsiaTheme="minorHAnsi"/>
    </w:rPr>
  </w:style>
  <w:style w:type="paragraph" w:customStyle="1" w:styleId="E91D006866D242B995EF8AAE94E3D4032">
    <w:name w:val="E91D006866D242B995EF8AAE94E3D4032"/>
    <w:rsid w:val="00ED00BA"/>
    <w:rPr>
      <w:rFonts w:eastAsiaTheme="minorHAnsi"/>
    </w:rPr>
  </w:style>
  <w:style w:type="paragraph" w:customStyle="1" w:styleId="F90340F4E27B4919AAD5EF08723314BB2">
    <w:name w:val="F90340F4E27B4919AAD5EF08723314BB2"/>
    <w:rsid w:val="00ED00BA"/>
    <w:rPr>
      <w:rFonts w:eastAsiaTheme="minorHAnsi"/>
    </w:rPr>
  </w:style>
  <w:style w:type="paragraph" w:customStyle="1" w:styleId="A80C232F42B2463999BF5F2E11BE270A2">
    <w:name w:val="A80C232F42B2463999BF5F2E11BE270A2"/>
    <w:rsid w:val="00ED00BA"/>
    <w:rPr>
      <w:rFonts w:eastAsiaTheme="minorHAnsi"/>
    </w:rPr>
  </w:style>
  <w:style w:type="paragraph" w:customStyle="1" w:styleId="B397D201A32F4D16A80AB27E1D05FBBC2">
    <w:name w:val="B397D201A32F4D16A80AB27E1D05FBBC2"/>
    <w:rsid w:val="00ED00BA"/>
    <w:rPr>
      <w:rFonts w:eastAsiaTheme="minorHAnsi"/>
    </w:rPr>
  </w:style>
  <w:style w:type="paragraph" w:customStyle="1" w:styleId="274681B6F3D74FF9A55CB7CA4B55783317">
    <w:name w:val="274681B6F3D74FF9A55CB7CA4B55783317"/>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413F219C77B34F75B8ADD5D69678529D16">
    <w:name w:val="413F219C77B34F75B8ADD5D69678529D16"/>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1825E932E3294F8AAD9F23E1219C672116">
    <w:name w:val="1825E932E3294F8AAD9F23E1219C672116"/>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5631504BA8664F23932A407E302EE45C16">
    <w:name w:val="5631504BA8664F23932A407E302EE45C16"/>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D244C27BBA14F41BB0C1835BE74712F16">
    <w:name w:val="ED244C27BBA14F41BB0C1835BE74712F16"/>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9412596E3D8E4578AC8B4B0F09A96F5616">
    <w:name w:val="9412596E3D8E4578AC8B4B0F09A96F5616"/>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0EA636C864D34624B8C1A9831D382E2816">
    <w:name w:val="0EA636C864D34624B8C1A9831D382E2816"/>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D555FB20F24E4D019BC5757FFC3AB2D815">
    <w:name w:val="D555FB20F24E4D019BC5757FFC3AB2D815"/>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0D781F21A594C859FA64396A81E692E15">
    <w:name w:val="E0D781F21A594C859FA64396A81E692E15"/>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D907127D3844F2B9D34A3E76993F4B015">
    <w:name w:val="ED907127D3844F2B9D34A3E76993F4B015"/>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75284827098C42A0A78CEAE2D90B734A15">
    <w:name w:val="75284827098C42A0A78CEAE2D90B734A15"/>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2C63B156064946CC85E578A8E1F5AEFC15">
    <w:name w:val="2C63B156064946CC85E578A8E1F5AEFC15"/>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B9349DC8C7F346979EE0A11828BFC57C14">
    <w:name w:val="B9349DC8C7F346979EE0A11828BFC57C14"/>
    <w:rsid w:val="00ED00BA"/>
    <w:rPr>
      <w:rFonts w:eastAsiaTheme="minorHAnsi"/>
    </w:rPr>
  </w:style>
  <w:style w:type="paragraph" w:customStyle="1" w:styleId="30C38D8E07174F5C9A852FD996039BF212">
    <w:name w:val="30C38D8E07174F5C9A852FD996039BF212"/>
    <w:rsid w:val="00ED00BA"/>
    <w:rPr>
      <w:rFonts w:eastAsiaTheme="minorHAnsi"/>
    </w:rPr>
  </w:style>
  <w:style w:type="paragraph" w:customStyle="1" w:styleId="F1D0CBE4347C4B1B9617CC72FD48FE8713">
    <w:name w:val="F1D0CBE4347C4B1B9617CC72FD48FE8713"/>
    <w:rsid w:val="00ED00BA"/>
    <w:rPr>
      <w:rFonts w:eastAsiaTheme="minorHAnsi"/>
    </w:rPr>
  </w:style>
  <w:style w:type="paragraph" w:customStyle="1" w:styleId="D62147D397C6433EA3BD8BB39A15693F13">
    <w:name w:val="D62147D397C6433EA3BD8BB39A15693F13"/>
    <w:rsid w:val="00ED00BA"/>
    <w:rPr>
      <w:rFonts w:eastAsiaTheme="minorHAnsi"/>
    </w:rPr>
  </w:style>
  <w:style w:type="paragraph" w:customStyle="1" w:styleId="C010FB2C9DB9423BB5CE28DE0D7D052813">
    <w:name w:val="C010FB2C9DB9423BB5CE28DE0D7D052813"/>
    <w:rsid w:val="00ED00BA"/>
    <w:rPr>
      <w:rFonts w:eastAsiaTheme="minorHAnsi"/>
    </w:rPr>
  </w:style>
  <w:style w:type="paragraph" w:customStyle="1" w:styleId="706245A5185346FC9B7981C792A30E2213">
    <w:name w:val="706245A5185346FC9B7981C792A30E2213"/>
    <w:rsid w:val="00ED00BA"/>
    <w:rPr>
      <w:rFonts w:eastAsiaTheme="minorHAnsi"/>
    </w:rPr>
  </w:style>
  <w:style w:type="paragraph" w:customStyle="1" w:styleId="6F72734E648143C19AB46529E894CEBA13">
    <w:name w:val="6F72734E648143C19AB46529E894CEBA13"/>
    <w:rsid w:val="00ED00BA"/>
    <w:rPr>
      <w:rFonts w:eastAsiaTheme="minorHAnsi"/>
    </w:rPr>
  </w:style>
  <w:style w:type="paragraph" w:customStyle="1" w:styleId="207ECBD6A1604B4493B40CC22A8635A110">
    <w:name w:val="207ECBD6A1604B4493B40CC22A8635A110"/>
    <w:rsid w:val="00ED00BA"/>
    <w:pPr>
      <w:ind w:left="720"/>
      <w:contextualSpacing/>
    </w:pPr>
    <w:rPr>
      <w:rFonts w:eastAsiaTheme="minorHAnsi"/>
    </w:rPr>
  </w:style>
  <w:style w:type="paragraph" w:customStyle="1" w:styleId="369C3B8202D44528AC88A8544BD987A511">
    <w:name w:val="369C3B8202D44528AC88A8544BD987A511"/>
    <w:rsid w:val="00ED00BA"/>
    <w:pPr>
      <w:ind w:left="720"/>
      <w:contextualSpacing/>
    </w:pPr>
    <w:rPr>
      <w:rFonts w:eastAsiaTheme="minorHAnsi"/>
    </w:rPr>
  </w:style>
  <w:style w:type="paragraph" w:customStyle="1" w:styleId="232800576D914C708DD896B178B51C7F10">
    <w:name w:val="232800576D914C708DD896B178B51C7F10"/>
    <w:rsid w:val="00ED00BA"/>
    <w:rPr>
      <w:rFonts w:eastAsiaTheme="minorHAnsi"/>
    </w:rPr>
  </w:style>
  <w:style w:type="paragraph" w:customStyle="1" w:styleId="4F3C057100CD408994234D6FC196A3F43">
    <w:name w:val="4F3C057100CD408994234D6FC196A3F43"/>
    <w:rsid w:val="00ED00BA"/>
    <w:rPr>
      <w:rFonts w:eastAsiaTheme="minorHAnsi"/>
    </w:rPr>
  </w:style>
  <w:style w:type="paragraph" w:customStyle="1" w:styleId="123B02973CDD4CC98BAAF68669081AB63">
    <w:name w:val="123B02973CDD4CC98BAAF68669081AB63"/>
    <w:rsid w:val="00ED00BA"/>
    <w:rPr>
      <w:rFonts w:eastAsiaTheme="minorHAnsi"/>
    </w:rPr>
  </w:style>
  <w:style w:type="paragraph" w:customStyle="1" w:styleId="5385DD13E8744DBCAAA87DEA6726E7353">
    <w:name w:val="5385DD13E8744DBCAAA87DEA6726E7353"/>
    <w:rsid w:val="00ED00BA"/>
    <w:rPr>
      <w:rFonts w:eastAsiaTheme="minorHAnsi"/>
    </w:rPr>
  </w:style>
  <w:style w:type="paragraph" w:customStyle="1" w:styleId="29BED0D119314AB0A2AB18434EA1B9DE3">
    <w:name w:val="29BED0D119314AB0A2AB18434EA1B9DE3"/>
    <w:rsid w:val="00ED00BA"/>
    <w:rPr>
      <w:rFonts w:eastAsiaTheme="minorHAnsi"/>
    </w:rPr>
  </w:style>
  <w:style w:type="paragraph" w:customStyle="1" w:styleId="E91D006866D242B995EF8AAE94E3D4033">
    <w:name w:val="E91D006866D242B995EF8AAE94E3D4033"/>
    <w:rsid w:val="00ED00BA"/>
    <w:rPr>
      <w:rFonts w:eastAsiaTheme="minorHAnsi"/>
    </w:rPr>
  </w:style>
  <w:style w:type="paragraph" w:customStyle="1" w:styleId="F90340F4E27B4919AAD5EF08723314BB3">
    <w:name w:val="F90340F4E27B4919AAD5EF08723314BB3"/>
    <w:rsid w:val="00ED00BA"/>
    <w:rPr>
      <w:rFonts w:eastAsiaTheme="minorHAnsi"/>
    </w:rPr>
  </w:style>
  <w:style w:type="paragraph" w:customStyle="1" w:styleId="A80C232F42B2463999BF5F2E11BE270A3">
    <w:name w:val="A80C232F42B2463999BF5F2E11BE270A3"/>
    <w:rsid w:val="00ED00BA"/>
    <w:rPr>
      <w:rFonts w:eastAsiaTheme="minorHAnsi"/>
    </w:rPr>
  </w:style>
  <w:style w:type="paragraph" w:customStyle="1" w:styleId="B397D201A32F4D16A80AB27E1D05FBBC3">
    <w:name w:val="B397D201A32F4D16A80AB27E1D05FBBC3"/>
    <w:rsid w:val="00ED00BA"/>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00BA"/>
    <w:rPr>
      <w:color w:val="808080"/>
    </w:rPr>
  </w:style>
  <w:style w:type="paragraph" w:customStyle="1" w:styleId="274681B6F3D74FF9A55CB7CA4B557833">
    <w:name w:val="274681B6F3D74FF9A55CB7CA4B557833"/>
    <w:rsid w:val="00D072FF"/>
  </w:style>
  <w:style w:type="paragraph" w:customStyle="1" w:styleId="274681B6F3D74FF9A55CB7CA4B5578331">
    <w:name w:val="274681B6F3D74FF9A55CB7CA4B5578331"/>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36EC84CA91164D9DB7414579AABA1C5A">
    <w:name w:val="36EC84CA91164D9DB7414579AABA1C5A"/>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413F219C77B34F75B8ADD5D69678529D">
    <w:name w:val="413F219C77B34F75B8ADD5D69678529D"/>
    <w:rsid w:val="00D072FF"/>
  </w:style>
  <w:style w:type="paragraph" w:customStyle="1" w:styleId="1825E932E3294F8AAD9F23E1219C6721">
    <w:name w:val="1825E932E3294F8AAD9F23E1219C6721"/>
    <w:rsid w:val="00D072FF"/>
  </w:style>
  <w:style w:type="paragraph" w:customStyle="1" w:styleId="5631504BA8664F23932A407E302EE45C">
    <w:name w:val="5631504BA8664F23932A407E302EE45C"/>
    <w:rsid w:val="00D072FF"/>
  </w:style>
  <w:style w:type="paragraph" w:customStyle="1" w:styleId="ED244C27BBA14F41BB0C1835BE74712F">
    <w:name w:val="ED244C27BBA14F41BB0C1835BE74712F"/>
    <w:rsid w:val="00D072FF"/>
  </w:style>
  <w:style w:type="paragraph" w:customStyle="1" w:styleId="0EB0238F349147C49A71BB8553D4D40C">
    <w:name w:val="0EB0238F349147C49A71BB8553D4D40C"/>
    <w:rsid w:val="00D072FF"/>
  </w:style>
  <w:style w:type="paragraph" w:customStyle="1" w:styleId="9412596E3D8E4578AC8B4B0F09A96F56">
    <w:name w:val="9412596E3D8E4578AC8B4B0F09A96F56"/>
    <w:rsid w:val="00D072FF"/>
  </w:style>
  <w:style w:type="paragraph" w:customStyle="1" w:styleId="375A96283C7540B898CD2BFB08F93BE4">
    <w:name w:val="375A96283C7540B898CD2BFB08F93BE4"/>
    <w:rsid w:val="00D072FF"/>
  </w:style>
  <w:style w:type="paragraph" w:customStyle="1" w:styleId="313D357AE58A4CD08E79C9FED4BBAFE6">
    <w:name w:val="313D357AE58A4CD08E79C9FED4BBAFE6"/>
    <w:rsid w:val="00D072FF"/>
  </w:style>
  <w:style w:type="paragraph" w:customStyle="1" w:styleId="0EA636C864D34624B8C1A9831D382E28">
    <w:name w:val="0EA636C864D34624B8C1A9831D382E28"/>
    <w:rsid w:val="00D072FF"/>
  </w:style>
  <w:style w:type="paragraph" w:customStyle="1" w:styleId="1CA8767D5EFF423E93E1B5816ACD8BA3">
    <w:name w:val="1CA8767D5EFF423E93E1B5816ACD8BA3"/>
    <w:rsid w:val="00D072FF"/>
  </w:style>
  <w:style w:type="paragraph" w:customStyle="1" w:styleId="274681B6F3D74FF9A55CB7CA4B5578332">
    <w:name w:val="274681B6F3D74FF9A55CB7CA4B5578332"/>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413F219C77B34F75B8ADD5D69678529D1">
    <w:name w:val="413F219C77B34F75B8ADD5D69678529D1"/>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1825E932E3294F8AAD9F23E1219C67211">
    <w:name w:val="1825E932E3294F8AAD9F23E1219C67211"/>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5631504BA8664F23932A407E302EE45C1">
    <w:name w:val="5631504BA8664F23932A407E302EE45C1"/>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D244C27BBA14F41BB0C1835BE74712F1">
    <w:name w:val="ED244C27BBA14F41BB0C1835BE74712F1"/>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9412596E3D8E4578AC8B4B0F09A96F561">
    <w:name w:val="9412596E3D8E4578AC8B4B0F09A96F561"/>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375A96283C7540B898CD2BFB08F93BE41">
    <w:name w:val="375A96283C7540B898CD2BFB08F93BE41"/>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313D357AE58A4CD08E79C9FED4BBAFE61">
    <w:name w:val="313D357AE58A4CD08E79C9FED4BBAFE61"/>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0EA636C864D34624B8C1A9831D382E281">
    <w:name w:val="0EA636C864D34624B8C1A9831D382E281"/>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1CA8767D5EFF423E93E1B5816ACD8BA31">
    <w:name w:val="1CA8767D5EFF423E93E1B5816ACD8BA31"/>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D555FB20F24E4D019BC5757FFC3AB2D8">
    <w:name w:val="D555FB20F24E4D019BC5757FFC3AB2D8"/>
    <w:rsid w:val="00D072FF"/>
  </w:style>
  <w:style w:type="paragraph" w:customStyle="1" w:styleId="E0D781F21A594C859FA64396A81E692E">
    <w:name w:val="E0D781F21A594C859FA64396A81E692E"/>
    <w:rsid w:val="00D072FF"/>
  </w:style>
  <w:style w:type="paragraph" w:customStyle="1" w:styleId="ED907127D3844F2B9D34A3E76993F4B0">
    <w:name w:val="ED907127D3844F2B9D34A3E76993F4B0"/>
    <w:rsid w:val="00D072FF"/>
  </w:style>
  <w:style w:type="paragraph" w:customStyle="1" w:styleId="75284827098C42A0A78CEAE2D90B734A">
    <w:name w:val="75284827098C42A0A78CEAE2D90B734A"/>
    <w:rsid w:val="00D072FF"/>
  </w:style>
  <w:style w:type="paragraph" w:customStyle="1" w:styleId="2C63B156064946CC85E578A8E1F5AEFC">
    <w:name w:val="2C63B156064946CC85E578A8E1F5AEFC"/>
    <w:rsid w:val="00D072FF"/>
  </w:style>
  <w:style w:type="paragraph" w:customStyle="1" w:styleId="274681B6F3D74FF9A55CB7CA4B5578333">
    <w:name w:val="274681B6F3D74FF9A55CB7CA4B5578333"/>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413F219C77B34F75B8ADD5D69678529D2">
    <w:name w:val="413F219C77B34F75B8ADD5D69678529D2"/>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1825E932E3294F8AAD9F23E1219C67212">
    <w:name w:val="1825E932E3294F8AAD9F23E1219C67212"/>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5631504BA8664F23932A407E302EE45C2">
    <w:name w:val="5631504BA8664F23932A407E302EE45C2"/>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D244C27BBA14F41BB0C1835BE74712F2">
    <w:name w:val="ED244C27BBA14F41BB0C1835BE74712F2"/>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9412596E3D8E4578AC8B4B0F09A96F562">
    <w:name w:val="9412596E3D8E4578AC8B4B0F09A96F562"/>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0EA636C864D34624B8C1A9831D382E282">
    <w:name w:val="0EA636C864D34624B8C1A9831D382E282"/>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D555FB20F24E4D019BC5757FFC3AB2D81">
    <w:name w:val="D555FB20F24E4D019BC5757FFC3AB2D81"/>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0D781F21A594C859FA64396A81E692E1">
    <w:name w:val="E0D781F21A594C859FA64396A81E692E1"/>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D907127D3844F2B9D34A3E76993F4B01">
    <w:name w:val="ED907127D3844F2B9D34A3E76993F4B01"/>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75284827098C42A0A78CEAE2D90B734A1">
    <w:name w:val="75284827098C42A0A78CEAE2D90B734A1"/>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2C63B156064946CC85E578A8E1F5AEFC1">
    <w:name w:val="2C63B156064946CC85E578A8E1F5AEFC1"/>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B9349DC8C7F346979EE0A11828BFC57C">
    <w:name w:val="B9349DC8C7F346979EE0A11828BFC57C"/>
    <w:rsid w:val="00D072FF"/>
    <w:rPr>
      <w:rFonts w:eastAsiaTheme="minorHAnsi"/>
    </w:rPr>
  </w:style>
  <w:style w:type="paragraph" w:customStyle="1" w:styleId="274681B6F3D74FF9A55CB7CA4B5578334">
    <w:name w:val="274681B6F3D74FF9A55CB7CA4B5578334"/>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413F219C77B34F75B8ADD5D69678529D3">
    <w:name w:val="413F219C77B34F75B8ADD5D69678529D3"/>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1825E932E3294F8AAD9F23E1219C67213">
    <w:name w:val="1825E932E3294F8AAD9F23E1219C67213"/>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5631504BA8664F23932A407E302EE45C3">
    <w:name w:val="5631504BA8664F23932A407E302EE45C3"/>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D244C27BBA14F41BB0C1835BE74712F3">
    <w:name w:val="ED244C27BBA14F41BB0C1835BE74712F3"/>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9412596E3D8E4578AC8B4B0F09A96F563">
    <w:name w:val="9412596E3D8E4578AC8B4B0F09A96F563"/>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0EA636C864D34624B8C1A9831D382E283">
    <w:name w:val="0EA636C864D34624B8C1A9831D382E283"/>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D555FB20F24E4D019BC5757FFC3AB2D82">
    <w:name w:val="D555FB20F24E4D019BC5757FFC3AB2D82"/>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0D781F21A594C859FA64396A81E692E2">
    <w:name w:val="E0D781F21A594C859FA64396A81E692E2"/>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D907127D3844F2B9D34A3E76993F4B02">
    <w:name w:val="ED907127D3844F2B9D34A3E76993F4B02"/>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75284827098C42A0A78CEAE2D90B734A2">
    <w:name w:val="75284827098C42A0A78CEAE2D90B734A2"/>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2C63B156064946CC85E578A8E1F5AEFC2">
    <w:name w:val="2C63B156064946CC85E578A8E1F5AEFC2"/>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B9349DC8C7F346979EE0A11828BFC57C1">
    <w:name w:val="B9349DC8C7F346979EE0A11828BFC57C1"/>
    <w:rsid w:val="00D072FF"/>
    <w:rPr>
      <w:rFonts w:eastAsiaTheme="minorHAnsi"/>
    </w:rPr>
  </w:style>
  <w:style w:type="paragraph" w:customStyle="1" w:styleId="F1D0CBE4347C4B1B9617CC72FD48FE87">
    <w:name w:val="F1D0CBE4347C4B1B9617CC72FD48FE87"/>
    <w:rsid w:val="00D072FF"/>
  </w:style>
  <w:style w:type="paragraph" w:customStyle="1" w:styleId="D10C90EA63D04718B6DAA5252B5362ED">
    <w:name w:val="D10C90EA63D04718B6DAA5252B5362ED"/>
    <w:rsid w:val="00D072FF"/>
  </w:style>
  <w:style w:type="paragraph" w:customStyle="1" w:styleId="692FD76A849F491A9A4FCF5A84592C76">
    <w:name w:val="692FD76A849F491A9A4FCF5A84592C76"/>
    <w:rsid w:val="00D072FF"/>
  </w:style>
  <w:style w:type="paragraph" w:customStyle="1" w:styleId="D62147D397C6433EA3BD8BB39A15693F">
    <w:name w:val="D62147D397C6433EA3BD8BB39A15693F"/>
    <w:rsid w:val="00D072FF"/>
  </w:style>
  <w:style w:type="paragraph" w:customStyle="1" w:styleId="C010FB2C9DB9423BB5CE28DE0D7D0528">
    <w:name w:val="C010FB2C9DB9423BB5CE28DE0D7D0528"/>
    <w:rsid w:val="00D072FF"/>
  </w:style>
  <w:style w:type="paragraph" w:customStyle="1" w:styleId="706245A5185346FC9B7981C792A30E22">
    <w:name w:val="706245A5185346FC9B7981C792A30E22"/>
    <w:rsid w:val="00D072FF"/>
  </w:style>
  <w:style w:type="paragraph" w:customStyle="1" w:styleId="6F72734E648143C19AB46529E894CEBA">
    <w:name w:val="6F72734E648143C19AB46529E894CEBA"/>
    <w:rsid w:val="00D072FF"/>
  </w:style>
  <w:style w:type="paragraph" w:customStyle="1" w:styleId="274681B6F3D74FF9A55CB7CA4B5578335">
    <w:name w:val="274681B6F3D74FF9A55CB7CA4B5578335"/>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413F219C77B34F75B8ADD5D69678529D4">
    <w:name w:val="413F219C77B34F75B8ADD5D69678529D4"/>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1825E932E3294F8AAD9F23E1219C67214">
    <w:name w:val="1825E932E3294F8AAD9F23E1219C67214"/>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5631504BA8664F23932A407E302EE45C4">
    <w:name w:val="5631504BA8664F23932A407E302EE45C4"/>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D244C27BBA14F41BB0C1835BE74712F4">
    <w:name w:val="ED244C27BBA14F41BB0C1835BE74712F4"/>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9412596E3D8E4578AC8B4B0F09A96F564">
    <w:name w:val="9412596E3D8E4578AC8B4B0F09A96F564"/>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0EA636C864D34624B8C1A9831D382E284">
    <w:name w:val="0EA636C864D34624B8C1A9831D382E284"/>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D555FB20F24E4D019BC5757FFC3AB2D83">
    <w:name w:val="D555FB20F24E4D019BC5757FFC3AB2D83"/>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0D781F21A594C859FA64396A81E692E3">
    <w:name w:val="E0D781F21A594C859FA64396A81E692E3"/>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D907127D3844F2B9D34A3E76993F4B03">
    <w:name w:val="ED907127D3844F2B9D34A3E76993F4B03"/>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75284827098C42A0A78CEAE2D90B734A3">
    <w:name w:val="75284827098C42A0A78CEAE2D90B734A3"/>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2C63B156064946CC85E578A8E1F5AEFC3">
    <w:name w:val="2C63B156064946CC85E578A8E1F5AEFC3"/>
    <w:rsid w:val="00D072FF"/>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B9349DC8C7F346979EE0A11828BFC57C2">
    <w:name w:val="B9349DC8C7F346979EE0A11828BFC57C2"/>
    <w:rsid w:val="00D072FF"/>
    <w:rPr>
      <w:rFonts w:eastAsiaTheme="minorHAnsi"/>
    </w:rPr>
  </w:style>
  <w:style w:type="paragraph" w:customStyle="1" w:styleId="30C38D8E07174F5C9A852FD996039BF2">
    <w:name w:val="30C38D8E07174F5C9A852FD996039BF2"/>
    <w:rsid w:val="00D072FF"/>
    <w:rPr>
      <w:rFonts w:eastAsiaTheme="minorHAnsi"/>
    </w:rPr>
  </w:style>
  <w:style w:type="paragraph" w:customStyle="1" w:styleId="F1D0CBE4347C4B1B9617CC72FD48FE871">
    <w:name w:val="F1D0CBE4347C4B1B9617CC72FD48FE871"/>
    <w:rsid w:val="00D072FF"/>
    <w:rPr>
      <w:rFonts w:eastAsiaTheme="minorHAnsi"/>
    </w:rPr>
  </w:style>
  <w:style w:type="paragraph" w:customStyle="1" w:styleId="D62147D397C6433EA3BD8BB39A15693F1">
    <w:name w:val="D62147D397C6433EA3BD8BB39A15693F1"/>
    <w:rsid w:val="00D072FF"/>
    <w:rPr>
      <w:rFonts w:eastAsiaTheme="minorHAnsi"/>
    </w:rPr>
  </w:style>
  <w:style w:type="paragraph" w:customStyle="1" w:styleId="C010FB2C9DB9423BB5CE28DE0D7D05281">
    <w:name w:val="C010FB2C9DB9423BB5CE28DE0D7D05281"/>
    <w:rsid w:val="00D072FF"/>
    <w:rPr>
      <w:rFonts w:eastAsiaTheme="minorHAnsi"/>
    </w:rPr>
  </w:style>
  <w:style w:type="paragraph" w:customStyle="1" w:styleId="706245A5185346FC9B7981C792A30E221">
    <w:name w:val="706245A5185346FC9B7981C792A30E221"/>
    <w:rsid w:val="00D072FF"/>
    <w:rPr>
      <w:rFonts w:eastAsiaTheme="minorHAnsi"/>
    </w:rPr>
  </w:style>
  <w:style w:type="paragraph" w:customStyle="1" w:styleId="6F72734E648143C19AB46529E894CEBA1">
    <w:name w:val="6F72734E648143C19AB46529E894CEBA1"/>
    <w:rsid w:val="00D072FF"/>
    <w:rPr>
      <w:rFonts w:eastAsiaTheme="minorHAnsi"/>
    </w:rPr>
  </w:style>
  <w:style w:type="paragraph" w:customStyle="1" w:styleId="274681B6F3D74FF9A55CB7CA4B5578336">
    <w:name w:val="274681B6F3D74FF9A55CB7CA4B5578336"/>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413F219C77B34F75B8ADD5D69678529D5">
    <w:name w:val="413F219C77B34F75B8ADD5D69678529D5"/>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1825E932E3294F8AAD9F23E1219C67215">
    <w:name w:val="1825E932E3294F8AAD9F23E1219C67215"/>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5631504BA8664F23932A407E302EE45C5">
    <w:name w:val="5631504BA8664F23932A407E302EE45C5"/>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D244C27BBA14F41BB0C1835BE74712F5">
    <w:name w:val="ED244C27BBA14F41BB0C1835BE74712F5"/>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9412596E3D8E4578AC8B4B0F09A96F565">
    <w:name w:val="9412596E3D8E4578AC8B4B0F09A96F565"/>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0EA636C864D34624B8C1A9831D382E285">
    <w:name w:val="0EA636C864D34624B8C1A9831D382E285"/>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D555FB20F24E4D019BC5757FFC3AB2D84">
    <w:name w:val="D555FB20F24E4D019BC5757FFC3AB2D84"/>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0D781F21A594C859FA64396A81E692E4">
    <w:name w:val="E0D781F21A594C859FA64396A81E692E4"/>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D907127D3844F2B9D34A3E76993F4B04">
    <w:name w:val="ED907127D3844F2B9D34A3E76993F4B04"/>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75284827098C42A0A78CEAE2D90B734A4">
    <w:name w:val="75284827098C42A0A78CEAE2D90B734A4"/>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2C63B156064946CC85E578A8E1F5AEFC4">
    <w:name w:val="2C63B156064946CC85E578A8E1F5AEFC4"/>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B9349DC8C7F346979EE0A11828BFC57C3">
    <w:name w:val="B9349DC8C7F346979EE0A11828BFC57C3"/>
    <w:rsid w:val="00D24CAC"/>
    <w:rPr>
      <w:rFonts w:eastAsiaTheme="minorHAnsi"/>
    </w:rPr>
  </w:style>
  <w:style w:type="paragraph" w:customStyle="1" w:styleId="30C38D8E07174F5C9A852FD996039BF21">
    <w:name w:val="30C38D8E07174F5C9A852FD996039BF21"/>
    <w:rsid w:val="00D24CAC"/>
    <w:rPr>
      <w:rFonts w:eastAsiaTheme="minorHAnsi"/>
    </w:rPr>
  </w:style>
  <w:style w:type="paragraph" w:customStyle="1" w:styleId="F1D0CBE4347C4B1B9617CC72FD48FE872">
    <w:name w:val="F1D0CBE4347C4B1B9617CC72FD48FE872"/>
    <w:rsid w:val="00D24CAC"/>
    <w:rPr>
      <w:rFonts w:eastAsiaTheme="minorHAnsi"/>
    </w:rPr>
  </w:style>
  <w:style w:type="paragraph" w:customStyle="1" w:styleId="D62147D397C6433EA3BD8BB39A15693F2">
    <w:name w:val="D62147D397C6433EA3BD8BB39A15693F2"/>
    <w:rsid w:val="00D24CAC"/>
    <w:rPr>
      <w:rFonts w:eastAsiaTheme="minorHAnsi"/>
    </w:rPr>
  </w:style>
  <w:style w:type="paragraph" w:customStyle="1" w:styleId="C010FB2C9DB9423BB5CE28DE0D7D05282">
    <w:name w:val="C010FB2C9DB9423BB5CE28DE0D7D05282"/>
    <w:rsid w:val="00D24CAC"/>
    <w:rPr>
      <w:rFonts w:eastAsiaTheme="minorHAnsi"/>
    </w:rPr>
  </w:style>
  <w:style w:type="paragraph" w:customStyle="1" w:styleId="706245A5185346FC9B7981C792A30E222">
    <w:name w:val="706245A5185346FC9B7981C792A30E222"/>
    <w:rsid w:val="00D24CAC"/>
    <w:rPr>
      <w:rFonts w:eastAsiaTheme="minorHAnsi"/>
    </w:rPr>
  </w:style>
  <w:style w:type="paragraph" w:customStyle="1" w:styleId="6F72734E648143C19AB46529E894CEBA2">
    <w:name w:val="6F72734E648143C19AB46529E894CEBA2"/>
    <w:rsid w:val="00D24CAC"/>
    <w:rPr>
      <w:rFonts w:eastAsiaTheme="minorHAnsi"/>
    </w:rPr>
  </w:style>
  <w:style w:type="paragraph" w:customStyle="1" w:styleId="369C3B8202D44528AC88A8544BD987A5">
    <w:name w:val="369C3B8202D44528AC88A8544BD987A5"/>
    <w:rsid w:val="00D24CAC"/>
  </w:style>
  <w:style w:type="paragraph" w:customStyle="1" w:styleId="821D1750D2C1499C8DE5E5675A9EF85D">
    <w:name w:val="821D1750D2C1499C8DE5E5675A9EF85D"/>
    <w:rsid w:val="00D24CAC"/>
  </w:style>
  <w:style w:type="paragraph" w:customStyle="1" w:styleId="274681B6F3D74FF9A55CB7CA4B5578337">
    <w:name w:val="274681B6F3D74FF9A55CB7CA4B5578337"/>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413F219C77B34F75B8ADD5D69678529D6">
    <w:name w:val="413F219C77B34F75B8ADD5D69678529D6"/>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1825E932E3294F8AAD9F23E1219C67216">
    <w:name w:val="1825E932E3294F8AAD9F23E1219C67216"/>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5631504BA8664F23932A407E302EE45C6">
    <w:name w:val="5631504BA8664F23932A407E302EE45C6"/>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D244C27BBA14F41BB0C1835BE74712F6">
    <w:name w:val="ED244C27BBA14F41BB0C1835BE74712F6"/>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9412596E3D8E4578AC8B4B0F09A96F566">
    <w:name w:val="9412596E3D8E4578AC8B4B0F09A96F566"/>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0EA636C864D34624B8C1A9831D382E286">
    <w:name w:val="0EA636C864D34624B8C1A9831D382E286"/>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D555FB20F24E4D019BC5757FFC3AB2D85">
    <w:name w:val="D555FB20F24E4D019BC5757FFC3AB2D85"/>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0D781F21A594C859FA64396A81E692E5">
    <w:name w:val="E0D781F21A594C859FA64396A81E692E5"/>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D907127D3844F2B9D34A3E76993F4B05">
    <w:name w:val="ED907127D3844F2B9D34A3E76993F4B05"/>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75284827098C42A0A78CEAE2D90B734A5">
    <w:name w:val="75284827098C42A0A78CEAE2D90B734A5"/>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2C63B156064946CC85E578A8E1F5AEFC5">
    <w:name w:val="2C63B156064946CC85E578A8E1F5AEFC5"/>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B9349DC8C7F346979EE0A11828BFC57C4">
    <w:name w:val="B9349DC8C7F346979EE0A11828BFC57C4"/>
    <w:rsid w:val="00D24CAC"/>
    <w:rPr>
      <w:rFonts w:eastAsiaTheme="minorHAnsi"/>
    </w:rPr>
  </w:style>
  <w:style w:type="paragraph" w:customStyle="1" w:styleId="30C38D8E07174F5C9A852FD996039BF22">
    <w:name w:val="30C38D8E07174F5C9A852FD996039BF22"/>
    <w:rsid w:val="00D24CAC"/>
    <w:rPr>
      <w:rFonts w:eastAsiaTheme="minorHAnsi"/>
    </w:rPr>
  </w:style>
  <w:style w:type="paragraph" w:customStyle="1" w:styleId="F1D0CBE4347C4B1B9617CC72FD48FE873">
    <w:name w:val="F1D0CBE4347C4B1B9617CC72FD48FE873"/>
    <w:rsid w:val="00D24CAC"/>
    <w:rPr>
      <w:rFonts w:eastAsiaTheme="minorHAnsi"/>
    </w:rPr>
  </w:style>
  <w:style w:type="paragraph" w:customStyle="1" w:styleId="D62147D397C6433EA3BD8BB39A15693F3">
    <w:name w:val="D62147D397C6433EA3BD8BB39A15693F3"/>
    <w:rsid w:val="00D24CAC"/>
    <w:rPr>
      <w:rFonts w:eastAsiaTheme="minorHAnsi"/>
    </w:rPr>
  </w:style>
  <w:style w:type="paragraph" w:customStyle="1" w:styleId="C010FB2C9DB9423BB5CE28DE0D7D05283">
    <w:name w:val="C010FB2C9DB9423BB5CE28DE0D7D05283"/>
    <w:rsid w:val="00D24CAC"/>
    <w:rPr>
      <w:rFonts w:eastAsiaTheme="minorHAnsi"/>
    </w:rPr>
  </w:style>
  <w:style w:type="paragraph" w:customStyle="1" w:styleId="706245A5185346FC9B7981C792A30E223">
    <w:name w:val="706245A5185346FC9B7981C792A30E223"/>
    <w:rsid w:val="00D24CAC"/>
    <w:rPr>
      <w:rFonts w:eastAsiaTheme="minorHAnsi"/>
    </w:rPr>
  </w:style>
  <w:style w:type="paragraph" w:customStyle="1" w:styleId="6F72734E648143C19AB46529E894CEBA3">
    <w:name w:val="6F72734E648143C19AB46529E894CEBA3"/>
    <w:rsid w:val="00D24CAC"/>
    <w:rPr>
      <w:rFonts w:eastAsiaTheme="minorHAnsi"/>
    </w:rPr>
  </w:style>
  <w:style w:type="paragraph" w:customStyle="1" w:styleId="207ECBD6A1604B4493B40CC22A8635A1">
    <w:name w:val="207ECBD6A1604B4493B40CC22A8635A1"/>
    <w:rsid w:val="00D24CAC"/>
    <w:pPr>
      <w:ind w:left="720"/>
      <w:contextualSpacing/>
    </w:pPr>
    <w:rPr>
      <w:rFonts w:eastAsiaTheme="minorHAnsi"/>
    </w:rPr>
  </w:style>
  <w:style w:type="paragraph" w:customStyle="1" w:styleId="369C3B8202D44528AC88A8544BD987A51">
    <w:name w:val="369C3B8202D44528AC88A8544BD987A51"/>
    <w:rsid w:val="00D24CAC"/>
    <w:pPr>
      <w:ind w:left="720"/>
      <w:contextualSpacing/>
    </w:pPr>
    <w:rPr>
      <w:rFonts w:eastAsiaTheme="minorHAnsi"/>
    </w:rPr>
  </w:style>
  <w:style w:type="paragraph" w:customStyle="1" w:styleId="232800576D914C708DD896B178B51C7F">
    <w:name w:val="232800576D914C708DD896B178B51C7F"/>
    <w:rsid w:val="00D24CAC"/>
    <w:rPr>
      <w:rFonts w:eastAsiaTheme="minorHAnsi"/>
    </w:rPr>
  </w:style>
  <w:style w:type="paragraph" w:customStyle="1" w:styleId="C863FAD2610A4C54BD124436995CEFB2">
    <w:name w:val="C863FAD2610A4C54BD124436995CEFB2"/>
    <w:rsid w:val="00D24CAC"/>
    <w:rPr>
      <w:rFonts w:eastAsiaTheme="minorHAnsi"/>
    </w:rPr>
  </w:style>
  <w:style w:type="paragraph" w:customStyle="1" w:styleId="A4C85045D78D4476849CEF5350CB28C7">
    <w:name w:val="A4C85045D78D4476849CEF5350CB28C7"/>
    <w:rsid w:val="00D24CAC"/>
    <w:rPr>
      <w:rFonts w:eastAsiaTheme="minorHAnsi"/>
    </w:rPr>
  </w:style>
  <w:style w:type="paragraph" w:customStyle="1" w:styleId="8EFDE09EB9884510B16FE206EEDD5813">
    <w:name w:val="8EFDE09EB9884510B16FE206EEDD5813"/>
    <w:rsid w:val="00D24CAC"/>
    <w:rPr>
      <w:rFonts w:eastAsiaTheme="minorHAnsi"/>
    </w:rPr>
  </w:style>
  <w:style w:type="paragraph" w:customStyle="1" w:styleId="2C013F96B9F64528B1E2502477F64B6B">
    <w:name w:val="2C013F96B9F64528B1E2502477F64B6B"/>
    <w:rsid w:val="00D24CAC"/>
    <w:rPr>
      <w:rFonts w:eastAsiaTheme="minorHAnsi"/>
    </w:rPr>
  </w:style>
  <w:style w:type="paragraph" w:customStyle="1" w:styleId="2B4B0C70E32A41B98FC772AD73A18071">
    <w:name w:val="2B4B0C70E32A41B98FC772AD73A18071"/>
    <w:rsid w:val="00D24CAC"/>
    <w:rPr>
      <w:rFonts w:eastAsiaTheme="minorHAnsi"/>
    </w:rPr>
  </w:style>
  <w:style w:type="paragraph" w:customStyle="1" w:styleId="821D1750D2C1499C8DE5E5675A9EF85D1">
    <w:name w:val="821D1750D2C1499C8DE5E5675A9EF85D1"/>
    <w:rsid w:val="00D24CAC"/>
    <w:rPr>
      <w:rFonts w:eastAsiaTheme="minorHAnsi"/>
    </w:rPr>
  </w:style>
  <w:style w:type="paragraph" w:customStyle="1" w:styleId="CA297F7FF24C4364AE28C78852DEA130">
    <w:name w:val="CA297F7FF24C4364AE28C78852DEA130"/>
    <w:rsid w:val="00D24CAC"/>
    <w:rPr>
      <w:rFonts w:eastAsiaTheme="minorHAnsi"/>
    </w:rPr>
  </w:style>
  <w:style w:type="paragraph" w:customStyle="1" w:styleId="274681B6F3D74FF9A55CB7CA4B5578338">
    <w:name w:val="274681B6F3D74FF9A55CB7CA4B5578338"/>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413F219C77B34F75B8ADD5D69678529D7">
    <w:name w:val="413F219C77B34F75B8ADD5D69678529D7"/>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1825E932E3294F8AAD9F23E1219C67217">
    <w:name w:val="1825E932E3294F8AAD9F23E1219C67217"/>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5631504BA8664F23932A407E302EE45C7">
    <w:name w:val="5631504BA8664F23932A407E302EE45C7"/>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D244C27BBA14F41BB0C1835BE74712F7">
    <w:name w:val="ED244C27BBA14F41BB0C1835BE74712F7"/>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9412596E3D8E4578AC8B4B0F09A96F567">
    <w:name w:val="9412596E3D8E4578AC8B4B0F09A96F567"/>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0EA636C864D34624B8C1A9831D382E287">
    <w:name w:val="0EA636C864D34624B8C1A9831D382E287"/>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D555FB20F24E4D019BC5757FFC3AB2D86">
    <w:name w:val="D555FB20F24E4D019BC5757FFC3AB2D86"/>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0D781F21A594C859FA64396A81E692E6">
    <w:name w:val="E0D781F21A594C859FA64396A81E692E6"/>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D907127D3844F2B9D34A3E76993F4B06">
    <w:name w:val="ED907127D3844F2B9D34A3E76993F4B06"/>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75284827098C42A0A78CEAE2D90B734A6">
    <w:name w:val="75284827098C42A0A78CEAE2D90B734A6"/>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2C63B156064946CC85E578A8E1F5AEFC6">
    <w:name w:val="2C63B156064946CC85E578A8E1F5AEFC6"/>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B9349DC8C7F346979EE0A11828BFC57C5">
    <w:name w:val="B9349DC8C7F346979EE0A11828BFC57C5"/>
    <w:rsid w:val="00D24CAC"/>
    <w:rPr>
      <w:rFonts w:eastAsiaTheme="minorHAnsi"/>
    </w:rPr>
  </w:style>
  <w:style w:type="paragraph" w:customStyle="1" w:styleId="30C38D8E07174F5C9A852FD996039BF23">
    <w:name w:val="30C38D8E07174F5C9A852FD996039BF23"/>
    <w:rsid w:val="00D24CAC"/>
    <w:rPr>
      <w:rFonts w:eastAsiaTheme="minorHAnsi"/>
    </w:rPr>
  </w:style>
  <w:style w:type="paragraph" w:customStyle="1" w:styleId="F1D0CBE4347C4B1B9617CC72FD48FE874">
    <w:name w:val="F1D0CBE4347C4B1B9617CC72FD48FE874"/>
    <w:rsid w:val="00D24CAC"/>
    <w:rPr>
      <w:rFonts w:eastAsiaTheme="minorHAnsi"/>
    </w:rPr>
  </w:style>
  <w:style w:type="paragraph" w:customStyle="1" w:styleId="D62147D397C6433EA3BD8BB39A15693F4">
    <w:name w:val="D62147D397C6433EA3BD8BB39A15693F4"/>
    <w:rsid w:val="00D24CAC"/>
    <w:rPr>
      <w:rFonts w:eastAsiaTheme="minorHAnsi"/>
    </w:rPr>
  </w:style>
  <w:style w:type="paragraph" w:customStyle="1" w:styleId="C010FB2C9DB9423BB5CE28DE0D7D05284">
    <w:name w:val="C010FB2C9DB9423BB5CE28DE0D7D05284"/>
    <w:rsid w:val="00D24CAC"/>
    <w:rPr>
      <w:rFonts w:eastAsiaTheme="minorHAnsi"/>
    </w:rPr>
  </w:style>
  <w:style w:type="paragraph" w:customStyle="1" w:styleId="706245A5185346FC9B7981C792A30E224">
    <w:name w:val="706245A5185346FC9B7981C792A30E224"/>
    <w:rsid w:val="00D24CAC"/>
    <w:rPr>
      <w:rFonts w:eastAsiaTheme="minorHAnsi"/>
    </w:rPr>
  </w:style>
  <w:style w:type="paragraph" w:customStyle="1" w:styleId="6F72734E648143C19AB46529E894CEBA4">
    <w:name w:val="6F72734E648143C19AB46529E894CEBA4"/>
    <w:rsid w:val="00D24CAC"/>
    <w:rPr>
      <w:rFonts w:eastAsiaTheme="minorHAnsi"/>
    </w:rPr>
  </w:style>
  <w:style w:type="paragraph" w:customStyle="1" w:styleId="207ECBD6A1604B4493B40CC22A8635A11">
    <w:name w:val="207ECBD6A1604B4493B40CC22A8635A11"/>
    <w:rsid w:val="00D24CAC"/>
    <w:pPr>
      <w:ind w:left="720"/>
      <w:contextualSpacing/>
    </w:pPr>
    <w:rPr>
      <w:rFonts w:eastAsiaTheme="minorHAnsi"/>
    </w:rPr>
  </w:style>
  <w:style w:type="paragraph" w:customStyle="1" w:styleId="369C3B8202D44528AC88A8544BD987A52">
    <w:name w:val="369C3B8202D44528AC88A8544BD987A52"/>
    <w:rsid w:val="00D24CAC"/>
    <w:pPr>
      <w:ind w:left="720"/>
      <w:contextualSpacing/>
    </w:pPr>
    <w:rPr>
      <w:rFonts w:eastAsiaTheme="minorHAnsi"/>
    </w:rPr>
  </w:style>
  <w:style w:type="paragraph" w:customStyle="1" w:styleId="232800576D914C708DD896B178B51C7F1">
    <w:name w:val="232800576D914C708DD896B178B51C7F1"/>
    <w:rsid w:val="00D24CAC"/>
    <w:rPr>
      <w:rFonts w:eastAsiaTheme="minorHAnsi"/>
    </w:rPr>
  </w:style>
  <w:style w:type="paragraph" w:customStyle="1" w:styleId="C863FAD2610A4C54BD124436995CEFB21">
    <w:name w:val="C863FAD2610A4C54BD124436995CEFB21"/>
    <w:rsid w:val="00D24CAC"/>
    <w:rPr>
      <w:rFonts w:eastAsiaTheme="minorHAnsi"/>
    </w:rPr>
  </w:style>
  <w:style w:type="paragraph" w:customStyle="1" w:styleId="A4C85045D78D4476849CEF5350CB28C71">
    <w:name w:val="A4C85045D78D4476849CEF5350CB28C71"/>
    <w:rsid w:val="00D24CAC"/>
    <w:rPr>
      <w:rFonts w:eastAsiaTheme="minorHAnsi"/>
    </w:rPr>
  </w:style>
  <w:style w:type="paragraph" w:customStyle="1" w:styleId="8EFDE09EB9884510B16FE206EEDD58131">
    <w:name w:val="8EFDE09EB9884510B16FE206EEDD58131"/>
    <w:rsid w:val="00D24CAC"/>
    <w:rPr>
      <w:rFonts w:eastAsiaTheme="minorHAnsi"/>
    </w:rPr>
  </w:style>
  <w:style w:type="paragraph" w:customStyle="1" w:styleId="2C013F96B9F64528B1E2502477F64B6B1">
    <w:name w:val="2C013F96B9F64528B1E2502477F64B6B1"/>
    <w:rsid w:val="00D24CAC"/>
    <w:rPr>
      <w:rFonts w:eastAsiaTheme="minorHAnsi"/>
    </w:rPr>
  </w:style>
  <w:style w:type="paragraph" w:customStyle="1" w:styleId="2B4B0C70E32A41B98FC772AD73A180711">
    <w:name w:val="2B4B0C70E32A41B98FC772AD73A180711"/>
    <w:rsid w:val="00D24CAC"/>
    <w:rPr>
      <w:rFonts w:eastAsiaTheme="minorHAnsi"/>
    </w:rPr>
  </w:style>
  <w:style w:type="paragraph" w:customStyle="1" w:styleId="821D1750D2C1499C8DE5E5675A9EF85D2">
    <w:name w:val="821D1750D2C1499C8DE5E5675A9EF85D2"/>
    <w:rsid w:val="00D24CAC"/>
    <w:rPr>
      <w:rFonts w:eastAsiaTheme="minorHAnsi"/>
    </w:rPr>
  </w:style>
  <w:style w:type="paragraph" w:customStyle="1" w:styleId="CA297F7FF24C4364AE28C78852DEA1301">
    <w:name w:val="CA297F7FF24C4364AE28C78852DEA1301"/>
    <w:rsid w:val="00D24CAC"/>
    <w:rPr>
      <w:rFonts w:eastAsiaTheme="minorHAnsi"/>
    </w:rPr>
  </w:style>
  <w:style w:type="paragraph" w:customStyle="1" w:styleId="274681B6F3D74FF9A55CB7CA4B5578339">
    <w:name w:val="274681B6F3D74FF9A55CB7CA4B5578339"/>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413F219C77B34F75B8ADD5D69678529D8">
    <w:name w:val="413F219C77B34F75B8ADD5D69678529D8"/>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1825E932E3294F8AAD9F23E1219C67218">
    <w:name w:val="1825E932E3294F8AAD9F23E1219C67218"/>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5631504BA8664F23932A407E302EE45C8">
    <w:name w:val="5631504BA8664F23932A407E302EE45C8"/>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D244C27BBA14F41BB0C1835BE74712F8">
    <w:name w:val="ED244C27BBA14F41BB0C1835BE74712F8"/>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9412596E3D8E4578AC8B4B0F09A96F568">
    <w:name w:val="9412596E3D8E4578AC8B4B0F09A96F568"/>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0EA636C864D34624B8C1A9831D382E288">
    <w:name w:val="0EA636C864D34624B8C1A9831D382E288"/>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D555FB20F24E4D019BC5757FFC3AB2D87">
    <w:name w:val="D555FB20F24E4D019BC5757FFC3AB2D87"/>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0D781F21A594C859FA64396A81E692E7">
    <w:name w:val="E0D781F21A594C859FA64396A81E692E7"/>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D907127D3844F2B9D34A3E76993F4B07">
    <w:name w:val="ED907127D3844F2B9D34A3E76993F4B07"/>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75284827098C42A0A78CEAE2D90B734A7">
    <w:name w:val="75284827098C42A0A78CEAE2D90B734A7"/>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2C63B156064946CC85E578A8E1F5AEFC7">
    <w:name w:val="2C63B156064946CC85E578A8E1F5AEFC7"/>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B9349DC8C7F346979EE0A11828BFC57C6">
    <w:name w:val="B9349DC8C7F346979EE0A11828BFC57C6"/>
    <w:rsid w:val="00D24CAC"/>
    <w:rPr>
      <w:rFonts w:eastAsiaTheme="minorHAnsi"/>
    </w:rPr>
  </w:style>
  <w:style w:type="paragraph" w:customStyle="1" w:styleId="30C38D8E07174F5C9A852FD996039BF24">
    <w:name w:val="30C38D8E07174F5C9A852FD996039BF24"/>
    <w:rsid w:val="00D24CAC"/>
    <w:rPr>
      <w:rFonts w:eastAsiaTheme="minorHAnsi"/>
    </w:rPr>
  </w:style>
  <w:style w:type="paragraph" w:customStyle="1" w:styleId="F1D0CBE4347C4B1B9617CC72FD48FE875">
    <w:name w:val="F1D0CBE4347C4B1B9617CC72FD48FE875"/>
    <w:rsid w:val="00D24CAC"/>
    <w:rPr>
      <w:rFonts w:eastAsiaTheme="minorHAnsi"/>
    </w:rPr>
  </w:style>
  <w:style w:type="paragraph" w:customStyle="1" w:styleId="D62147D397C6433EA3BD8BB39A15693F5">
    <w:name w:val="D62147D397C6433EA3BD8BB39A15693F5"/>
    <w:rsid w:val="00D24CAC"/>
    <w:rPr>
      <w:rFonts w:eastAsiaTheme="minorHAnsi"/>
    </w:rPr>
  </w:style>
  <w:style w:type="paragraph" w:customStyle="1" w:styleId="C010FB2C9DB9423BB5CE28DE0D7D05285">
    <w:name w:val="C010FB2C9DB9423BB5CE28DE0D7D05285"/>
    <w:rsid w:val="00D24CAC"/>
    <w:rPr>
      <w:rFonts w:eastAsiaTheme="minorHAnsi"/>
    </w:rPr>
  </w:style>
  <w:style w:type="paragraph" w:customStyle="1" w:styleId="706245A5185346FC9B7981C792A30E225">
    <w:name w:val="706245A5185346FC9B7981C792A30E225"/>
    <w:rsid w:val="00D24CAC"/>
    <w:rPr>
      <w:rFonts w:eastAsiaTheme="minorHAnsi"/>
    </w:rPr>
  </w:style>
  <w:style w:type="paragraph" w:customStyle="1" w:styleId="6F72734E648143C19AB46529E894CEBA5">
    <w:name w:val="6F72734E648143C19AB46529E894CEBA5"/>
    <w:rsid w:val="00D24CAC"/>
    <w:rPr>
      <w:rFonts w:eastAsiaTheme="minorHAnsi"/>
    </w:rPr>
  </w:style>
  <w:style w:type="paragraph" w:customStyle="1" w:styleId="207ECBD6A1604B4493B40CC22A8635A12">
    <w:name w:val="207ECBD6A1604B4493B40CC22A8635A12"/>
    <w:rsid w:val="00D24CAC"/>
    <w:pPr>
      <w:ind w:left="720"/>
      <w:contextualSpacing/>
    </w:pPr>
    <w:rPr>
      <w:rFonts w:eastAsiaTheme="minorHAnsi"/>
    </w:rPr>
  </w:style>
  <w:style w:type="paragraph" w:customStyle="1" w:styleId="369C3B8202D44528AC88A8544BD987A53">
    <w:name w:val="369C3B8202D44528AC88A8544BD987A53"/>
    <w:rsid w:val="00D24CAC"/>
    <w:pPr>
      <w:ind w:left="720"/>
      <w:contextualSpacing/>
    </w:pPr>
    <w:rPr>
      <w:rFonts w:eastAsiaTheme="minorHAnsi"/>
    </w:rPr>
  </w:style>
  <w:style w:type="paragraph" w:customStyle="1" w:styleId="232800576D914C708DD896B178B51C7F2">
    <w:name w:val="232800576D914C708DD896B178B51C7F2"/>
    <w:rsid w:val="00D24CAC"/>
    <w:rPr>
      <w:rFonts w:eastAsiaTheme="minorHAnsi"/>
    </w:rPr>
  </w:style>
  <w:style w:type="paragraph" w:customStyle="1" w:styleId="C863FAD2610A4C54BD124436995CEFB22">
    <w:name w:val="C863FAD2610A4C54BD124436995CEFB22"/>
    <w:rsid w:val="00D24CAC"/>
    <w:rPr>
      <w:rFonts w:eastAsiaTheme="minorHAnsi"/>
    </w:rPr>
  </w:style>
  <w:style w:type="paragraph" w:customStyle="1" w:styleId="A4C85045D78D4476849CEF5350CB28C72">
    <w:name w:val="A4C85045D78D4476849CEF5350CB28C72"/>
    <w:rsid w:val="00D24CAC"/>
    <w:rPr>
      <w:rFonts w:eastAsiaTheme="minorHAnsi"/>
    </w:rPr>
  </w:style>
  <w:style w:type="paragraph" w:customStyle="1" w:styleId="8EFDE09EB9884510B16FE206EEDD58132">
    <w:name w:val="8EFDE09EB9884510B16FE206EEDD58132"/>
    <w:rsid w:val="00D24CAC"/>
    <w:rPr>
      <w:rFonts w:eastAsiaTheme="minorHAnsi"/>
    </w:rPr>
  </w:style>
  <w:style w:type="paragraph" w:customStyle="1" w:styleId="2C013F96B9F64528B1E2502477F64B6B2">
    <w:name w:val="2C013F96B9F64528B1E2502477F64B6B2"/>
    <w:rsid w:val="00D24CAC"/>
    <w:rPr>
      <w:rFonts w:eastAsiaTheme="minorHAnsi"/>
    </w:rPr>
  </w:style>
  <w:style w:type="paragraph" w:customStyle="1" w:styleId="2B4B0C70E32A41B98FC772AD73A180712">
    <w:name w:val="2B4B0C70E32A41B98FC772AD73A180712"/>
    <w:rsid w:val="00D24CAC"/>
    <w:rPr>
      <w:rFonts w:eastAsiaTheme="minorHAnsi"/>
    </w:rPr>
  </w:style>
  <w:style w:type="paragraph" w:customStyle="1" w:styleId="821D1750D2C1499C8DE5E5675A9EF85D3">
    <w:name w:val="821D1750D2C1499C8DE5E5675A9EF85D3"/>
    <w:rsid w:val="00D24CAC"/>
    <w:rPr>
      <w:rFonts w:eastAsiaTheme="minorHAnsi"/>
    </w:rPr>
  </w:style>
  <w:style w:type="paragraph" w:customStyle="1" w:styleId="CA297F7FF24C4364AE28C78852DEA1302">
    <w:name w:val="CA297F7FF24C4364AE28C78852DEA1302"/>
    <w:rsid w:val="00D24CAC"/>
    <w:rPr>
      <w:rFonts w:eastAsiaTheme="minorHAnsi"/>
    </w:rPr>
  </w:style>
  <w:style w:type="paragraph" w:customStyle="1" w:styleId="274681B6F3D74FF9A55CB7CA4B55783310">
    <w:name w:val="274681B6F3D74FF9A55CB7CA4B55783310"/>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413F219C77B34F75B8ADD5D69678529D9">
    <w:name w:val="413F219C77B34F75B8ADD5D69678529D9"/>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1825E932E3294F8AAD9F23E1219C67219">
    <w:name w:val="1825E932E3294F8AAD9F23E1219C67219"/>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5631504BA8664F23932A407E302EE45C9">
    <w:name w:val="5631504BA8664F23932A407E302EE45C9"/>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D244C27BBA14F41BB0C1835BE74712F9">
    <w:name w:val="ED244C27BBA14F41BB0C1835BE74712F9"/>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9412596E3D8E4578AC8B4B0F09A96F569">
    <w:name w:val="9412596E3D8E4578AC8B4B0F09A96F569"/>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0EA636C864D34624B8C1A9831D382E289">
    <w:name w:val="0EA636C864D34624B8C1A9831D382E289"/>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D555FB20F24E4D019BC5757FFC3AB2D88">
    <w:name w:val="D555FB20F24E4D019BC5757FFC3AB2D88"/>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0D781F21A594C859FA64396A81E692E8">
    <w:name w:val="E0D781F21A594C859FA64396A81E692E8"/>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D907127D3844F2B9D34A3E76993F4B08">
    <w:name w:val="ED907127D3844F2B9D34A3E76993F4B08"/>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75284827098C42A0A78CEAE2D90B734A8">
    <w:name w:val="75284827098C42A0A78CEAE2D90B734A8"/>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2C63B156064946CC85E578A8E1F5AEFC8">
    <w:name w:val="2C63B156064946CC85E578A8E1F5AEFC8"/>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B9349DC8C7F346979EE0A11828BFC57C7">
    <w:name w:val="B9349DC8C7F346979EE0A11828BFC57C7"/>
    <w:rsid w:val="00D24CAC"/>
    <w:rPr>
      <w:rFonts w:eastAsiaTheme="minorHAnsi"/>
    </w:rPr>
  </w:style>
  <w:style w:type="paragraph" w:customStyle="1" w:styleId="30C38D8E07174F5C9A852FD996039BF25">
    <w:name w:val="30C38D8E07174F5C9A852FD996039BF25"/>
    <w:rsid w:val="00D24CAC"/>
    <w:rPr>
      <w:rFonts w:eastAsiaTheme="minorHAnsi"/>
    </w:rPr>
  </w:style>
  <w:style w:type="paragraph" w:customStyle="1" w:styleId="F1D0CBE4347C4B1B9617CC72FD48FE876">
    <w:name w:val="F1D0CBE4347C4B1B9617CC72FD48FE876"/>
    <w:rsid w:val="00D24CAC"/>
    <w:rPr>
      <w:rFonts w:eastAsiaTheme="minorHAnsi"/>
    </w:rPr>
  </w:style>
  <w:style w:type="paragraph" w:customStyle="1" w:styleId="D62147D397C6433EA3BD8BB39A15693F6">
    <w:name w:val="D62147D397C6433EA3BD8BB39A15693F6"/>
    <w:rsid w:val="00D24CAC"/>
    <w:rPr>
      <w:rFonts w:eastAsiaTheme="minorHAnsi"/>
    </w:rPr>
  </w:style>
  <w:style w:type="paragraph" w:customStyle="1" w:styleId="C010FB2C9DB9423BB5CE28DE0D7D05286">
    <w:name w:val="C010FB2C9DB9423BB5CE28DE0D7D05286"/>
    <w:rsid w:val="00D24CAC"/>
    <w:rPr>
      <w:rFonts w:eastAsiaTheme="minorHAnsi"/>
    </w:rPr>
  </w:style>
  <w:style w:type="paragraph" w:customStyle="1" w:styleId="706245A5185346FC9B7981C792A30E226">
    <w:name w:val="706245A5185346FC9B7981C792A30E226"/>
    <w:rsid w:val="00D24CAC"/>
    <w:rPr>
      <w:rFonts w:eastAsiaTheme="minorHAnsi"/>
    </w:rPr>
  </w:style>
  <w:style w:type="paragraph" w:customStyle="1" w:styleId="6F72734E648143C19AB46529E894CEBA6">
    <w:name w:val="6F72734E648143C19AB46529E894CEBA6"/>
    <w:rsid w:val="00D24CAC"/>
    <w:rPr>
      <w:rFonts w:eastAsiaTheme="minorHAnsi"/>
    </w:rPr>
  </w:style>
  <w:style w:type="paragraph" w:customStyle="1" w:styleId="207ECBD6A1604B4493B40CC22A8635A13">
    <w:name w:val="207ECBD6A1604B4493B40CC22A8635A13"/>
    <w:rsid w:val="00D24CAC"/>
    <w:pPr>
      <w:ind w:left="720"/>
      <w:contextualSpacing/>
    </w:pPr>
    <w:rPr>
      <w:rFonts w:eastAsiaTheme="minorHAnsi"/>
    </w:rPr>
  </w:style>
  <w:style w:type="paragraph" w:customStyle="1" w:styleId="369C3B8202D44528AC88A8544BD987A54">
    <w:name w:val="369C3B8202D44528AC88A8544BD987A54"/>
    <w:rsid w:val="00D24CAC"/>
    <w:pPr>
      <w:ind w:left="720"/>
      <w:contextualSpacing/>
    </w:pPr>
    <w:rPr>
      <w:rFonts w:eastAsiaTheme="minorHAnsi"/>
    </w:rPr>
  </w:style>
  <w:style w:type="paragraph" w:customStyle="1" w:styleId="232800576D914C708DD896B178B51C7F3">
    <w:name w:val="232800576D914C708DD896B178B51C7F3"/>
    <w:rsid w:val="00D24CAC"/>
    <w:rPr>
      <w:rFonts w:eastAsiaTheme="minorHAnsi"/>
    </w:rPr>
  </w:style>
  <w:style w:type="paragraph" w:customStyle="1" w:styleId="C863FAD2610A4C54BD124436995CEFB23">
    <w:name w:val="C863FAD2610A4C54BD124436995CEFB23"/>
    <w:rsid w:val="00D24CAC"/>
    <w:rPr>
      <w:rFonts w:eastAsiaTheme="minorHAnsi"/>
    </w:rPr>
  </w:style>
  <w:style w:type="paragraph" w:customStyle="1" w:styleId="A4C85045D78D4476849CEF5350CB28C73">
    <w:name w:val="A4C85045D78D4476849CEF5350CB28C73"/>
    <w:rsid w:val="00D24CAC"/>
    <w:rPr>
      <w:rFonts w:eastAsiaTheme="minorHAnsi"/>
    </w:rPr>
  </w:style>
  <w:style w:type="paragraph" w:customStyle="1" w:styleId="8EFDE09EB9884510B16FE206EEDD58133">
    <w:name w:val="8EFDE09EB9884510B16FE206EEDD58133"/>
    <w:rsid w:val="00D24CAC"/>
    <w:rPr>
      <w:rFonts w:eastAsiaTheme="minorHAnsi"/>
    </w:rPr>
  </w:style>
  <w:style w:type="paragraph" w:customStyle="1" w:styleId="2C013F96B9F64528B1E2502477F64B6B3">
    <w:name w:val="2C013F96B9F64528B1E2502477F64B6B3"/>
    <w:rsid w:val="00D24CAC"/>
    <w:rPr>
      <w:rFonts w:eastAsiaTheme="minorHAnsi"/>
    </w:rPr>
  </w:style>
  <w:style w:type="paragraph" w:customStyle="1" w:styleId="2B4B0C70E32A41B98FC772AD73A180713">
    <w:name w:val="2B4B0C70E32A41B98FC772AD73A180713"/>
    <w:rsid w:val="00D24CAC"/>
    <w:rPr>
      <w:rFonts w:eastAsiaTheme="minorHAnsi"/>
    </w:rPr>
  </w:style>
  <w:style w:type="paragraph" w:customStyle="1" w:styleId="821D1750D2C1499C8DE5E5675A9EF85D4">
    <w:name w:val="821D1750D2C1499C8DE5E5675A9EF85D4"/>
    <w:rsid w:val="00D24CAC"/>
    <w:rPr>
      <w:rFonts w:eastAsiaTheme="minorHAnsi"/>
    </w:rPr>
  </w:style>
  <w:style w:type="paragraph" w:customStyle="1" w:styleId="CA297F7FF24C4364AE28C78852DEA1303">
    <w:name w:val="CA297F7FF24C4364AE28C78852DEA1303"/>
    <w:rsid w:val="00D24CAC"/>
    <w:rPr>
      <w:rFonts w:eastAsiaTheme="minorHAnsi"/>
    </w:rPr>
  </w:style>
  <w:style w:type="paragraph" w:customStyle="1" w:styleId="274681B6F3D74FF9A55CB7CA4B55783311">
    <w:name w:val="274681B6F3D74FF9A55CB7CA4B55783311"/>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413F219C77B34F75B8ADD5D69678529D10">
    <w:name w:val="413F219C77B34F75B8ADD5D69678529D10"/>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1825E932E3294F8AAD9F23E1219C672110">
    <w:name w:val="1825E932E3294F8AAD9F23E1219C672110"/>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5631504BA8664F23932A407E302EE45C10">
    <w:name w:val="5631504BA8664F23932A407E302EE45C10"/>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D244C27BBA14F41BB0C1835BE74712F10">
    <w:name w:val="ED244C27BBA14F41BB0C1835BE74712F10"/>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9412596E3D8E4578AC8B4B0F09A96F5610">
    <w:name w:val="9412596E3D8E4578AC8B4B0F09A96F5610"/>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0EA636C864D34624B8C1A9831D382E2810">
    <w:name w:val="0EA636C864D34624B8C1A9831D382E2810"/>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D555FB20F24E4D019BC5757FFC3AB2D89">
    <w:name w:val="D555FB20F24E4D019BC5757FFC3AB2D89"/>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0D781F21A594C859FA64396A81E692E9">
    <w:name w:val="E0D781F21A594C859FA64396A81E692E9"/>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D907127D3844F2B9D34A3E76993F4B09">
    <w:name w:val="ED907127D3844F2B9D34A3E76993F4B09"/>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75284827098C42A0A78CEAE2D90B734A9">
    <w:name w:val="75284827098C42A0A78CEAE2D90B734A9"/>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2C63B156064946CC85E578A8E1F5AEFC9">
    <w:name w:val="2C63B156064946CC85E578A8E1F5AEFC9"/>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B9349DC8C7F346979EE0A11828BFC57C8">
    <w:name w:val="B9349DC8C7F346979EE0A11828BFC57C8"/>
    <w:rsid w:val="00D24CAC"/>
    <w:rPr>
      <w:rFonts w:eastAsiaTheme="minorHAnsi"/>
    </w:rPr>
  </w:style>
  <w:style w:type="paragraph" w:customStyle="1" w:styleId="30C38D8E07174F5C9A852FD996039BF26">
    <w:name w:val="30C38D8E07174F5C9A852FD996039BF26"/>
    <w:rsid w:val="00D24CAC"/>
    <w:rPr>
      <w:rFonts w:eastAsiaTheme="minorHAnsi"/>
    </w:rPr>
  </w:style>
  <w:style w:type="paragraph" w:customStyle="1" w:styleId="F1D0CBE4347C4B1B9617CC72FD48FE877">
    <w:name w:val="F1D0CBE4347C4B1B9617CC72FD48FE877"/>
    <w:rsid w:val="00D24CAC"/>
    <w:rPr>
      <w:rFonts w:eastAsiaTheme="minorHAnsi"/>
    </w:rPr>
  </w:style>
  <w:style w:type="paragraph" w:customStyle="1" w:styleId="D62147D397C6433EA3BD8BB39A15693F7">
    <w:name w:val="D62147D397C6433EA3BD8BB39A15693F7"/>
    <w:rsid w:val="00D24CAC"/>
    <w:rPr>
      <w:rFonts w:eastAsiaTheme="minorHAnsi"/>
    </w:rPr>
  </w:style>
  <w:style w:type="paragraph" w:customStyle="1" w:styleId="C010FB2C9DB9423BB5CE28DE0D7D05287">
    <w:name w:val="C010FB2C9DB9423BB5CE28DE0D7D05287"/>
    <w:rsid w:val="00D24CAC"/>
    <w:rPr>
      <w:rFonts w:eastAsiaTheme="minorHAnsi"/>
    </w:rPr>
  </w:style>
  <w:style w:type="paragraph" w:customStyle="1" w:styleId="706245A5185346FC9B7981C792A30E227">
    <w:name w:val="706245A5185346FC9B7981C792A30E227"/>
    <w:rsid w:val="00D24CAC"/>
    <w:rPr>
      <w:rFonts w:eastAsiaTheme="minorHAnsi"/>
    </w:rPr>
  </w:style>
  <w:style w:type="paragraph" w:customStyle="1" w:styleId="6F72734E648143C19AB46529E894CEBA7">
    <w:name w:val="6F72734E648143C19AB46529E894CEBA7"/>
    <w:rsid w:val="00D24CAC"/>
    <w:rPr>
      <w:rFonts w:eastAsiaTheme="minorHAnsi"/>
    </w:rPr>
  </w:style>
  <w:style w:type="paragraph" w:customStyle="1" w:styleId="207ECBD6A1604B4493B40CC22A8635A14">
    <w:name w:val="207ECBD6A1604B4493B40CC22A8635A14"/>
    <w:rsid w:val="00D24CAC"/>
    <w:pPr>
      <w:ind w:left="720"/>
      <w:contextualSpacing/>
    </w:pPr>
    <w:rPr>
      <w:rFonts w:eastAsiaTheme="minorHAnsi"/>
    </w:rPr>
  </w:style>
  <w:style w:type="paragraph" w:customStyle="1" w:styleId="369C3B8202D44528AC88A8544BD987A55">
    <w:name w:val="369C3B8202D44528AC88A8544BD987A55"/>
    <w:rsid w:val="00D24CAC"/>
    <w:pPr>
      <w:ind w:left="720"/>
      <w:contextualSpacing/>
    </w:pPr>
    <w:rPr>
      <w:rFonts w:eastAsiaTheme="minorHAnsi"/>
    </w:rPr>
  </w:style>
  <w:style w:type="paragraph" w:customStyle="1" w:styleId="232800576D914C708DD896B178B51C7F4">
    <w:name w:val="232800576D914C708DD896B178B51C7F4"/>
    <w:rsid w:val="00D24CAC"/>
    <w:rPr>
      <w:rFonts w:eastAsiaTheme="minorHAnsi"/>
    </w:rPr>
  </w:style>
  <w:style w:type="paragraph" w:customStyle="1" w:styleId="C863FAD2610A4C54BD124436995CEFB24">
    <w:name w:val="C863FAD2610A4C54BD124436995CEFB24"/>
    <w:rsid w:val="00D24CAC"/>
    <w:rPr>
      <w:rFonts w:eastAsiaTheme="minorHAnsi"/>
    </w:rPr>
  </w:style>
  <w:style w:type="paragraph" w:customStyle="1" w:styleId="A4C85045D78D4476849CEF5350CB28C74">
    <w:name w:val="A4C85045D78D4476849CEF5350CB28C74"/>
    <w:rsid w:val="00D24CAC"/>
    <w:rPr>
      <w:rFonts w:eastAsiaTheme="minorHAnsi"/>
    </w:rPr>
  </w:style>
  <w:style w:type="paragraph" w:customStyle="1" w:styleId="8EFDE09EB9884510B16FE206EEDD58134">
    <w:name w:val="8EFDE09EB9884510B16FE206EEDD58134"/>
    <w:rsid w:val="00D24CAC"/>
    <w:rPr>
      <w:rFonts w:eastAsiaTheme="minorHAnsi"/>
    </w:rPr>
  </w:style>
  <w:style w:type="paragraph" w:customStyle="1" w:styleId="2C013F96B9F64528B1E2502477F64B6B4">
    <w:name w:val="2C013F96B9F64528B1E2502477F64B6B4"/>
    <w:rsid w:val="00D24CAC"/>
    <w:rPr>
      <w:rFonts w:eastAsiaTheme="minorHAnsi"/>
    </w:rPr>
  </w:style>
  <w:style w:type="paragraph" w:customStyle="1" w:styleId="2B4B0C70E32A41B98FC772AD73A180714">
    <w:name w:val="2B4B0C70E32A41B98FC772AD73A180714"/>
    <w:rsid w:val="00D24CAC"/>
    <w:rPr>
      <w:rFonts w:eastAsiaTheme="minorHAnsi"/>
    </w:rPr>
  </w:style>
  <w:style w:type="paragraph" w:customStyle="1" w:styleId="821D1750D2C1499C8DE5E5675A9EF85D5">
    <w:name w:val="821D1750D2C1499C8DE5E5675A9EF85D5"/>
    <w:rsid w:val="00D24CAC"/>
    <w:rPr>
      <w:rFonts w:eastAsiaTheme="minorHAnsi"/>
    </w:rPr>
  </w:style>
  <w:style w:type="paragraph" w:customStyle="1" w:styleId="CA297F7FF24C4364AE28C78852DEA1304">
    <w:name w:val="CA297F7FF24C4364AE28C78852DEA1304"/>
    <w:rsid w:val="00D24CAC"/>
    <w:rPr>
      <w:rFonts w:eastAsiaTheme="minorHAnsi"/>
    </w:rPr>
  </w:style>
  <w:style w:type="paragraph" w:customStyle="1" w:styleId="274681B6F3D74FF9A55CB7CA4B55783312">
    <w:name w:val="274681B6F3D74FF9A55CB7CA4B55783312"/>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413F219C77B34F75B8ADD5D69678529D11">
    <w:name w:val="413F219C77B34F75B8ADD5D69678529D11"/>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1825E932E3294F8AAD9F23E1219C672111">
    <w:name w:val="1825E932E3294F8AAD9F23E1219C672111"/>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5631504BA8664F23932A407E302EE45C11">
    <w:name w:val="5631504BA8664F23932A407E302EE45C11"/>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D244C27BBA14F41BB0C1835BE74712F11">
    <w:name w:val="ED244C27BBA14F41BB0C1835BE74712F11"/>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9412596E3D8E4578AC8B4B0F09A96F5611">
    <w:name w:val="9412596E3D8E4578AC8B4B0F09A96F5611"/>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0EA636C864D34624B8C1A9831D382E2811">
    <w:name w:val="0EA636C864D34624B8C1A9831D382E2811"/>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D555FB20F24E4D019BC5757FFC3AB2D810">
    <w:name w:val="D555FB20F24E4D019BC5757FFC3AB2D810"/>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0D781F21A594C859FA64396A81E692E10">
    <w:name w:val="E0D781F21A594C859FA64396A81E692E10"/>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D907127D3844F2B9D34A3E76993F4B010">
    <w:name w:val="ED907127D3844F2B9D34A3E76993F4B010"/>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75284827098C42A0A78CEAE2D90B734A10">
    <w:name w:val="75284827098C42A0A78CEAE2D90B734A10"/>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2C63B156064946CC85E578A8E1F5AEFC10">
    <w:name w:val="2C63B156064946CC85E578A8E1F5AEFC10"/>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B9349DC8C7F346979EE0A11828BFC57C9">
    <w:name w:val="B9349DC8C7F346979EE0A11828BFC57C9"/>
    <w:rsid w:val="00D24CAC"/>
    <w:rPr>
      <w:rFonts w:eastAsiaTheme="minorHAnsi"/>
    </w:rPr>
  </w:style>
  <w:style w:type="paragraph" w:customStyle="1" w:styleId="30C38D8E07174F5C9A852FD996039BF27">
    <w:name w:val="30C38D8E07174F5C9A852FD996039BF27"/>
    <w:rsid w:val="00D24CAC"/>
    <w:rPr>
      <w:rFonts w:eastAsiaTheme="minorHAnsi"/>
    </w:rPr>
  </w:style>
  <w:style w:type="paragraph" w:customStyle="1" w:styleId="F1D0CBE4347C4B1B9617CC72FD48FE878">
    <w:name w:val="F1D0CBE4347C4B1B9617CC72FD48FE878"/>
    <w:rsid w:val="00D24CAC"/>
    <w:rPr>
      <w:rFonts w:eastAsiaTheme="minorHAnsi"/>
    </w:rPr>
  </w:style>
  <w:style w:type="paragraph" w:customStyle="1" w:styleId="D62147D397C6433EA3BD8BB39A15693F8">
    <w:name w:val="D62147D397C6433EA3BD8BB39A15693F8"/>
    <w:rsid w:val="00D24CAC"/>
    <w:rPr>
      <w:rFonts w:eastAsiaTheme="minorHAnsi"/>
    </w:rPr>
  </w:style>
  <w:style w:type="paragraph" w:customStyle="1" w:styleId="C010FB2C9DB9423BB5CE28DE0D7D05288">
    <w:name w:val="C010FB2C9DB9423BB5CE28DE0D7D05288"/>
    <w:rsid w:val="00D24CAC"/>
    <w:rPr>
      <w:rFonts w:eastAsiaTheme="minorHAnsi"/>
    </w:rPr>
  </w:style>
  <w:style w:type="paragraph" w:customStyle="1" w:styleId="706245A5185346FC9B7981C792A30E228">
    <w:name w:val="706245A5185346FC9B7981C792A30E228"/>
    <w:rsid w:val="00D24CAC"/>
    <w:rPr>
      <w:rFonts w:eastAsiaTheme="minorHAnsi"/>
    </w:rPr>
  </w:style>
  <w:style w:type="paragraph" w:customStyle="1" w:styleId="6F72734E648143C19AB46529E894CEBA8">
    <w:name w:val="6F72734E648143C19AB46529E894CEBA8"/>
    <w:rsid w:val="00D24CAC"/>
    <w:rPr>
      <w:rFonts w:eastAsiaTheme="minorHAnsi"/>
    </w:rPr>
  </w:style>
  <w:style w:type="paragraph" w:customStyle="1" w:styleId="207ECBD6A1604B4493B40CC22A8635A15">
    <w:name w:val="207ECBD6A1604B4493B40CC22A8635A15"/>
    <w:rsid w:val="00D24CAC"/>
    <w:pPr>
      <w:ind w:left="720"/>
      <w:contextualSpacing/>
    </w:pPr>
    <w:rPr>
      <w:rFonts w:eastAsiaTheme="minorHAnsi"/>
    </w:rPr>
  </w:style>
  <w:style w:type="paragraph" w:customStyle="1" w:styleId="369C3B8202D44528AC88A8544BD987A56">
    <w:name w:val="369C3B8202D44528AC88A8544BD987A56"/>
    <w:rsid w:val="00D24CAC"/>
    <w:pPr>
      <w:ind w:left="720"/>
      <w:contextualSpacing/>
    </w:pPr>
    <w:rPr>
      <w:rFonts w:eastAsiaTheme="minorHAnsi"/>
    </w:rPr>
  </w:style>
  <w:style w:type="paragraph" w:customStyle="1" w:styleId="232800576D914C708DD896B178B51C7F5">
    <w:name w:val="232800576D914C708DD896B178B51C7F5"/>
    <w:rsid w:val="00D24CAC"/>
    <w:rPr>
      <w:rFonts w:eastAsiaTheme="minorHAnsi"/>
    </w:rPr>
  </w:style>
  <w:style w:type="paragraph" w:customStyle="1" w:styleId="C863FAD2610A4C54BD124436995CEFB25">
    <w:name w:val="C863FAD2610A4C54BD124436995CEFB25"/>
    <w:rsid w:val="00D24CAC"/>
    <w:rPr>
      <w:rFonts w:eastAsiaTheme="minorHAnsi"/>
    </w:rPr>
  </w:style>
  <w:style w:type="paragraph" w:customStyle="1" w:styleId="A4C85045D78D4476849CEF5350CB28C75">
    <w:name w:val="A4C85045D78D4476849CEF5350CB28C75"/>
    <w:rsid w:val="00D24CAC"/>
    <w:rPr>
      <w:rFonts w:eastAsiaTheme="minorHAnsi"/>
    </w:rPr>
  </w:style>
  <w:style w:type="paragraph" w:customStyle="1" w:styleId="8EFDE09EB9884510B16FE206EEDD58135">
    <w:name w:val="8EFDE09EB9884510B16FE206EEDD58135"/>
    <w:rsid w:val="00D24CAC"/>
    <w:rPr>
      <w:rFonts w:eastAsiaTheme="minorHAnsi"/>
    </w:rPr>
  </w:style>
  <w:style w:type="paragraph" w:customStyle="1" w:styleId="2C013F96B9F64528B1E2502477F64B6B5">
    <w:name w:val="2C013F96B9F64528B1E2502477F64B6B5"/>
    <w:rsid w:val="00D24CAC"/>
    <w:rPr>
      <w:rFonts w:eastAsiaTheme="minorHAnsi"/>
    </w:rPr>
  </w:style>
  <w:style w:type="paragraph" w:customStyle="1" w:styleId="2B4B0C70E32A41B98FC772AD73A180715">
    <w:name w:val="2B4B0C70E32A41B98FC772AD73A180715"/>
    <w:rsid w:val="00D24CAC"/>
    <w:rPr>
      <w:rFonts w:eastAsiaTheme="minorHAnsi"/>
    </w:rPr>
  </w:style>
  <w:style w:type="paragraph" w:customStyle="1" w:styleId="821D1750D2C1499C8DE5E5675A9EF85D6">
    <w:name w:val="821D1750D2C1499C8DE5E5675A9EF85D6"/>
    <w:rsid w:val="00D24CAC"/>
    <w:rPr>
      <w:rFonts w:eastAsiaTheme="minorHAnsi"/>
    </w:rPr>
  </w:style>
  <w:style w:type="paragraph" w:customStyle="1" w:styleId="CA297F7FF24C4364AE28C78852DEA1305">
    <w:name w:val="CA297F7FF24C4364AE28C78852DEA1305"/>
    <w:rsid w:val="00D24CAC"/>
    <w:rPr>
      <w:rFonts w:eastAsiaTheme="minorHAnsi"/>
    </w:rPr>
  </w:style>
  <w:style w:type="paragraph" w:customStyle="1" w:styleId="274681B6F3D74FF9A55CB7CA4B55783313">
    <w:name w:val="274681B6F3D74FF9A55CB7CA4B55783313"/>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413F219C77B34F75B8ADD5D69678529D12">
    <w:name w:val="413F219C77B34F75B8ADD5D69678529D12"/>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1825E932E3294F8AAD9F23E1219C672112">
    <w:name w:val="1825E932E3294F8AAD9F23E1219C672112"/>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5631504BA8664F23932A407E302EE45C12">
    <w:name w:val="5631504BA8664F23932A407E302EE45C12"/>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D244C27BBA14F41BB0C1835BE74712F12">
    <w:name w:val="ED244C27BBA14F41BB0C1835BE74712F12"/>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9412596E3D8E4578AC8B4B0F09A96F5612">
    <w:name w:val="9412596E3D8E4578AC8B4B0F09A96F5612"/>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0EA636C864D34624B8C1A9831D382E2812">
    <w:name w:val="0EA636C864D34624B8C1A9831D382E2812"/>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D555FB20F24E4D019BC5757FFC3AB2D811">
    <w:name w:val="D555FB20F24E4D019BC5757FFC3AB2D811"/>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0D781F21A594C859FA64396A81E692E11">
    <w:name w:val="E0D781F21A594C859FA64396A81E692E11"/>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D907127D3844F2B9D34A3E76993F4B011">
    <w:name w:val="ED907127D3844F2B9D34A3E76993F4B011"/>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75284827098C42A0A78CEAE2D90B734A11">
    <w:name w:val="75284827098C42A0A78CEAE2D90B734A11"/>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2C63B156064946CC85E578A8E1F5AEFC11">
    <w:name w:val="2C63B156064946CC85E578A8E1F5AEFC11"/>
    <w:rsid w:val="00D24CAC"/>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B9349DC8C7F346979EE0A11828BFC57C10">
    <w:name w:val="B9349DC8C7F346979EE0A11828BFC57C10"/>
    <w:rsid w:val="00D24CAC"/>
    <w:rPr>
      <w:rFonts w:eastAsiaTheme="minorHAnsi"/>
    </w:rPr>
  </w:style>
  <w:style w:type="paragraph" w:customStyle="1" w:styleId="30C38D8E07174F5C9A852FD996039BF28">
    <w:name w:val="30C38D8E07174F5C9A852FD996039BF28"/>
    <w:rsid w:val="00D24CAC"/>
    <w:rPr>
      <w:rFonts w:eastAsiaTheme="minorHAnsi"/>
    </w:rPr>
  </w:style>
  <w:style w:type="paragraph" w:customStyle="1" w:styleId="F1D0CBE4347C4B1B9617CC72FD48FE879">
    <w:name w:val="F1D0CBE4347C4B1B9617CC72FD48FE879"/>
    <w:rsid w:val="00D24CAC"/>
    <w:rPr>
      <w:rFonts w:eastAsiaTheme="minorHAnsi"/>
    </w:rPr>
  </w:style>
  <w:style w:type="paragraph" w:customStyle="1" w:styleId="D62147D397C6433EA3BD8BB39A15693F9">
    <w:name w:val="D62147D397C6433EA3BD8BB39A15693F9"/>
    <w:rsid w:val="00D24CAC"/>
    <w:rPr>
      <w:rFonts w:eastAsiaTheme="minorHAnsi"/>
    </w:rPr>
  </w:style>
  <w:style w:type="paragraph" w:customStyle="1" w:styleId="C010FB2C9DB9423BB5CE28DE0D7D05289">
    <w:name w:val="C010FB2C9DB9423BB5CE28DE0D7D05289"/>
    <w:rsid w:val="00D24CAC"/>
    <w:rPr>
      <w:rFonts w:eastAsiaTheme="minorHAnsi"/>
    </w:rPr>
  </w:style>
  <w:style w:type="paragraph" w:customStyle="1" w:styleId="706245A5185346FC9B7981C792A30E229">
    <w:name w:val="706245A5185346FC9B7981C792A30E229"/>
    <w:rsid w:val="00D24CAC"/>
    <w:rPr>
      <w:rFonts w:eastAsiaTheme="minorHAnsi"/>
    </w:rPr>
  </w:style>
  <w:style w:type="paragraph" w:customStyle="1" w:styleId="6F72734E648143C19AB46529E894CEBA9">
    <w:name w:val="6F72734E648143C19AB46529E894CEBA9"/>
    <w:rsid w:val="00D24CAC"/>
    <w:rPr>
      <w:rFonts w:eastAsiaTheme="minorHAnsi"/>
    </w:rPr>
  </w:style>
  <w:style w:type="paragraph" w:customStyle="1" w:styleId="207ECBD6A1604B4493B40CC22A8635A16">
    <w:name w:val="207ECBD6A1604B4493B40CC22A8635A16"/>
    <w:rsid w:val="00D24CAC"/>
    <w:pPr>
      <w:ind w:left="720"/>
      <w:contextualSpacing/>
    </w:pPr>
    <w:rPr>
      <w:rFonts w:eastAsiaTheme="minorHAnsi"/>
    </w:rPr>
  </w:style>
  <w:style w:type="paragraph" w:customStyle="1" w:styleId="369C3B8202D44528AC88A8544BD987A57">
    <w:name w:val="369C3B8202D44528AC88A8544BD987A57"/>
    <w:rsid w:val="00D24CAC"/>
    <w:pPr>
      <w:ind w:left="720"/>
      <w:contextualSpacing/>
    </w:pPr>
    <w:rPr>
      <w:rFonts w:eastAsiaTheme="minorHAnsi"/>
    </w:rPr>
  </w:style>
  <w:style w:type="paragraph" w:customStyle="1" w:styleId="232800576D914C708DD896B178B51C7F6">
    <w:name w:val="232800576D914C708DD896B178B51C7F6"/>
    <w:rsid w:val="00D24CAC"/>
    <w:rPr>
      <w:rFonts w:eastAsiaTheme="minorHAnsi"/>
    </w:rPr>
  </w:style>
  <w:style w:type="paragraph" w:customStyle="1" w:styleId="C863FAD2610A4C54BD124436995CEFB26">
    <w:name w:val="C863FAD2610A4C54BD124436995CEFB26"/>
    <w:rsid w:val="00D24CAC"/>
    <w:rPr>
      <w:rFonts w:eastAsiaTheme="minorHAnsi"/>
    </w:rPr>
  </w:style>
  <w:style w:type="paragraph" w:customStyle="1" w:styleId="A4C85045D78D4476849CEF5350CB28C76">
    <w:name w:val="A4C85045D78D4476849CEF5350CB28C76"/>
    <w:rsid w:val="00D24CAC"/>
    <w:rPr>
      <w:rFonts w:eastAsiaTheme="minorHAnsi"/>
    </w:rPr>
  </w:style>
  <w:style w:type="paragraph" w:customStyle="1" w:styleId="8EFDE09EB9884510B16FE206EEDD58136">
    <w:name w:val="8EFDE09EB9884510B16FE206EEDD58136"/>
    <w:rsid w:val="00D24CAC"/>
    <w:rPr>
      <w:rFonts w:eastAsiaTheme="minorHAnsi"/>
    </w:rPr>
  </w:style>
  <w:style w:type="paragraph" w:customStyle="1" w:styleId="2C013F96B9F64528B1E2502477F64B6B6">
    <w:name w:val="2C013F96B9F64528B1E2502477F64B6B6"/>
    <w:rsid w:val="00D24CAC"/>
    <w:rPr>
      <w:rFonts w:eastAsiaTheme="minorHAnsi"/>
    </w:rPr>
  </w:style>
  <w:style w:type="paragraph" w:customStyle="1" w:styleId="2B4B0C70E32A41B98FC772AD73A180716">
    <w:name w:val="2B4B0C70E32A41B98FC772AD73A180716"/>
    <w:rsid w:val="00D24CAC"/>
    <w:rPr>
      <w:rFonts w:eastAsiaTheme="minorHAnsi"/>
    </w:rPr>
  </w:style>
  <w:style w:type="paragraph" w:customStyle="1" w:styleId="821D1750D2C1499C8DE5E5675A9EF85D7">
    <w:name w:val="821D1750D2C1499C8DE5E5675A9EF85D7"/>
    <w:rsid w:val="00D24CAC"/>
    <w:rPr>
      <w:rFonts w:eastAsiaTheme="minorHAnsi"/>
    </w:rPr>
  </w:style>
  <w:style w:type="paragraph" w:customStyle="1" w:styleId="CA297F7FF24C4364AE28C78852DEA1306">
    <w:name w:val="CA297F7FF24C4364AE28C78852DEA1306"/>
    <w:rsid w:val="00D24CAC"/>
    <w:rPr>
      <w:rFonts w:eastAsiaTheme="minorHAnsi"/>
    </w:rPr>
  </w:style>
  <w:style w:type="paragraph" w:customStyle="1" w:styleId="274681B6F3D74FF9A55CB7CA4B55783314">
    <w:name w:val="274681B6F3D74FF9A55CB7CA4B55783314"/>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413F219C77B34F75B8ADD5D69678529D13">
    <w:name w:val="413F219C77B34F75B8ADD5D69678529D13"/>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1825E932E3294F8AAD9F23E1219C672113">
    <w:name w:val="1825E932E3294F8AAD9F23E1219C672113"/>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5631504BA8664F23932A407E302EE45C13">
    <w:name w:val="5631504BA8664F23932A407E302EE45C13"/>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D244C27BBA14F41BB0C1835BE74712F13">
    <w:name w:val="ED244C27BBA14F41BB0C1835BE74712F13"/>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9412596E3D8E4578AC8B4B0F09A96F5613">
    <w:name w:val="9412596E3D8E4578AC8B4B0F09A96F5613"/>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0EA636C864D34624B8C1A9831D382E2813">
    <w:name w:val="0EA636C864D34624B8C1A9831D382E2813"/>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D555FB20F24E4D019BC5757FFC3AB2D812">
    <w:name w:val="D555FB20F24E4D019BC5757FFC3AB2D812"/>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0D781F21A594C859FA64396A81E692E12">
    <w:name w:val="E0D781F21A594C859FA64396A81E692E12"/>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D907127D3844F2B9D34A3E76993F4B012">
    <w:name w:val="ED907127D3844F2B9D34A3E76993F4B012"/>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75284827098C42A0A78CEAE2D90B734A12">
    <w:name w:val="75284827098C42A0A78CEAE2D90B734A12"/>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2C63B156064946CC85E578A8E1F5AEFC12">
    <w:name w:val="2C63B156064946CC85E578A8E1F5AEFC12"/>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B9349DC8C7F346979EE0A11828BFC57C11">
    <w:name w:val="B9349DC8C7F346979EE0A11828BFC57C11"/>
    <w:rsid w:val="00ED00BA"/>
    <w:rPr>
      <w:rFonts w:eastAsiaTheme="minorHAnsi"/>
    </w:rPr>
  </w:style>
  <w:style w:type="paragraph" w:customStyle="1" w:styleId="30C38D8E07174F5C9A852FD996039BF29">
    <w:name w:val="30C38D8E07174F5C9A852FD996039BF29"/>
    <w:rsid w:val="00ED00BA"/>
    <w:rPr>
      <w:rFonts w:eastAsiaTheme="minorHAnsi"/>
    </w:rPr>
  </w:style>
  <w:style w:type="paragraph" w:customStyle="1" w:styleId="F1D0CBE4347C4B1B9617CC72FD48FE8710">
    <w:name w:val="F1D0CBE4347C4B1B9617CC72FD48FE8710"/>
    <w:rsid w:val="00ED00BA"/>
    <w:rPr>
      <w:rFonts w:eastAsiaTheme="minorHAnsi"/>
    </w:rPr>
  </w:style>
  <w:style w:type="paragraph" w:customStyle="1" w:styleId="D62147D397C6433EA3BD8BB39A15693F10">
    <w:name w:val="D62147D397C6433EA3BD8BB39A15693F10"/>
    <w:rsid w:val="00ED00BA"/>
    <w:rPr>
      <w:rFonts w:eastAsiaTheme="minorHAnsi"/>
    </w:rPr>
  </w:style>
  <w:style w:type="paragraph" w:customStyle="1" w:styleId="C010FB2C9DB9423BB5CE28DE0D7D052810">
    <w:name w:val="C010FB2C9DB9423BB5CE28DE0D7D052810"/>
    <w:rsid w:val="00ED00BA"/>
    <w:rPr>
      <w:rFonts w:eastAsiaTheme="minorHAnsi"/>
    </w:rPr>
  </w:style>
  <w:style w:type="paragraph" w:customStyle="1" w:styleId="706245A5185346FC9B7981C792A30E2210">
    <w:name w:val="706245A5185346FC9B7981C792A30E2210"/>
    <w:rsid w:val="00ED00BA"/>
    <w:rPr>
      <w:rFonts w:eastAsiaTheme="minorHAnsi"/>
    </w:rPr>
  </w:style>
  <w:style w:type="paragraph" w:customStyle="1" w:styleId="6F72734E648143C19AB46529E894CEBA10">
    <w:name w:val="6F72734E648143C19AB46529E894CEBA10"/>
    <w:rsid w:val="00ED00BA"/>
    <w:rPr>
      <w:rFonts w:eastAsiaTheme="minorHAnsi"/>
    </w:rPr>
  </w:style>
  <w:style w:type="paragraph" w:customStyle="1" w:styleId="207ECBD6A1604B4493B40CC22A8635A17">
    <w:name w:val="207ECBD6A1604B4493B40CC22A8635A17"/>
    <w:rsid w:val="00ED00BA"/>
    <w:pPr>
      <w:ind w:left="720"/>
      <w:contextualSpacing/>
    </w:pPr>
    <w:rPr>
      <w:rFonts w:eastAsiaTheme="minorHAnsi"/>
    </w:rPr>
  </w:style>
  <w:style w:type="paragraph" w:customStyle="1" w:styleId="369C3B8202D44528AC88A8544BD987A58">
    <w:name w:val="369C3B8202D44528AC88A8544BD987A58"/>
    <w:rsid w:val="00ED00BA"/>
    <w:pPr>
      <w:ind w:left="720"/>
      <w:contextualSpacing/>
    </w:pPr>
    <w:rPr>
      <w:rFonts w:eastAsiaTheme="minorHAnsi"/>
    </w:rPr>
  </w:style>
  <w:style w:type="paragraph" w:customStyle="1" w:styleId="232800576D914C708DD896B178B51C7F7">
    <w:name w:val="232800576D914C708DD896B178B51C7F7"/>
    <w:rsid w:val="00ED00BA"/>
    <w:rPr>
      <w:rFonts w:eastAsiaTheme="minorHAnsi"/>
    </w:rPr>
  </w:style>
  <w:style w:type="paragraph" w:customStyle="1" w:styleId="4F3C057100CD408994234D6FC196A3F4">
    <w:name w:val="4F3C057100CD408994234D6FC196A3F4"/>
    <w:rsid w:val="00ED00BA"/>
    <w:rPr>
      <w:rFonts w:eastAsiaTheme="minorHAnsi"/>
    </w:rPr>
  </w:style>
  <w:style w:type="paragraph" w:customStyle="1" w:styleId="5385DD13E8744DBCAAA87DEA6726E735">
    <w:name w:val="5385DD13E8744DBCAAA87DEA6726E735"/>
    <w:rsid w:val="00ED00BA"/>
    <w:rPr>
      <w:rFonts w:eastAsiaTheme="minorHAnsi"/>
    </w:rPr>
  </w:style>
  <w:style w:type="paragraph" w:customStyle="1" w:styleId="29BED0D119314AB0A2AB18434EA1B9DE">
    <w:name w:val="29BED0D119314AB0A2AB18434EA1B9DE"/>
    <w:rsid w:val="00ED00BA"/>
    <w:rPr>
      <w:rFonts w:eastAsiaTheme="minorHAnsi"/>
    </w:rPr>
  </w:style>
  <w:style w:type="paragraph" w:customStyle="1" w:styleId="E91D006866D242B995EF8AAE94E3D403">
    <w:name w:val="E91D006866D242B995EF8AAE94E3D403"/>
    <w:rsid w:val="00ED00BA"/>
    <w:rPr>
      <w:rFonts w:eastAsiaTheme="minorHAnsi"/>
    </w:rPr>
  </w:style>
  <w:style w:type="paragraph" w:customStyle="1" w:styleId="F90340F4E27B4919AAD5EF08723314BB">
    <w:name w:val="F90340F4E27B4919AAD5EF08723314BB"/>
    <w:rsid w:val="00ED00BA"/>
    <w:rPr>
      <w:rFonts w:eastAsiaTheme="minorHAnsi"/>
    </w:rPr>
  </w:style>
  <w:style w:type="paragraph" w:customStyle="1" w:styleId="A80C232F42B2463999BF5F2E11BE270A">
    <w:name w:val="A80C232F42B2463999BF5F2E11BE270A"/>
    <w:rsid w:val="00ED00BA"/>
    <w:rPr>
      <w:rFonts w:eastAsiaTheme="minorHAnsi"/>
    </w:rPr>
  </w:style>
  <w:style w:type="paragraph" w:customStyle="1" w:styleId="B397D201A32F4D16A80AB27E1D05FBBC">
    <w:name w:val="B397D201A32F4D16A80AB27E1D05FBBC"/>
    <w:rsid w:val="00ED00BA"/>
    <w:rPr>
      <w:rFonts w:eastAsiaTheme="minorHAnsi"/>
    </w:rPr>
  </w:style>
  <w:style w:type="paragraph" w:customStyle="1" w:styleId="123B02973CDD4CC98BAAF68669081AB6">
    <w:name w:val="123B02973CDD4CC98BAAF68669081AB6"/>
    <w:rsid w:val="00ED00BA"/>
  </w:style>
  <w:style w:type="paragraph" w:customStyle="1" w:styleId="274681B6F3D74FF9A55CB7CA4B55783315">
    <w:name w:val="274681B6F3D74FF9A55CB7CA4B55783315"/>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413F219C77B34F75B8ADD5D69678529D14">
    <w:name w:val="413F219C77B34F75B8ADD5D69678529D14"/>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1825E932E3294F8AAD9F23E1219C672114">
    <w:name w:val="1825E932E3294F8AAD9F23E1219C672114"/>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5631504BA8664F23932A407E302EE45C14">
    <w:name w:val="5631504BA8664F23932A407E302EE45C14"/>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D244C27BBA14F41BB0C1835BE74712F14">
    <w:name w:val="ED244C27BBA14F41BB0C1835BE74712F14"/>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9412596E3D8E4578AC8B4B0F09A96F5614">
    <w:name w:val="9412596E3D8E4578AC8B4B0F09A96F5614"/>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0EA636C864D34624B8C1A9831D382E2814">
    <w:name w:val="0EA636C864D34624B8C1A9831D382E2814"/>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D555FB20F24E4D019BC5757FFC3AB2D813">
    <w:name w:val="D555FB20F24E4D019BC5757FFC3AB2D813"/>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0D781F21A594C859FA64396A81E692E13">
    <w:name w:val="E0D781F21A594C859FA64396A81E692E13"/>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D907127D3844F2B9D34A3E76993F4B013">
    <w:name w:val="ED907127D3844F2B9D34A3E76993F4B013"/>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75284827098C42A0A78CEAE2D90B734A13">
    <w:name w:val="75284827098C42A0A78CEAE2D90B734A13"/>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2C63B156064946CC85E578A8E1F5AEFC13">
    <w:name w:val="2C63B156064946CC85E578A8E1F5AEFC13"/>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B9349DC8C7F346979EE0A11828BFC57C12">
    <w:name w:val="B9349DC8C7F346979EE0A11828BFC57C12"/>
    <w:rsid w:val="00ED00BA"/>
    <w:rPr>
      <w:rFonts w:eastAsiaTheme="minorHAnsi"/>
    </w:rPr>
  </w:style>
  <w:style w:type="paragraph" w:customStyle="1" w:styleId="30C38D8E07174F5C9A852FD996039BF210">
    <w:name w:val="30C38D8E07174F5C9A852FD996039BF210"/>
    <w:rsid w:val="00ED00BA"/>
    <w:rPr>
      <w:rFonts w:eastAsiaTheme="minorHAnsi"/>
    </w:rPr>
  </w:style>
  <w:style w:type="paragraph" w:customStyle="1" w:styleId="F1D0CBE4347C4B1B9617CC72FD48FE8711">
    <w:name w:val="F1D0CBE4347C4B1B9617CC72FD48FE8711"/>
    <w:rsid w:val="00ED00BA"/>
    <w:rPr>
      <w:rFonts w:eastAsiaTheme="minorHAnsi"/>
    </w:rPr>
  </w:style>
  <w:style w:type="paragraph" w:customStyle="1" w:styleId="D62147D397C6433EA3BD8BB39A15693F11">
    <w:name w:val="D62147D397C6433EA3BD8BB39A15693F11"/>
    <w:rsid w:val="00ED00BA"/>
    <w:rPr>
      <w:rFonts w:eastAsiaTheme="minorHAnsi"/>
    </w:rPr>
  </w:style>
  <w:style w:type="paragraph" w:customStyle="1" w:styleId="C010FB2C9DB9423BB5CE28DE0D7D052811">
    <w:name w:val="C010FB2C9DB9423BB5CE28DE0D7D052811"/>
    <w:rsid w:val="00ED00BA"/>
    <w:rPr>
      <w:rFonts w:eastAsiaTheme="minorHAnsi"/>
    </w:rPr>
  </w:style>
  <w:style w:type="paragraph" w:customStyle="1" w:styleId="706245A5185346FC9B7981C792A30E2211">
    <w:name w:val="706245A5185346FC9B7981C792A30E2211"/>
    <w:rsid w:val="00ED00BA"/>
    <w:rPr>
      <w:rFonts w:eastAsiaTheme="minorHAnsi"/>
    </w:rPr>
  </w:style>
  <w:style w:type="paragraph" w:customStyle="1" w:styleId="6F72734E648143C19AB46529E894CEBA11">
    <w:name w:val="6F72734E648143C19AB46529E894CEBA11"/>
    <w:rsid w:val="00ED00BA"/>
    <w:rPr>
      <w:rFonts w:eastAsiaTheme="minorHAnsi"/>
    </w:rPr>
  </w:style>
  <w:style w:type="paragraph" w:customStyle="1" w:styleId="207ECBD6A1604B4493B40CC22A8635A18">
    <w:name w:val="207ECBD6A1604B4493B40CC22A8635A18"/>
    <w:rsid w:val="00ED00BA"/>
    <w:pPr>
      <w:ind w:left="720"/>
      <w:contextualSpacing/>
    </w:pPr>
    <w:rPr>
      <w:rFonts w:eastAsiaTheme="minorHAnsi"/>
    </w:rPr>
  </w:style>
  <w:style w:type="paragraph" w:customStyle="1" w:styleId="369C3B8202D44528AC88A8544BD987A59">
    <w:name w:val="369C3B8202D44528AC88A8544BD987A59"/>
    <w:rsid w:val="00ED00BA"/>
    <w:pPr>
      <w:ind w:left="720"/>
      <w:contextualSpacing/>
    </w:pPr>
    <w:rPr>
      <w:rFonts w:eastAsiaTheme="minorHAnsi"/>
    </w:rPr>
  </w:style>
  <w:style w:type="paragraph" w:customStyle="1" w:styleId="232800576D914C708DD896B178B51C7F8">
    <w:name w:val="232800576D914C708DD896B178B51C7F8"/>
    <w:rsid w:val="00ED00BA"/>
    <w:rPr>
      <w:rFonts w:eastAsiaTheme="minorHAnsi"/>
    </w:rPr>
  </w:style>
  <w:style w:type="paragraph" w:customStyle="1" w:styleId="4F3C057100CD408994234D6FC196A3F41">
    <w:name w:val="4F3C057100CD408994234D6FC196A3F41"/>
    <w:rsid w:val="00ED00BA"/>
    <w:rPr>
      <w:rFonts w:eastAsiaTheme="minorHAnsi"/>
    </w:rPr>
  </w:style>
  <w:style w:type="paragraph" w:customStyle="1" w:styleId="123B02973CDD4CC98BAAF68669081AB61">
    <w:name w:val="123B02973CDD4CC98BAAF68669081AB61"/>
    <w:rsid w:val="00ED00BA"/>
    <w:rPr>
      <w:rFonts w:eastAsiaTheme="minorHAnsi"/>
    </w:rPr>
  </w:style>
  <w:style w:type="paragraph" w:customStyle="1" w:styleId="5385DD13E8744DBCAAA87DEA6726E7351">
    <w:name w:val="5385DD13E8744DBCAAA87DEA6726E7351"/>
    <w:rsid w:val="00ED00BA"/>
    <w:rPr>
      <w:rFonts w:eastAsiaTheme="minorHAnsi"/>
    </w:rPr>
  </w:style>
  <w:style w:type="paragraph" w:customStyle="1" w:styleId="29BED0D119314AB0A2AB18434EA1B9DE1">
    <w:name w:val="29BED0D119314AB0A2AB18434EA1B9DE1"/>
    <w:rsid w:val="00ED00BA"/>
    <w:rPr>
      <w:rFonts w:eastAsiaTheme="minorHAnsi"/>
    </w:rPr>
  </w:style>
  <w:style w:type="paragraph" w:customStyle="1" w:styleId="E91D006866D242B995EF8AAE94E3D4031">
    <w:name w:val="E91D006866D242B995EF8AAE94E3D4031"/>
    <w:rsid w:val="00ED00BA"/>
    <w:rPr>
      <w:rFonts w:eastAsiaTheme="minorHAnsi"/>
    </w:rPr>
  </w:style>
  <w:style w:type="paragraph" w:customStyle="1" w:styleId="F90340F4E27B4919AAD5EF08723314BB1">
    <w:name w:val="F90340F4E27B4919AAD5EF08723314BB1"/>
    <w:rsid w:val="00ED00BA"/>
    <w:rPr>
      <w:rFonts w:eastAsiaTheme="minorHAnsi"/>
    </w:rPr>
  </w:style>
  <w:style w:type="paragraph" w:customStyle="1" w:styleId="A80C232F42B2463999BF5F2E11BE270A1">
    <w:name w:val="A80C232F42B2463999BF5F2E11BE270A1"/>
    <w:rsid w:val="00ED00BA"/>
    <w:rPr>
      <w:rFonts w:eastAsiaTheme="minorHAnsi"/>
    </w:rPr>
  </w:style>
  <w:style w:type="paragraph" w:customStyle="1" w:styleId="B397D201A32F4D16A80AB27E1D05FBBC1">
    <w:name w:val="B397D201A32F4D16A80AB27E1D05FBBC1"/>
    <w:rsid w:val="00ED00BA"/>
    <w:rPr>
      <w:rFonts w:eastAsiaTheme="minorHAnsi"/>
    </w:rPr>
  </w:style>
  <w:style w:type="paragraph" w:customStyle="1" w:styleId="73A46D8BAC2D43B9AE05C306E4ABF30E">
    <w:name w:val="73A46D8BAC2D43B9AE05C306E4ABF30E"/>
    <w:rsid w:val="00ED00BA"/>
  </w:style>
  <w:style w:type="paragraph" w:customStyle="1" w:styleId="274681B6F3D74FF9A55CB7CA4B55783316">
    <w:name w:val="274681B6F3D74FF9A55CB7CA4B55783316"/>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413F219C77B34F75B8ADD5D69678529D15">
    <w:name w:val="413F219C77B34F75B8ADD5D69678529D15"/>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1825E932E3294F8AAD9F23E1219C672115">
    <w:name w:val="1825E932E3294F8AAD9F23E1219C672115"/>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5631504BA8664F23932A407E302EE45C15">
    <w:name w:val="5631504BA8664F23932A407E302EE45C15"/>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D244C27BBA14F41BB0C1835BE74712F15">
    <w:name w:val="ED244C27BBA14F41BB0C1835BE74712F15"/>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9412596E3D8E4578AC8B4B0F09A96F5615">
    <w:name w:val="9412596E3D8E4578AC8B4B0F09A96F5615"/>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0EA636C864D34624B8C1A9831D382E2815">
    <w:name w:val="0EA636C864D34624B8C1A9831D382E2815"/>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D555FB20F24E4D019BC5757FFC3AB2D814">
    <w:name w:val="D555FB20F24E4D019BC5757FFC3AB2D814"/>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0D781F21A594C859FA64396A81E692E14">
    <w:name w:val="E0D781F21A594C859FA64396A81E692E14"/>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D907127D3844F2B9D34A3E76993F4B014">
    <w:name w:val="ED907127D3844F2B9D34A3E76993F4B014"/>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75284827098C42A0A78CEAE2D90B734A14">
    <w:name w:val="75284827098C42A0A78CEAE2D90B734A14"/>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2C63B156064946CC85E578A8E1F5AEFC14">
    <w:name w:val="2C63B156064946CC85E578A8E1F5AEFC14"/>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B9349DC8C7F346979EE0A11828BFC57C13">
    <w:name w:val="B9349DC8C7F346979EE0A11828BFC57C13"/>
    <w:rsid w:val="00ED00BA"/>
    <w:rPr>
      <w:rFonts w:eastAsiaTheme="minorHAnsi"/>
    </w:rPr>
  </w:style>
  <w:style w:type="paragraph" w:customStyle="1" w:styleId="30C38D8E07174F5C9A852FD996039BF211">
    <w:name w:val="30C38D8E07174F5C9A852FD996039BF211"/>
    <w:rsid w:val="00ED00BA"/>
    <w:rPr>
      <w:rFonts w:eastAsiaTheme="minorHAnsi"/>
    </w:rPr>
  </w:style>
  <w:style w:type="paragraph" w:customStyle="1" w:styleId="F1D0CBE4347C4B1B9617CC72FD48FE8712">
    <w:name w:val="F1D0CBE4347C4B1B9617CC72FD48FE8712"/>
    <w:rsid w:val="00ED00BA"/>
    <w:rPr>
      <w:rFonts w:eastAsiaTheme="minorHAnsi"/>
    </w:rPr>
  </w:style>
  <w:style w:type="paragraph" w:customStyle="1" w:styleId="D62147D397C6433EA3BD8BB39A15693F12">
    <w:name w:val="D62147D397C6433EA3BD8BB39A15693F12"/>
    <w:rsid w:val="00ED00BA"/>
    <w:rPr>
      <w:rFonts w:eastAsiaTheme="minorHAnsi"/>
    </w:rPr>
  </w:style>
  <w:style w:type="paragraph" w:customStyle="1" w:styleId="C010FB2C9DB9423BB5CE28DE0D7D052812">
    <w:name w:val="C010FB2C9DB9423BB5CE28DE0D7D052812"/>
    <w:rsid w:val="00ED00BA"/>
    <w:rPr>
      <w:rFonts w:eastAsiaTheme="minorHAnsi"/>
    </w:rPr>
  </w:style>
  <w:style w:type="paragraph" w:customStyle="1" w:styleId="706245A5185346FC9B7981C792A30E2212">
    <w:name w:val="706245A5185346FC9B7981C792A30E2212"/>
    <w:rsid w:val="00ED00BA"/>
    <w:rPr>
      <w:rFonts w:eastAsiaTheme="minorHAnsi"/>
    </w:rPr>
  </w:style>
  <w:style w:type="paragraph" w:customStyle="1" w:styleId="6F72734E648143C19AB46529E894CEBA12">
    <w:name w:val="6F72734E648143C19AB46529E894CEBA12"/>
    <w:rsid w:val="00ED00BA"/>
    <w:rPr>
      <w:rFonts w:eastAsiaTheme="minorHAnsi"/>
    </w:rPr>
  </w:style>
  <w:style w:type="paragraph" w:customStyle="1" w:styleId="207ECBD6A1604B4493B40CC22A8635A19">
    <w:name w:val="207ECBD6A1604B4493B40CC22A8635A19"/>
    <w:rsid w:val="00ED00BA"/>
    <w:pPr>
      <w:ind w:left="720"/>
      <w:contextualSpacing/>
    </w:pPr>
    <w:rPr>
      <w:rFonts w:eastAsiaTheme="minorHAnsi"/>
    </w:rPr>
  </w:style>
  <w:style w:type="paragraph" w:customStyle="1" w:styleId="369C3B8202D44528AC88A8544BD987A510">
    <w:name w:val="369C3B8202D44528AC88A8544BD987A510"/>
    <w:rsid w:val="00ED00BA"/>
    <w:pPr>
      <w:ind w:left="720"/>
      <w:contextualSpacing/>
    </w:pPr>
    <w:rPr>
      <w:rFonts w:eastAsiaTheme="minorHAnsi"/>
    </w:rPr>
  </w:style>
  <w:style w:type="paragraph" w:customStyle="1" w:styleId="232800576D914C708DD896B178B51C7F9">
    <w:name w:val="232800576D914C708DD896B178B51C7F9"/>
    <w:rsid w:val="00ED00BA"/>
    <w:rPr>
      <w:rFonts w:eastAsiaTheme="minorHAnsi"/>
    </w:rPr>
  </w:style>
  <w:style w:type="paragraph" w:customStyle="1" w:styleId="4F3C057100CD408994234D6FC196A3F42">
    <w:name w:val="4F3C057100CD408994234D6FC196A3F42"/>
    <w:rsid w:val="00ED00BA"/>
    <w:rPr>
      <w:rFonts w:eastAsiaTheme="minorHAnsi"/>
    </w:rPr>
  </w:style>
  <w:style w:type="paragraph" w:customStyle="1" w:styleId="123B02973CDD4CC98BAAF68669081AB62">
    <w:name w:val="123B02973CDD4CC98BAAF68669081AB62"/>
    <w:rsid w:val="00ED00BA"/>
    <w:rPr>
      <w:rFonts w:eastAsiaTheme="minorHAnsi"/>
    </w:rPr>
  </w:style>
  <w:style w:type="paragraph" w:customStyle="1" w:styleId="5385DD13E8744DBCAAA87DEA6726E7352">
    <w:name w:val="5385DD13E8744DBCAAA87DEA6726E7352"/>
    <w:rsid w:val="00ED00BA"/>
    <w:rPr>
      <w:rFonts w:eastAsiaTheme="minorHAnsi"/>
    </w:rPr>
  </w:style>
  <w:style w:type="paragraph" w:customStyle="1" w:styleId="29BED0D119314AB0A2AB18434EA1B9DE2">
    <w:name w:val="29BED0D119314AB0A2AB18434EA1B9DE2"/>
    <w:rsid w:val="00ED00BA"/>
    <w:rPr>
      <w:rFonts w:eastAsiaTheme="minorHAnsi"/>
    </w:rPr>
  </w:style>
  <w:style w:type="paragraph" w:customStyle="1" w:styleId="E91D006866D242B995EF8AAE94E3D4032">
    <w:name w:val="E91D006866D242B995EF8AAE94E3D4032"/>
    <w:rsid w:val="00ED00BA"/>
    <w:rPr>
      <w:rFonts w:eastAsiaTheme="minorHAnsi"/>
    </w:rPr>
  </w:style>
  <w:style w:type="paragraph" w:customStyle="1" w:styleId="F90340F4E27B4919AAD5EF08723314BB2">
    <w:name w:val="F90340F4E27B4919AAD5EF08723314BB2"/>
    <w:rsid w:val="00ED00BA"/>
    <w:rPr>
      <w:rFonts w:eastAsiaTheme="minorHAnsi"/>
    </w:rPr>
  </w:style>
  <w:style w:type="paragraph" w:customStyle="1" w:styleId="A80C232F42B2463999BF5F2E11BE270A2">
    <w:name w:val="A80C232F42B2463999BF5F2E11BE270A2"/>
    <w:rsid w:val="00ED00BA"/>
    <w:rPr>
      <w:rFonts w:eastAsiaTheme="minorHAnsi"/>
    </w:rPr>
  </w:style>
  <w:style w:type="paragraph" w:customStyle="1" w:styleId="B397D201A32F4D16A80AB27E1D05FBBC2">
    <w:name w:val="B397D201A32F4D16A80AB27E1D05FBBC2"/>
    <w:rsid w:val="00ED00BA"/>
    <w:rPr>
      <w:rFonts w:eastAsiaTheme="minorHAnsi"/>
    </w:rPr>
  </w:style>
  <w:style w:type="paragraph" w:customStyle="1" w:styleId="274681B6F3D74FF9A55CB7CA4B55783317">
    <w:name w:val="274681B6F3D74FF9A55CB7CA4B55783317"/>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413F219C77B34F75B8ADD5D69678529D16">
    <w:name w:val="413F219C77B34F75B8ADD5D69678529D16"/>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1825E932E3294F8AAD9F23E1219C672116">
    <w:name w:val="1825E932E3294F8AAD9F23E1219C672116"/>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5631504BA8664F23932A407E302EE45C16">
    <w:name w:val="5631504BA8664F23932A407E302EE45C16"/>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D244C27BBA14F41BB0C1835BE74712F16">
    <w:name w:val="ED244C27BBA14F41BB0C1835BE74712F16"/>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9412596E3D8E4578AC8B4B0F09A96F5616">
    <w:name w:val="9412596E3D8E4578AC8B4B0F09A96F5616"/>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0EA636C864D34624B8C1A9831D382E2816">
    <w:name w:val="0EA636C864D34624B8C1A9831D382E2816"/>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D555FB20F24E4D019BC5757FFC3AB2D815">
    <w:name w:val="D555FB20F24E4D019BC5757FFC3AB2D815"/>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0D781F21A594C859FA64396A81E692E15">
    <w:name w:val="E0D781F21A594C859FA64396A81E692E15"/>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ED907127D3844F2B9D34A3E76993F4B015">
    <w:name w:val="ED907127D3844F2B9D34A3E76993F4B015"/>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75284827098C42A0A78CEAE2D90B734A15">
    <w:name w:val="75284827098C42A0A78CEAE2D90B734A15"/>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2C63B156064946CC85E578A8E1F5AEFC15">
    <w:name w:val="2C63B156064946CC85E578A8E1F5AEFC15"/>
    <w:rsid w:val="00ED00BA"/>
    <w:pPr>
      <w:tabs>
        <w:tab w:val="center" w:pos="4320"/>
        <w:tab w:val="right" w:pos="8640"/>
      </w:tabs>
      <w:spacing w:before="160" w:after="240" w:line="240" w:lineRule="auto"/>
      <w:jc w:val="center"/>
    </w:pPr>
    <w:rPr>
      <w:rFonts w:ascii="Times New Roman" w:eastAsia="Times New Roman" w:hAnsi="Times New Roman" w:cs="Times New Roman"/>
      <w:b/>
      <w:sz w:val="36"/>
      <w:szCs w:val="36"/>
    </w:rPr>
  </w:style>
  <w:style w:type="paragraph" w:customStyle="1" w:styleId="B9349DC8C7F346979EE0A11828BFC57C14">
    <w:name w:val="B9349DC8C7F346979EE0A11828BFC57C14"/>
    <w:rsid w:val="00ED00BA"/>
    <w:rPr>
      <w:rFonts w:eastAsiaTheme="minorHAnsi"/>
    </w:rPr>
  </w:style>
  <w:style w:type="paragraph" w:customStyle="1" w:styleId="30C38D8E07174F5C9A852FD996039BF212">
    <w:name w:val="30C38D8E07174F5C9A852FD996039BF212"/>
    <w:rsid w:val="00ED00BA"/>
    <w:rPr>
      <w:rFonts w:eastAsiaTheme="minorHAnsi"/>
    </w:rPr>
  </w:style>
  <w:style w:type="paragraph" w:customStyle="1" w:styleId="F1D0CBE4347C4B1B9617CC72FD48FE8713">
    <w:name w:val="F1D0CBE4347C4B1B9617CC72FD48FE8713"/>
    <w:rsid w:val="00ED00BA"/>
    <w:rPr>
      <w:rFonts w:eastAsiaTheme="minorHAnsi"/>
    </w:rPr>
  </w:style>
  <w:style w:type="paragraph" w:customStyle="1" w:styleId="D62147D397C6433EA3BD8BB39A15693F13">
    <w:name w:val="D62147D397C6433EA3BD8BB39A15693F13"/>
    <w:rsid w:val="00ED00BA"/>
    <w:rPr>
      <w:rFonts w:eastAsiaTheme="minorHAnsi"/>
    </w:rPr>
  </w:style>
  <w:style w:type="paragraph" w:customStyle="1" w:styleId="C010FB2C9DB9423BB5CE28DE0D7D052813">
    <w:name w:val="C010FB2C9DB9423BB5CE28DE0D7D052813"/>
    <w:rsid w:val="00ED00BA"/>
    <w:rPr>
      <w:rFonts w:eastAsiaTheme="minorHAnsi"/>
    </w:rPr>
  </w:style>
  <w:style w:type="paragraph" w:customStyle="1" w:styleId="706245A5185346FC9B7981C792A30E2213">
    <w:name w:val="706245A5185346FC9B7981C792A30E2213"/>
    <w:rsid w:val="00ED00BA"/>
    <w:rPr>
      <w:rFonts w:eastAsiaTheme="minorHAnsi"/>
    </w:rPr>
  </w:style>
  <w:style w:type="paragraph" w:customStyle="1" w:styleId="6F72734E648143C19AB46529E894CEBA13">
    <w:name w:val="6F72734E648143C19AB46529E894CEBA13"/>
    <w:rsid w:val="00ED00BA"/>
    <w:rPr>
      <w:rFonts w:eastAsiaTheme="minorHAnsi"/>
    </w:rPr>
  </w:style>
  <w:style w:type="paragraph" w:customStyle="1" w:styleId="207ECBD6A1604B4493B40CC22A8635A110">
    <w:name w:val="207ECBD6A1604B4493B40CC22A8635A110"/>
    <w:rsid w:val="00ED00BA"/>
    <w:pPr>
      <w:ind w:left="720"/>
      <w:contextualSpacing/>
    </w:pPr>
    <w:rPr>
      <w:rFonts w:eastAsiaTheme="minorHAnsi"/>
    </w:rPr>
  </w:style>
  <w:style w:type="paragraph" w:customStyle="1" w:styleId="369C3B8202D44528AC88A8544BD987A511">
    <w:name w:val="369C3B8202D44528AC88A8544BD987A511"/>
    <w:rsid w:val="00ED00BA"/>
    <w:pPr>
      <w:ind w:left="720"/>
      <w:contextualSpacing/>
    </w:pPr>
    <w:rPr>
      <w:rFonts w:eastAsiaTheme="minorHAnsi"/>
    </w:rPr>
  </w:style>
  <w:style w:type="paragraph" w:customStyle="1" w:styleId="232800576D914C708DD896B178B51C7F10">
    <w:name w:val="232800576D914C708DD896B178B51C7F10"/>
    <w:rsid w:val="00ED00BA"/>
    <w:rPr>
      <w:rFonts w:eastAsiaTheme="minorHAnsi"/>
    </w:rPr>
  </w:style>
  <w:style w:type="paragraph" w:customStyle="1" w:styleId="4F3C057100CD408994234D6FC196A3F43">
    <w:name w:val="4F3C057100CD408994234D6FC196A3F43"/>
    <w:rsid w:val="00ED00BA"/>
    <w:rPr>
      <w:rFonts w:eastAsiaTheme="minorHAnsi"/>
    </w:rPr>
  </w:style>
  <w:style w:type="paragraph" w:customStyle="1" w:styleId="123B02973CDD4CC98BAAF68669081AB63">
    <w:name w:val="123B02973CDD4CC98BAAF68669081AB63"/>
    <w:rsid w:val="00ED00BA"/>
    <w:rPr>
      <w:rFonts w:eastAsiaTheme="minorHAnsi"/>
    </w:rPr>
  </w:style>
  <w:style w:type="paragraph" w:customStyle="1" w:styleId="5385DD13E8744DBCAAA87DEA6726E7353">
    <w:name w:val="5385DD13E8744DBCAAA87DEA6726E7353"/>
    <w:rsid w:val="00ED00BA"/>
    <w:rPr>
      <w:rFonts w:eastAsiaTheme="minorHAnsi"/>
    </w:rPr>
  </w:style>
  <w:style w:type="paragraph" w:customStyle="1" w:styleId="29BED0D119314AB0A2AB18434EA1B9DE3">
    <w:name w:val="29BED0D119314AB0A2AB18434EA1B9DE3"/>
    <w:rsid w:val="00ED00BA"/>
    <w:rPr>
      <w:rFonts w:eastAsiaTheme="minorHAnsi"/>
    </w:rPr>
  </w:style>
  <w:style w:type="paragraph" w:customStyle="1" w:styleId="E91D006866D242B995EF8AAE94E3D4033">
    <w:name w:val="E91D006866D242B995EF8AAE94E3D4033"/>
    <w:rsid w:val="00ED00BA"/>
    <w:rPr>
      <w:rFonts w:eastAsiaTheme="minorHAnsi"/>
    </w:rPr>
  </w:style>
  <w:style w:type="paragraph" w:customStyle="1" w:styleId="F90340F4E27B4919AAD5EF08723314BB3">
    <w:name w:val="F90340F4E27B4919AAD5EF08723314BB3"/>
    <w:rsid w:val="00ED00BA"/>
    <w:rPr>
      <w:rFonts w:eastAsiaTheme="minorHAnsi"/>
    </w:rPr>
  </w:style>
  <w:style w:type="paragraph" w:customStyle="1" w:styleId="A80C232F42B2463999BF5F2E11BE270A3">
    <w:name w:val="A80C232F42B2463999BF5F2E11BE270A3"/>
    <w:rsid w:val="00ED00BA"/>
    <w:rPr>
      <w:rFonts w:eastAsiaTheme="minorHAnsi"/>
    </w:rPr>
  </w:style>
  <w:style w:type="paragraph" w:customStyle="1" w:styleId="B397D201A32F4D16A80AB27E1D05FBBC3">
    <w:name w:val="B397D201A32F4D16A80AB27E1D05FBBC3"/>
    <w:rsid w:val="00ED00B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TotalTime>
  <Pages>8</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26</cp:revision>
  <dcterms:created xsi:type="dcterms:W3CDTF">2014-09-29T16:58:00Z</dcterms:created>
  <dcterms:modified xsi:type="dcterms:W3CDTF">2014-10-10T14:22:00Z</dcterms:modified>
</cp:coreProperties>
</file>