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55" w:rsidRPr="003A4BE1" w:rsidRDefault="00265D45" w:rsidP="00CE7255">
      <w:pPr>
        <w:jc w:val="center"/>
        <w:rPr>
          <w:b/>
        </w:rPr>
      </w:pPr>
      <w:r w:rsidRPr="003A4BE1"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0.25pt;margin-top:-28.1pt;width:134.45pt;height:79.15pt;z-index:251661312;mso-height-percent:200;mso-height-percent:200;mso-width-relative:margin;mso-height-relative:margin" filled="f" stroked="f">
            <v:textbox style="mso-fit-shape-to-text:t">
              <w:txbxContent>
                <w:p w:rsidR="0023599E" w:rsidRDefault="00AF5CCA">
                  <w:r>
                    <w:rPr>
                      <w:noProof/>
                    </w:rPr>
                    <w:drawing>
                      <wp:inline distT="0" distB="0" distL="0" distR="0">
                        <wp:extent cx="1581150" cy="904875"/>
                        <wp:effectExtent l="19050" t="0" r="0" b="0"/>
                        <wp:docPr id="2" name="Picture 2" descr="http://ddoe.in.dc.gov/ddoe/lib/ddoe/images/jpg/ddoe_b-w_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ddoe.in.dc.gov/ddoe/lib/ddoe/images/jpg/ddoe_b-w_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A4BE1">
        <w:rPr>
          <w:b/>
          <w:noProof/>
          <w:u w:val="single"/>
          <w:lang w:eastAsia="zh-TW"/>
        </w:rPr>
        <w:pict>
          <v:shape id="_x0000_s1032" type="#_x0000_t202" style="position:absolute;left:0;text-align:left;margin-left:-20.25pt;margin-top:-28.1pt;width:134.45pt;height:79.15pt;z-index:251660288;mso-height-percent:200;mso-height-percent:200;mso-width-relative:margin;mso-height-relative:margin" stroked="f">
            <v:textbox style="mso-fit-shape-to-text:t">
              <w:txbxContent>
                <w:p w:rsidR="0023599E" w:rsidRDefault="00AF5CCA">
                  <w:r>
                    <w:rPr>
                      <w:noProof/>
                    </w:rPr>
                    <w:drawing>
                      <wp:inline distT="0" distB="0" distL="0" distR="0">
                        <wp:extent cx="1581150" cy="904875"/>
                        <wp:effectExtent l="19050" t="0" r="0" b="0"/>
                        <wp:docPr id="4" name="Picture 1" descr="http://ddoe.in.dc.gov/ddoe/lib/ddoe/images/jpg/ddoe_b-w_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ddoe.in.dc.gov/ddoe/lib/ddoe/images/jpg/ddoe_b-w_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F5CCA" w:rsidRPr="003A4BE1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-228600</wp:posOffset>
            </wp:positionV>
            <wp:extent cx="581025" cy="474345"/>
            <wp:effectExtent l="19050" t="0" r="9525" b="0"/>
            <wp:wrapNone/>
            <wp:docPr id="7" name="Picture 7" descr="starsbarswilliams no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sbarswilliams no 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7255" w:rsidRPr="003A4BE1">
        <w:rPr>
          <w:b/>
        </w:rPr>
        <w:t xml:space="preserve">DDOE </w:t>
      </w:r>
      <w:r w:rsidR="003A4BE1">
        <w:rPr>
          <w:b/>
        </w:rPr>
        <w:t>Grant</w:t>
      </w:r>
      <w:r w:rsidR="00F50574">
        <w:rPr>
          <w:b/>
        </w:rPr>
        <w:t>’s</w:t>
      </w:r>
    </w:p>
    <w:p w:rsidR="00CE7255" w:rsidRPr="003A4BE1" w:rsidRDefault="00CE7255" w:rsidP="00CE7255">
      <w:pPr>
        <w:jc w:val="center"/>
        <w:rPr>
          <w:b/>
          <w:u w:val="single"/>
        </w:rPr>
      </w:pPr>
      <w:r w:rsidRPr="003A4BE1">
        <w:rPr>
          <w:b/>
          <w:u w:val="single"/>
        </w:rPr>
        <w:t>Final Report</w:t>
      </w:r>
      <w:r w:rsidR="00A30854" w:rsidRPr="003A4BE1">
        <w:rPr>
          <w:b/>
          <w:u w:val="single"/>
        </w:rPr>
        <w:t>ing</w:t>
      </w:r>
      <w:r w:rsidRPr="003A4BE1">
        <w:rPr>
          <w:b/>
          <w:u w:val="single"/>
        </w:rPr>
        <w:t xml:space="preserve"> Template</w:t>
      </w:r>
    </w:p>
    <w:p w:rsidR="00CE7255" w:rsidRPr="003A4BE1" w:rsidRDefault="00CE7255" w:rsidP="00CE7255"/>
    <w:p w:rsidR="00143FF4" w:rsidRPr="003A4BE1" w:rsidRDefault="00143FF4" w:rsidP="001149A9"/>
    <w:p w:rsidR="002C1351" w:rsidRPr="003A4BE1" w:rsidRDefault="002C1351" w:rsidP="001149A9">
      <w:pPr>
        <w:rPr>
          <w:b/>
        </w:rPr>
      </w:pPr>
      <w:r w:rsidRPr="003A4BE1">
        <w:rPr>
          <w:b/>
        </w:rPr>
        <w:t>Length of Report:</w:t>
      </w:r>
    </w:p>
    <w:p w:rsidR="0073792C" w:rsidRPr="003A4BE1" w:rsidRDefault="0073792C" w:rsidP="001149A9">
      <w:pPr>
        <w:rPr>
          <w:b/>
        </w:rPr>
      </w:pPr>
    </w:p>
    <w:p w:rsidR="002C1351" w:rsidRPr="003A4BE1" w:rsidRDefault="00F50574" w:rsidP="00101465">
      <w:r>
        <w:t xml:space="preserve">Please make the length commensurate with requirements in the Notice of </w:t>
      </w:r>
      <w:r w:rsidR="00575172" w:rsidRPr="003A4BE1">
        <w:t>Grant A</w:t>
      </w:r>
      <w:r>
        <w:t>ward and the size of the grant</w:t>
      </w:r>
      <w:r w:rsidR="00575172" w:rsidRPr="003A4BE1">
        <w:t>.</w:t>
      </w:r>
    </w:p>
    <w:p w:rsidR="002C1351" w:rsidRPr="003A4BE1" w:rsidRDefault="002C1351" w:rsidP="001149A9"/>
    <w:p w:rsidR="001149A9" w:rsidRPr="003A4BE1" w:rsidRDefault="001149A9" w:rsidP="001149A9">
      <w:pPr>
        <w:rPr>
          <w:b/>
        </w:rPr>
      </w:pPr>
      <w:r w:rsidRPr="003A4BE1">
        <w:rPr>
          <w:b/>
        </w:rPr>
        <w:t>List your:</w:t>
      </w:r>
    </w:p>
    <w:p w:rsidR="001149A9" w:rsidRPr="003A4BE1" w:rsidRDefault="001149A9" w:rsidP="00731AC9">
      <w:pPr>
        <w:widowControl w:val="0"/>
        <w:numPr>
          <w:ilvl w:val="0"/>
          <w:numId w:val="1"/>
        </w:numPr>
      </w:pPr>
      <w:r w:rsidRPr="003A4BE1">
        <w:t xml:space="preserve">Project </w:t>
      </w:r>
      <w:r w:rsidR="00B10C29" w:rsidRPr="003A4BE1">
        <w:t>Title</w:t>
      </w:r>
      <w:r w:rsidR="00731AC9">
        <w:t xml:space="preserve">, </w:t>
      </w:r>
      <w:r w:rsidR="00731AC9" w:rsidRPr="00731AC9">
        <w:t>and DDOE RFA and Project Number</w:t>
      </w:r>
    </w:p>
    <w:p w:rsidR="002C1351" w:rsidRPr="003A4BE1" w:rsidRDefault="00101465" w:rsidP="001149A9">
      <w:pPr>
        <w:widowControl w:val="0"/>
        <w:numPr>
          <w:ilvl w:val="0"/>
          <w:numId w:val="1"/>
        </w:numPr>
      </w:pPr>
      <w:r w:rsidRPr="003A4BE1">
        <w:t xml:space="preserve">Entire </w:t>
      </w:r>
      <w:r w:rsidR="002C1351" w:rsidRPr="003A4BE1">
        <w:t>Award Period</w:t>
      </w:r>
      <w:r w:rsidR="00CA76DD">
        <w:t>,</w:t>
      </w:r>
      <w:r w:rsidR="002C1351" w:rsidRPr="003A4BE1">
        <w:t xml:space="preserve"> and </w:t>
      </w:r>
      <w:r w:rsidR="00CA76DD">
        <w:t xml:space="preserve">any previously unreported </w:t>
      </w:r>
      <w:r w:rsidR="002C1351" w:rsidRPr="003A4BE1">
        <w:t>Progress Report</w:t>
      </w:r>
      <w:r w:rsidR="00CA76DD">
        <w:t xml:space="preserve"> p</w:t>
      </w:r>
      <w:r w:rsidR="002C1351" w:rsidRPr="003A4BE1">
        <w:t>eriod</w:t>
      </w:r>
    </w:p>
    <w:p w:rsidR="001149A9" w:rsidRPr="003A4BE1" w:rsidRDefault="001149A9" w:rsidP="001149A9">
      <w:pPr>
        <w:widowControl w:val="0"/>
        <w:numPr>
          <w:ilvl w:val="0"/>
          <w:numId w:val="1"/>
        </w:numPr>
      </w:pPr>
      <w:r w:rsidRPr="003A4BE1">
        <w:t xml:space="preserve">Organization’s name </w:t>
      </w:r>
    </w:p>
    <w:p w:rsidR="001149A9" w:rsidRPr="003A4BE1" w:rsidRDefault="00404F62" w:rsidP="001149A9">
      <w:pPr>
        <w:widowControl w:val="0"/>
        <w:numPr>
          <w:ilvl w:val="0"/>
          <w:numId w:val="1"/>
        </w:numPr>
      </w:pPr>
      <w:r w:rsidRPr="003A4BE1">
        <w:t>Organization’s p</w:t>
      </w:r>
      <w:r w:rsidR="001149A9" w:rsidRPr="003A4BE1">
        <w:t>rimary contact person</w:t>
      </w:r>
      <w:r w:rsidR="00101465" w:rsidRPr="003A4BE1">
        <w:t>(s)</w:t>
      </w:r>
      <w:r w:rsidR="001149A9" w:rsidRPr="003A4BE1">
        <w:t xml:space="preserve"> </w:t>
      </w:r>
      <w:r w:rsidR="00B10C29" w:rsidRPr="003A4BE1">
        <w:t>--</w:t>
      </w:r>
      <w:r w:rsidR="001149A9" w:rsidRPr="003A4BE1">
        <w:t xml:space="preserve"> telephone, fax, and email</w:t>
      </w:r>
    </w:p>
    <w:p w:rsidR="00101465" w:rsidRPr="003A4BE1" w:rsidRDefault="00101465" w:rsidP="00101465">
      <w:pPr>
        <w:widowControl w:val="0"/>
      </w:pPr>
    </w:p>
    <w:p w:rsidR="00101465" w:rsidRPr="003A4BE1" w:rsidRDefault="00575172" w:rsidP="00101465">
      <w:pPr>
        <w:rPr>
          <w:b/>
        </w:rPr>
      </w:pPr>
      <w:r w:rsidRPr="003A4BE1">
        <w:rPr>
          <w:b/>
        </w:rPr>
        <w:t>Has you</w:t>
      </w:r>
      <w:r w:rsidR="00153E66" w:rsidRPr="003A4BE1">
        <w:rPr>
          <w:b/>
        </w:rPr>
        <w:t>r</w:t>
      </w:r>
      <w:r w:rsidRPr="003A4BE1">
        <w:rPr>
          <w:b/>
        </w:rPr>
        <w:t xml:space="preserve"> project been completed? If not, briefly summarize the completion status and  barriers your project has faced.</w:t>
      </w:r>
    </w:p>
    <w:p w:rsidR="005106D1" w:rsidRPr="003A4BE1" w:rsidRDefault="005106D1" w:rsidP="001149A9">
      <w:pPr>
        <w:rPr>
          <w:b/>
        </w:rPr>
      </w:pPr>
    </w:p>
    <w:p w:rsidR="001149A9" w:rsidRPr="003A4BE1" w:rsidRDefault="001149A9" w:rsidP="001149A9">
      <w:pPr>
        <w:rPr>
          <w:b/>
        </w:rPr>
      </w:pPr>
      <w:r w:rsidRPr="003A4BE1">
        <w:rPr>
          <w:b/>
        </w:rPr>
        <w:t xml:space="preserve">For </w:t>
      </w:r>
      <w:r w:rsidR="00C0295B" w:rsidRPr="003A4BE1">
        <w:rPr>
          <w:b/>
        </w:rPr>
        <w:t>this final</w:t>
      </w:r>
      <w:r w:rsidRPr="003A4BE1">
        <w:rPr>
          <w:b/>
        </w:rPr>
        <w:t xml:space="preserve"> </w:t>
      </w:r>
      <w:r w:rsidR="00C0295B" w:rsidRPr="003A4BE1">
        <w:rPr>
          <w:b/>
        </w:rPr>
        <w:t>report</w:t>
      </w:r>
      <w:r w:rsidRPr="003A4BE1">
        <w:rPr>
          <w:b/>
        </w:rPr>
        <w:t>, list your</w:t>
      </w:r>
      <w:r w:rsidR="00C0295B" w:rsidRPr="003A4BE1">
        <w:rPr>
          <w:b/>
        </w:rPr>
        <w:t xml:space="preserve"> entire project</w:t>
      </w:r>
      <w:r w:rsidR="00105A50" w:rsidRPr="003A4BE1">
        <w:rPr>
          <w:b/>
        </w:rPr>
        <w:t>’</w:t>
      </w:r>
      <w:r w:rsidR="00C0295B" w:rsidRPr="003A4BE1">
        <w:rPr>
          <w:b/>
        </w:rPr>
        <w:t>s</w:t>
      </w:r>
      <w:r w:rsidR="00575172" w:rsidRPr="003A4BE1">
        <w:rPr>
          <w:b/>
        </w:rPr>
        <w:t>:</w:t>
      </w:r>
    </w:p>
    <w:p w:rsidR="0073792C" w:rsidRPr="003A4BE1" w:rsidRDefault="0073792C" w:rsidP="001149A9">
      <w:pPr>
        <w:rPr>
          <w:b/>
        </w:rPr>
      </w:pPr>
    </w:p>
    <w:p w:rsidR="0073792C" w:rsidRPr="003A4BE1" w:rsidRDefault="00101465" w:rsidP="0073792C">
      <w:pPr>
        <w:widowControl w:val="0"/>
        <w:numPr>
          <w:ilvl w:val="0"/>
          <w:numId w:val="1"/>
        </w:numPr>
      </w:pPr>
      <w:r w:rsidRPr="003A4BE1">
        <w:t>Specific a</w:t>
      </w:r>
      <w:r w:rsidR="00404F62" w:rsidRPr="003A4BE1">
        <w:t>ctivities conducted</w:t>
      </w:r>
    </w:p>
    <w:p w:rsidR="00AA0AF0" w:rsidRPr="003A4BE1" w:rsidRDefault="001149A9" w:rsidP="00AA0AF0">
      <w:pPr>
        <w:ind w:left="1440"/>
      </w:pPr>
      <w:r w:rsidRPr="003A4BE1">
        <w:t xml:space="preserve">Activities are undertaken to achieve the outputs and outcomes.  For example, </w:t>
      </w:r>
      <w:r w:rsidR="00B10C29" w:rsidRPr="003A4BE1">
        <w:t>materials developed and distributed, event</w:t>
      </w:r>
      <w:r w:rsidR="00101465" w:rsidRPr="003A4BE1">
        <w:t>s</w:t>
      </w:r>
      <w:r w:rsidR="00B10C29" w:rsidRPr="003A4BE1">
        <w:t xml:space="preserve"> hosted</w:t>
      </w:r>
      <w:r w:rsidR="002C1351" w:rsidRPr="003A4BE1">
        <w:t>,</w:t>
      </w:r>
      <w:r w:rsidR="00B10C29" w:rsidRPr="003A4BE1">
        <w:t xml:space="preserve"> </w:t>
      </w:r>
      <w:r w:rsidR="002C1351" w:rsidRPr="003A4BE1">
        <w:t xml:space="preserve">etc. </w:t>
      </w:r>
    </w:p>
    <w:p w:rsidR="002D74C1" w:rsidRPr="003A4BE1" w:rsidRDefault="00404F62" w:rsidP="002D74C1">
      <w:pPr>
        <w:widowControl w:val="0"/>
        <w:numPr>
          <w:ilvl w:val="0"/>
          <w:numId w:val="1"/>
        </w:numPr>
      </w:pPr>
      <w:r w:rsidRPr="003A4BE1">
        <w:t>Outputs achieved</w:t>
      </w:r>
    </w:p>
    <w:p w:rsidR="002D74C1" w:rsidRPr="003A4BE1" w:rsidRDefault="002D74C1" w:rsidP="002D74C1">
      <w:pPr>
        <w:ind w:left="1440"/>
      </w:pPr>
      <w:r w:rsidRPr="003A4BE1">
        <w:t xml:space="preserve">Outputs are short-term results achieved such as the number of rain gardens installed and pounds of nitrogen/phosphorous/sediment removed. </w:t>
      </w:r>
      <w:r w:rsidRPr="003A4BE1">
        <w:rPr>
          <w:i/>
        </w:rPr>
        <w:t>Outputs must be quantified</w:t>
      </w:r>
      <w:r w:rsidRPr="003A4BE1">
        <w:t xml:space="preserve">. </w:t>
      </w:r>
    </w:p>
    <w:p w:rsidR="002D74C1" w:rsidRPr="003A4BE1" w:rsidRDefault="002D74C1" w:rsidP="002D74C1">
      <w:pPr>
        <w:widowControl w:val="0"/>
        <w:numPr>
          <w:ilvl w:val="0"/>
          <w:numId w:val="1"/>
        </w:numPr>
      </w:pPr>
      <w:r w:rsidRPr="003A4BE1">
        <w:t>Outcomes achieved (if applicable)</w:t>
      </w:r>
    </w:p>
    <w:p w:rsidR="002D74C1" w:rsidRPr="003A4BE1" w:rsidRDefault="002D74C1" w:rsidP="002D74C1">
      <w:pPr>
        <w:ind w:left="1440"/>
      </w:pPr>
      <w:r w:rsidRPr="003A4BE1">
        <w:t xml:space="preserve">A project outcome is a medium- to long-term result that occurs.  For example, an outcome could be increased public awareness of the effects of stormwater run-off.  </w:t>
      </w:r>
    </w:p>
    <w:p w:rsidR="0073792C" w:rsidRPr="003A4BE1" w:rsidRDefault="0073792C" w:rsidP="002D74C1">
      <w:pPr>
        <w:ind w:left="1440"/>
      </w:pPr>
    </w:p>
    <w:p w:rsidR="00544717" w:rsidRPr="003A4BE1" w:rsidRDefault="00575172" w:rsidP="00575172">
      <w:pPr>
        <w:ind w:left="720"/>
        <w:rPr>
          <w:i/>
        </w:rPr>
      </w:pPr>
      <w:r w:rsidRPr="003A4BE1">
        <w:rPr>
          <w:i/>
        </w:rPr>
        <w:t xml:space="preserve">Note: You may include the Activities/Outputs/Outcomes detailed in previous Progress Reports and/or Work Plan. </w:t>
      </w:r>
    </w:p>
    <w:p w:rsidR="00544717" w:rsidRPr="003A4BE1" w:rsidRDefault="00544717" w:rsidP="00AA0AF0">
      <w:pPr>
        <w:rPr>
          <w:b/>
        </w:rPr>
      </w:pPr>
    </w:p>
    <w:p w:rsidR="00575172" w:rsidRPr="003A4BE1" w:rsidRDefault="00575172" w:rsidP="00575172">
      <w:pPr>
        <w:rPr>
          <w:b/>
        </w:rPr>
      </w:pPr>
      <w:r w:rsidRPr="003A4BE1">
        <w:rPr>
          <w:b/>
        </w:rPr>
        <w:t>Include in this final report copies of any materials produc</w:t>
      </w:r>
      <w:r w:rsidR="007529EB" w:rsidRPr="003A4BE1">
        <w:rPr>
          <w:b/>
        </w:rPr>
        <w:t>ed as part of this project (</w:t>
      </w:r>
      <w:r w:rsidRPr="003A4BE1">
        <w:rPr>
          <w:b/>
        </w:rPr>
        <w:t xml:space="preserve">marketing pieces, curriculum, interpretive signage, etc.). </w:t>
      </w:r>
    </w:p>
    <w:p w:rsidR="0073792C" w:rsidRPr="003A4BE1" w:rsidRDefault="0073792C" w:rsidP="00575172">
      <w:pPr>
        <w:rPr>
          <w:b/>
        </w:rPr>
      </w:pPr>
    </w:p>
    <w:p w:rsidR="00575172" w:rsidRPr="003A4BE1" w:rsidRDefault="00575172" w:rsidP="00153E66">
      <w:pPr>
        <w:ind w:left="720" w:hanging="720"/>
        <w:rPr>
          <w:i/>
        </w:rPr>
      </w:pPr>
      <w:r w:rsidRPr="003A4BE1">
        <w:rPr>
          <w:b/>
        </w:rPr>
        <w:tab/>
      </w:r>
      <w:r w:rsidRPr="003A4BE1">
        <w:rPr>
          <w:i/>
        </w:rPr>
        <w:t>Note: If you have submitted these materials with previous Progress Reports, you do</w:t>
      </w:r>
      <w:r w:rsidR="00153E66" w:rsidRPr="003A4BE1">
        <w:rPr>
          <w:i/>
        </w:rPr>
        <w:t xml:space="preserve"> not need to </w:t>
      </w:r>
      <w:r w:rsidRPr="003A4BE1">
        <w:rPr>
          <w:i/>
        </w:rPr>
        <w:t xml:space="preserve">resubmit. </w:t>
      </w:r>
    </w:p>
    <w:p w:rsidR="00F54D67" w:rsidRPr="003A4BE1" w:rsidRDefault="00F54D67" w:rsidP="00AA0AF0"/>
    <w:p w:rsidR="00575172" w:rsidRPr="003A4BE1" w:rsidRDefault="00575172" w:rsidP="00575172">
      <w:pPr>
        <w:widowControl w:val="0"/>
        <w:rPr>
          <w:color w:val="000080"/>
        </w:rPr>
      </w:pPr>
      <w:r w:rsidRPr="003A4BE1">
        <w:rPr>
          <w:b/>
        </w:rPr>
        <w:t>De</w:t>
      </w:r>
      <w:r w:rsidR="003A4BE1">
        <w:rPr>
          <w:b/>
        </w:rPr>
        <w:t>tail your budget’s status. If your expenditures are</w:t>
      </w:r>
      <w:r w:rsidRPr="003A4BE1">
        <w:rPr>
          <w:b/>
        </w:rPr>
        <w:t xml:space="preserve"> off</w:t>
      </w:r>
      <w:r w:rsidR="003A4BE1">
        <w:rPr>
          <w:b/>
        </w:rPr>
        <w:t xml:space="preserve">-track, please explain why. If </w:t>
      </w:r>
      <w:r w:rsidRPr="003A4BE1">
        <w:rPr>
          <w:b/>
        </w:rPr>
        <w:t xml:space="preserve">on-track, you may submit an invoice for the remaining amount with this Final Report. </w:t>
      </w:r>
    </w:p>
    <w:p w:rsidR="00575172" w:rsidRDefault="00575172" w:rsidP="004F20C5">
      <w:pPr>
        <w:widowControl w:val="0"/>
      </w:pPr>
    </w:p>
    <w:p w:rsidR="003A4BE1" w:rsidRDefault="003A4BE1" w:rsidP="004F20C5">
      <w:pPr>
        <w:widowControl w:val="0"/>
      </w:pPr>
    </w:p>
    <w:p w:rsidR="003A4BE1" w:rsidRPr="003A4BE1" w:rsidRDefault="003A4BE1" w:rsidP="003A4BE1">
      <w:pPr>
        <w:pStyle w:val="Header"/>
        <w:widowControl w:val="0"/>
        <w:tabs>
          <w:tab w:val="clear" w:pos="4680"/>
          <w:tab w:val="clear" w:pos="9360"/>
        </w:tabs>
        <w:rPr>
          <w:sz w:val="16"/>
          <w:szCs w:val="16"/>
        </w:rPr>
      </w:pPr>
      <w:r w:rsidRPr="003A4BE1">
        <w:rPr>
          <w:sz w:val="16"/>
          <w:szCs w:val="16"/>
        </w:rPr>
        <w:t xml:space="preserve">[Filename: </w:t>
      </w:r>
      <w:fldSimple w:instr=" FILENAME   \* MERGEFORMAT ">
        <w:r w:rsidR="001B4FDA">
          <w:rPr>
            <w:noProof/>
            <w:sz w:val="16"/>
            <w:szCs w:val="16"/>
          </w:rPr>
          <w:t>0 App 7 Report - Final Template.docx</w:t>
        </w:r>
      </w:fldSimple>
      <w:r w:rsidRPr="003A4BE1">
        <w:rPr>
          <w:sz w:val="16"/>
          <w:szCs w:val="16"/>
        </w:rPr>
        <w:t>]</w:t>
      </w:r>
    </w:p>
    <w:sectPr w:rsidR="003A4BE1" w:rsidRPr="003A4BE1" w:rsidSect="00CE7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FFB" w:rsidRDefault="00426FFB" w:rsidP="003A6D1C">
      <w:r>
        <w:separator/>
      </w:r>
    </w:p>
  </w:endnote>
  <w:endnote w:type="continuationSeparator" w:id="0">
    <w:p w:rsidR="00426FFB" w:rsidRDefault="00426FFB" w:rsidP="003A6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FFB" w:rsidRDefault="00426FFB" w:rsidP="003A6D1C">
      <w:r>
        <w:separator/>
      </w:r>
    </w:p>
  </w:footnote>
  <w:footnote w:type="continuationSeparator" w:id="0">
    <w:p w:rsidR="00426FFB" w:rsidRDefault="00426FFB" w:rsidP="003A6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2E94"/>
    <w:multiLevelType w:val="hybridMultilevel"/>
    <w:tmpl w:val="FC4CA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AFD"/>
    <w:rsid w:val="000923B5"/>
    <w:rsid w:val="000F33CB"/>
    <w:rsid w:val="00101465"/>
    <w:rsid w:val="00105A50"/>
    <w:rsid w:val="001149A9"/>
    <w:rsid w:val="00116836"/>
    <w:rsid w:val="00143FF4"/>
    <w:rsid w:val="00153E66"/>
    <w:rsid w:val="001B4FDA"/>
    <w:rsid w:val="0023599E"/>
    <w:rsid w:val="00265D45"/>
    <w:rsid w:val="002C1351"/>
    <w:rsid w:val="002D74C1"/>
    <w:rsid w:val="003A4BE1"/>
    <w:rsid w:val="003A6D1C"/>
    <w:rsid w:val="003D0F1C"/>
    <w:rsid w:val="00404F62"/>
    <w:rsid w:val="00416175"/>
    <w:rsid w:val="00426FFB"/>
    <w:rsid w:val="00496181"/>
    <w:rsid w:val="004F20C5"/>
    <w:rsid w:val="005106D1"/>
    <w:rsid w:val="005250DB"/>
    <w:rsid w:val="00544717"/>
    <w:rsid w:val="00575172"/>
    <w:rsid w:val="005B3B66"/>
    <w:rsid w:val="006B6AEF"/>
    <w:rsid w:val="006B734C"/>
    <w:rsid w:val="00731AC9"/>
    <w:rsid w:val="0073792C"/>
    <w:rsid w:val="007529EB"/>
    <w:rsid w:val="00804FB6"/>
    <w:rsid w:val="008610FA"/>
    <w:rsid w:val="008A3772"/>
    <w:rsid w:val="00957AFD"/>
    <w:rsid w:val="009D53E3"/>
    <w:rsid w:val="00A30854"/>
    <w:rsid w:val="00A55E20"/>
    <w:rsid w:val="00A6037C"/>
    <w:rsid w:val="00A656C3"/>
    <w:rsid w:val="00AA0AF0"/>
    <w:rsid w:val="00AF5CCA"/>
    <w:rsid w:val="00B10C29"/>
    <w:rsid w:val="00B869E0"/>
    <w:rsid w:val="00BE4644"/>
    <w:rsid w:val="00BF08B5"/>
    <w:rsid w:val="00C0295B"/>
    <w:rsid w:val="00C4336A"/>
    <w:rsid w:val="00CA76DD"/>
    <w:rsid w:val="00CE7255"/>
    <w:rsid w:val="00D0735C"/>
    <w:rsid w:val="00F472DE"/>
    <w:rsid w:val="00F50574"/>
    <w:rsid w:val="00F54D67"/>
    <w:rsid w:val="00F71753"/>
    <w:rsid w:val="00FE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9A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5250DB"/>
    <w:rPr>
      <w:sz w:val="16"/>
      <w:szCs w:val="16"/>
    </w:rPr>
  </w:style>
  <w:style w:type="paragraph" w:styleId="CommentText">
    <w:name w:val="annotation text"/>
    <w:basedOn w:val="Normal"/>
    <w:semiHidden/>
    <w:rsid w:val="005250D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250DB"/>
    <w:rPr>
      <w:b/>
      <w:bCs/>
    </w:rPr>
  </w:style>
  <w:style w:type="paragraph" w:styleId="BalloonText">
    <w:name w:val="Balloon Text"/>
    <w:basedOn w:val="Normal"/>
    <w:semiHidden/>
    <w:rsid w:val="00525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A6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6D1C"/>
    <w:rPr>
      <w:sz w:val="24"/>
      <w:szCs w:val="24"/>
    </w:rPr>
  </w:style>
  <w:style w:type="paragraph" w:styleId="Footer">
    <w:name w:val="footer"/>
    <w:basedOn w:val="Normal"/>
    <w:link w:val="FooterChar"/>
    <w:rsid w:val="003A6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6D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Sub-Grantee Progress Reporting</vt:lpstr>
    </vt:vector>
  </TitlesOfParts>
  <Company>District Dept. of the Environment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Sub-Grantee Progress Reporting</dc:title>
  <dc:subject/>
  <dc:creator>Shelby Laubhan-Holhut</dc:creator>
  <cp:keywords/>
  <dc:description/>
  <cp:lastModifiedBy>alan.barak</cp:lastModifiedBy>
  <cp:revision>4</cp:revision>
  <cp:lastPrinted>2008-12-02T19:54:00Z</cp:lastPrinted>
  <dcterms:created xsi:type="dcterms:W3CDTF">2013-02-28T17:49:00Z</dcterms:created>
  <dcterms:modified xsi:type="dcterms:W3CDTF">2013-02-28T17:50:00Z</dcterms:modified>
</cp:coreProperties>
</file>