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631D" w14:textId="13398D2F" w:rsidR="00CC647A" w:rsidRDefault="00CC647A" w:rsidP="00CC6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7A">
        <w:rPr>
          <w:rFonts w:ascii="Times New Roman" w:hAnsi="Times New Roman" w:cs="Times New Roman"/>
          <w:b/>
          <w:sz w:val="24"/>
          <w:szCs w:val="24"/>
        </w:rPr>
        <w:t>CHECKLIST FOR APPLICATIONS</w:t>
      </w:r>
      <w:r w:rsidR="00945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928" w:rsidRPr="00CC647A">
        <w:rPr>
          <w:rFonts w:ascii="Times New Roman" w:hAnsi="Times New Roman" w:cs="Times New Roman"/>
          <w:b/>
          <w:sz w:val="24"/>
          <w:szCs w:val="24"/>
        </w:rPr>
        <w:t>RECEIVED</w:t>
      </w:r>
    </w:p>
    <w:p w14:paraId="772EFD86" w14:textId="077AE6D6" w:rsidR="005A3DD0" w:rsidRPr="00CC647A" w:rsidRDefault="005A3DD0" w:rsidP="005A3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Name: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6"/>
        <w:gridCol w:w="8574"/>
        <w:gridCol w:w="1170"/>
      </w:tblGrid>
      <w:tr w:rsidR="00CC647A" w:rsidRPr="00CC647A" w14:paraId="14AC1DF8" w14:textId="77777777" w:rsidTr="00560307">
        <w:trPr>
          <w:trHeight w:val="634"/>
        </w:trPr>
        <w:tc>
          <w:tcPr>
            <w:tcW w:w="10260" w:type="dxa"/>
            <w:gridSpan w:val="3"/>
          </w:tcPr>
          <w:p w14:paraId="7783C1BB" w14:textId="1F0C6A5A" w:rsidR="00CC647A" w:rsidRPr="00CC647A" w:rsidRDefault="00CC647A" w:rsidP="00CC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Instructions for DOEE Program Managers: In the column to the right, indicate Yes, No, or NA for not applicable. Include additional items to this checklist that are applicable to your RFA. </w:t>
            </w:r>
          </w:p>
        </w:tc>
      </w:tr>
      <w:tr w:rsidR="00CC647A" w:rsidRPr="00CC647A" w14:paraId="3E1EA738" w14:textId="77777777" w:rsidTr="003A65AF">
        <w:trPr>
          <w:trHeight w:val="605"/>
        </w:trPr>
        <w:tc>
          <w:tcPr>
            <w:tcW w:w="516" w:type="dxa"/>
          </w:tcPr>
          <w:p w14:paraId="2A067076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4" w:type="dxa"/>
          </w:tcPr>
          <w:p w14:paraId="54152FA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cover sheet (appendix 3) completed and signed – and included as part of the application? </w:t>
            </w:r>
          </w:p>
        </w:tc>
        <w:tc>
          <w:tcPr>
            <w:tcW w:w="1170" w:type="dxa"/>
          </w:tcPr>
          <w:p w14:paraId="4BD17913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532CF3C" w14:textId="77777777" w:rsidTr="00560307">
        <w:trPr>
          <w:trHeight w:val="317"/>
        </w:trPr>
        <w:tc>
          <w:tcPr>
            <w:tcW w:w="516" w:type="dxa"/>
          </w:tcPr>
          <w:p w14:paraId="3901D69A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4" w:type="dxa"/>
          </w:tcPr>
          <w:p w14:paraId="1692A1D2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a Table of Contents included in the application? </w:t>
            </w:r>
          </w:p>
        </w:tc>
        <w:tc>
          <w:tcPr>
            <w:tcW w:w="1170" w:type="dxa"/>
          </w:tcPr>
          <w:p w14:paraId="1256C0E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055E4A56" w14:textId="77777777" w:rsidTr="003A65AF">
        <w:trPr>
          <w:trHeight w:val="605"/>
        </w:trPr>
        <w:tc>
          <w:tcPr>
            <w:tcW w:w="516" w:type="dxa"/>
          </w:tcPr>
          <w:p w14:paraId="2944F38F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4" w:type="dxa"/>
          </w:tcPr>
          <w:p w14:paraId="554088B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Is the applying organization eligible for funding from DOEE according to section 1.6 of the RFA?</w:t>
            </w:r>
          </w:p>
        </w:tc>
        <w:tc>
          <w:tcPr>
            <w:tcW w:w="1170" w:type="dxa"/>
          </w:tcPr>
          <w:p w14:paraId="27C9D78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8864D76" w14:textId="77777777" w:rsidTr="003A65AF">
        <w:trPr>
          <w:trHeight w:val="317"/>
        </w:trPr>
        <w:tc>
          <w:tcPr>
            <w:tcW w:w="516" w:type="dxa"/>
          </w:tcPr>
          <w:p w14:paraId="0D56752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4" w:type="dxa"/>
          </w:tcPr>
          <w:p w14:paraId="48D802B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proposal formatted in accordance with section 3.1 of the RFA? </w:t>
            </w:r>
          </w:p>
        </w:tc>
        <w:tc>
          <w:tcPr>
            <w:tcW w:w="1170" w:type="dxa"/>
          </w:tcPr>
          <w:p w14:paraId="21ED529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62587030" w14:textId="77777777" w:rsidTr="003A65AF">
        <w:trPr>
          <w:trHeight w:val="605"/>
        </w:trPr>
        <w:tc>
          <w:tcPr>
            <w:tcW w:w="516" w:type="dxa"/>
          </w:tcPr>
          <w:p w14:paraId="4356833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4" w:type="dxa"/>
          </w:tcPr>
          <w:p w14:paraId="68F44BD6" w14:textId="77F670E2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Does the proposal include a project description and the information required of the scoring rubric outlined in section 7 of the RFA?</w:t>
            </w:r>
          </w:p>
        </w:tc>
        <w:tc>
          <w:tcPr>
            <w:tcW w:w="1170" w:type="dxa"/>
          </w:tcPr>
          <w:p w14:paraId="7F0E4AC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6CEEE76" w14:textId="77777777" w:rsidTr="003A65AF">
        <w:trPr>
          <w:trHeight w:val="605"/>
        </w:trPr>
        <w:tc>
          <w:tcPr>
            <w:tcW w:w="516" w:type="dxa"/>
          </w:tcPr>
          <w:p w14:paraId="75D4D9D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4" w:type="dxa"/>
          </w:tcPr>
          <w:p w14:paraId="01B62FB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a numeric budget, and budget narrative justifying each line item, included in the application? </w:t>
            </w:r>
          </w:p>
        </w:tc>
        <w:tc>
          <w:tcPr>
            <w:tcW w:w="1170" w:type="dxa"/>
          </w:tcPr>
          <w:p w14:paraId="4550C62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2FAC011" w14:textId="77777777" w:rsidTr="003A65AF">
        <w:trPr>
          <w:trHeight w:val="605"/>
        </w:trPr>
        <w:tc>
          <w:tcPr>
            <w:tcW w:w="516" w:type="dxa"/>
          </w:tcPr>
          <w:p w14:paraId="0B9EEE0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4" w:type="dxa"/>
          </w:tcPr>
          <w:p w14:paraId="6B1D3443" w14:textId="77043E03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 the line items in the proposal budget 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include any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non-allowable costs in section 3.2 of the RFA?</w:t>
            </w:r>
          </w:p>
        </w:tc>
        <w:tc>
          <w:tcPr>
            <w:tcW w:w="1170" w:type="dxa"/>
          </w:tcPr>
          <w:p w14:paraId="5A6AEC5E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60B1DA02" w14:textId="77777777" w:rsidTr="003A65AF">
        <w:trPr>
          <w:trHeight w:val="605"/>
        </w:trPr>
        <w:tc>
          <w:tcPr>
            <w:tcW w:w="516" w:type="dxa"/>
          </w:tcPr>
          <w:p w14:paraId="78A737E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4" w:type="dxa"/>
          </w:tcPr>
          <w:p w14:paraId="42193A37" w14:textId="66C8F2D2" w:rsidR="00CC647A" w:rsidRPr="00CC647A" w:rsidRDefault="00CC647A" w:rsidP="005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the first page and </w:t>
            </w:r>
            <w:r w:rsidR="002B31AD">
              <w:rPr>
                <w:rFonts w:ascii="Times New Roman" w:hAnsi="Times New Roman" w:cs="Times New Roman"/>
                <w:sz w:val="24"/>
                <w:szCs w:val="24"/>
              </w:rPr>
              <w:t xml:space="preserve">signed </w:t>
            </w:r>
            <w:r w:rsidR="0056030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="002B31A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of DOEE</w:t>
            </w:r>
            <w:r w:rsidR="00DA400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Promises, Certifications, Assertions, and Assurances? </w:t>
            </w:r>
          </w:p>
        </w:tc>
        <w:tc>
          <w:tcPr>
            <w:tcW w:w="1170" w:type="dxa"/>
          </w:tcPr>
          <w:p w14:paraId="5CDB35F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19" w:rsidRPr="00CC647A" w14:paraId="5324A969" w14:textId="77777777" w:rsidTr="003A65AF">
        <w:trPr>
          <w:trHeight w:val="605"/>
        </w:trPr>
        <w:tc>
          <w:tcPr>
            <w:tcW w:w="516" w:type="dxa"/>
          </w:tcPr>
          <w:p w14:paraId="24062F90" w14:textId="40841343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4" w:type="dxa"/>
          </w:tcPr>
          <w:p w14:paraId="1C5B78FD" w14:textId="4618498A" w:rsidR="00CF7E19" w:rsidRPr="00CC647A" w:rsidRDefault="00CF7E19" w:rsidP="005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application include a proposed work plan that describes the project’s activities and a timeline for implementation?</w:t>
            </w:r>
          </w:p>
        </w:tc>
        <w:tc>
          <w:tcPr>
            <w:tcW w:w="1170" w:type="dxa"/>
          </w:tcPr>
          <w:p w14:paraId="7C3D34EF" w14:textId="77777777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66A3B43" w14:textId="77777777" w:rsidTr="003A65AF">
        <w:trPr>
          <w:trHeight w:val="605"/>
        </w:trPr>
        <w:tc>
          <w:tcPr>
            <w:tcW w:w="516" w:type="dxa"/>
          </w:tcPr>
          <w:p w14:paraId="22056F0C" w14:textId="2CCA1883" w:rsidR="00CC647A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647A"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4581DD8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Certificate of Good Standing that reflects a date within 6 months of the deadline date? </w:t>
            </w:r>
          </w:p>
        </w:tc>
        <w:tc>
          <w:tcPr>
            <w:tcW w:w="1170" w:type="dxa"/>
          </w:tcPr>
          <w:p w14:paraId="221D3AE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89" w:rsidRPr="00CC647A" w14:paraId="4293D53B" w14:textId="77777777" w:rsidTr="003A65AF">
        <w:trPr>
          <w:trHeight w:val="605"/>
        </w:trPr>
        <w:tc>
          <w:tcPr>
            <w:tcW w:w="516" w:type="dxa"/>
          </w:tcPr>
          <w:p w14:paraId="447056C7" w14:textId="601B2A36" w:rsidR="00BF6389" w:rsidRPr="00CC647A" w:rsidRDefault="00BF638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24BDD72D" w14:textId="260083E4" w:rsidR="00CD02E4" w:rsidRPr="00CC647A" w:rsidRDefault="00BF6389" w:rsidP="00CD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</w:t>
            </w:r>
            <w:r w:rsidR="00560307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Certificate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Clean Hands</w:t>
            </w:r>
            <w:r w:rsidR="007D1619">
              <w:rPr>
                <w:rFonts w:ascii="Times New Roman" w:hAnsi="Times New Roman" w:cs="Times New Roman"/>
                <w:sz w:val="24"/>
                <w:szCs w:val="24"/>
              </w:rPr>
              <w:t xml:space="preserve"> (CHC)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1619">
              <w:rPr>
                <w:rFonts w:ascii="Times New Roman" w:hAnsi="Times New Roman" w:cs="Times New Roman"/>
                <w:sz w:val="24"/>
                <w:szCs w:val="24"/>
              </w:rPr>
              <w:t xml:space="preserve"> Please validate the CHC at </w:t>
            </w:r>
            <w:hyperlink r:id="rId4" w:history="1">
              <w:r w:rsidR="00CD02E4" w:rsidRPr="00173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https://dcra.dc.gov/service/verify-clean-hands</w:t>
              </w:r>
            </w:hyperlink>
          </w:p>
        </w:tc>
        <w:tc>
          <w:tcPr>
            <w:tcW w:w="1170" w:type="dxa"/>
          </w:tcPr>
          <w:p w14:paraId="21F4ACBF" w14:textId="77777777" w:rsidR="00BF6389" w:rsidRPr="00CC647A" w:rsidRDefault="00BF638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8C29E7E" w14:textId="77777777" w:rsidTr="00560307">
        <w:trPr>
          <w:trHeight w:val="317"/>
        </w:trPr>
        <w:tc>
          <w:tcPr>
            <w:tcW w:w="516" w:type="dxa"/>
          </w:tcPr>
          <w:p w14:paraId="3C681AF7" w14:textId="1940B33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00DF4A1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IRS W-9 Tax Form? </w:t>
            </w:r>
          </w:p>
        </w:tc>
        <w:tc>
          <w:tcPr>
            <w:tcW w:w="1170" w:type="dxa"/>
          </w:tcPr>
          <w:p w14:paraId="112A8F2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0278496C" w14:textId="77777777" w:rsidTr="00560307">
        <w:trPr>
          <w:trHeight w:val="317"/>
        </w:trPr>
        <w:tc>
          <w:tcPr>
            <w:tcW w:w="516" w:type="dxa"/>
          </w:tcPr>
          <w:p w14:paraId="4D470627" w14:textId="62281D1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38C3D51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Tax Exemption Affirmation Letter? </w:t>
            </w:r>
          </w:p>
        </w:tc>
        <w:tc>
          <w:tcPr>
            <w:tcW w:w="1170" w:type="dxa"/>
          </w:tcPr>
          <w:p w14:paraId="4BD3412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0F3A8E3" w14:textId="77777777" w:rsidTr="00560307">
        <w:trPr>
          <w:trHeight w:val="317"/>
        </w:trPr>
        <w:tc>
          <w:tcPr>
            <w:tcW w:w="516" w:type="dxa"/>
          </w:tcPr>
          <w:p w14:paraId="5BA56131" w14:textId="37F112F0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28E6E0A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the applicant’s current fiscal year budget? </w:t>
            </w:r>
          </w:p>
        </w:tc>
        <w:tc>
          <w:tcPr>
            <w:tcW w:w="1170" w:type="dxa"/>
          </w:tcPr>
          <w:p w14:paraId="5D20734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17228AC" w14:textId="77777777" w:rsidTr="003A65AF">
        <w:trPr>
          <w:trHeight w:val="576"/>
        </w:trPr>
        <w:tc>
          <w:tcPr>
            <w:tcW w:w="516" w:type="dxa"/>
          </w:tcPr>
          <w:p w14:paraId="5EA2DF7C" w14:textId="36704646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29647BC7" w14:textId="6F30625C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Does the application package include the applicant’s most recent audited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 xml:space="preserve"> or unaudited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financial statements?</w:t>
            </w:r>
          </w:p>
        </w:tc>
        <w:tc>
          <w:tcPr>
            <w:tcW w:w="1170" w:type="dxa"/>
          </w:tcPr>
          <w:p w14:paraId="0EED5212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8CCABCD" w14:textId="77777777" w:rsidTr="003A65AF">
        <w:trPr>
          <w:trHeight w:val="576"/>
        </w:trPr>
        <w:tc>
          <w:tcPr>
            <w:tcW w:w="516" w:type="dxa"/>
          </w:tcPr>
          <w:p w14:paraId="538F27CC" w14:textId="0C44B10B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35F6AAB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Separation of Duties Policy as described in section 3.4.g. of the RFA? </w:t>
            </w:r>
          </w:p>
        </w:tc>
        <w:tc>
          <w:tcPr>
            <w:tcW w:w="1170" w:type="dxa"/>
          </w:tcPr>
          <w:p w14:paraId="530097CE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9325EC1" w14:textId="77777777" w:rsidTr="00560307">
        <w:trPr>
          <w:trHeight w:val="317"/>
        </w:trPr>
        <w:tc>
          <w:tcPr>
            <w:tcW w:w="516" w:type="dxa"/>
          </w:tcPr>
          <w:p w14:paraId="3EE7BBE1" w14:textId="42489CA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5B1F698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applicant registered in the System for Award Management (SAM)? </w:t>
            </w:r>
          </w:p>
        </w:tc>
        <w:tc>
          <w:tcPr>
            <w:tcW w:w="1170" w:type="dxa"/>
          </w:tcPr>
          <w:p w14:paraId="5F1F274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19" w:rsidRPr="00CC647A" w14:paraId="380FE581" w14:textId="77777777" w:rsidTr="00CD032D">
        <w:trPr>
          <w:trHeight w:val="317"/>
        </w:trPr>
        <w:tc>
          <w:tcPr>
            <w:tcW w:w="516" w:type="dxa"/>
          </w:tcPr>
          <w:p w14:paraId="5D037432" w14:textId="6F9BD45F" w:rsidR="00CF7E19" w:rsidRPr="00CC647A" w:rsidRDefault="00CF7E19" w:rsidP="00C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74" w:type="dxa"/>
          </w:tcPr>
          <w:p w14:paraId="688D7A0E" w14:textId="4C9CB598" w:rsidR="00CF7E19" w:rsidRPr="00CC647A" w:rsidRDefault="00CF7E19" w:rsidP="00C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applicable, does the application package include Indirect Cost Rate Documentation?</w:t>
            </w:r>
          </w:p>
        </w:tc>
        <w:tc>
          <w:tcPr>
            <w:tcW w:w="1170" w:type="dxa"/>
          </w:tcPr>
          <w:p w14:paraId="16904767" w14:textId="77777777" w:rsidR="00CF7E19" w:rsidRPr="00CC647A" w:rsidRDefault="00CF7E19" w:rsidP="00C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24BA746" w14:textId="77777777" w:rsidTr="00CD032D">
        <w:trPr>
          <w:trHeight w:val="605"/>
        </w:trPr>
        <w:tc>
          <w:tcPr>
            <w:tcW w:w="516" w:type="dxa"/>
          </w:tcPr>
          <w:p w14:paraId="2C69E00A" w14:textId="76AEB291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4C4B5DF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If applicable, does the application package include letters of support from other entities? </w:t>
            </w:r>
          </w:p>
        </w:tc>
        <w:tc>
          <w:tcPr>
            <w:tcW w:w="1170" w:type="dxa"/>
          </w:tcPr>
          <w:p w14:paraId="39822ED6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AF61C63" w14:textId="77777777" w:rsidTr="00CD032D">
        <w:trPr>
          <w:trHeight w:val="605"/>
        </w:trPr>
        <w:tc>
          <w:tcPr>
            <w:tcW w:w="516" w:type="dxa"/>
          </w:tcPr>
          <w:p w14:paraId="3B5D18F9" w14:textId="1554F98E" w:rsidR="00CC647A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647A"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D93DB8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If applicable, does the application include resumes of key personnel mentioned in the proposal?</w:t>
            </w:r>
          </w:p>
        </w:tc>
        <w:tc>
          <w:tcPr>
            <w:tcW w:w="1170" w:type="dxa"/>
          </w:tcPr>
          <w:p w14:paraId="2C5A9AE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2D" w:rsidRPr="00CC647A" w14:paraId="546FA931" w14:textId="77777777" w:rsidTr="00CD032D">
        <w:trPr>
          <w:trHeight w:val="605"/>
        </w:trPr>
        <w:tc>
          <w:tcPr>
            <w:tcW w:w="516" w:type="dxa"/>
          </w:tcPr>
          <w:p w14:paraId="30F81C8C" w14:textId="0C14A845" w:rsidR="00CD032D" w:rsidRPr="009167EB" w:rsidRDefault="00CD032D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4" w:type="dxa"/>
          </w:tcPr>
          <w:p w14:paraId="396BF276" w14:textId="52B3280B" w:rsidR="00CD032D" w:rsidRPr="009167EB" w:rsidRDefault="00CD032D" w:rsidP="00CD032D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</w:pPr>
            <w:r w:rsidRPr="009167EB">
              <w:t>If applicable</w:t>
            </w:r>
            <w:r w:rsidR="002F40E0" w:rsidRPr="009167EB">
              <w:t>,</w:t>
            </w:r>
            <w:r w:rsidRPr="009167EB">
              <w:t xml:space="preserve"> does the application include Certified Business Enterprise (CBE)</w:t>
            </w:r>
            <w:r w:rsidR="009167EB" w:rsidRPr="009167EB">
              <w:t xml:space="preserve"> </w:t>
            </w:r>
            <w:r w:rsidRPr="009167EB">
              <w:t>certificate?</w:t>
            </w:r>
          </w:p>
        </w:tc>
        <w:tc>
          <w:tcPr>
            <w:tcW w:w="1170" w:type="dxa"/>
          </w:tcPr>
          <w:p w14:paraId="7D417D45" w14:textId="77777777" w:rsidR="00CD032D" w:rsidRPr="00CC647A" w:rsidRDefault="00CD032D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07" w:rsidRPr="00CC647A" w14:paraId="2261A822" w14:textId="77777777" w:rsidTr="004B3104">
        <w:trPr>
          <w:trHeight w:val="792"/>
        </w:trPr>
        <w:tc>
          <w:tcPr>
            <w:tcW w:w="516" w:type="dxa"/>
          </w:tcPr>
          <w:p w14:paraId="2186B337" w14:textId="7119DD3A" w:rsidR="00560307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4" w:type="dxa"/>
          </w:tcPr>
          <w:p w14:paraId="4795FAEE" w14:textId="2E8B7721" w:rsidR="00560307" w:rsidRPr="00CC647A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Requirements: </w:t>
            </w:r>
          </w:p>
        </w:tc>
        <w:tc>
          <w:tcPr>
            <w:tcW w:w="1170" w:type="dxa"/>
          </w:tcPr>
          <w:p w14:paraId="5FC84DE8" w14:textId="77777777" w:rsidR="00560307" w:rsidRPr="00CC647A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D4D6" w14:textId="77777777" w:rsidR="00CC647A" w:rsidRPr="00CC647A" w:rsidRDefault="00CC647A" w:rsidP="00552FA5">
      <w:pPr>
        <w:rPr>
          <w:rFonts w:ascii="Times New Roman" w:hAnsi="Times New Roman" w:cs="Times New Roman"/>
          <w:sz w:val="24"/>
          <w:szCs w:val="24"/>
        </w:rPr>
      </w:pPr>
    </w:p>
    <w:sectPr w:rsidR="00CC647A" w:rsidRPr="00CC647A" w:rsidSect="004B3104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7A"/>
    <w:rsid w:val="002B31AD"/>
    <w:rsid w:val="002F40E0"/>
    <w:rsid w:val="003A65AF"/>
    <w:rsid w:val="0041715F"/>
    <w:rsid w:val="004B3104"/>
    <w:rsid w:val="00552FA5"/>
    <w:rsid w:val="00560307"/>
    <w:rsid w:val="00572F1D"/>
    <w:rsid w:val="005A3DD0"/>
    <w:rsid w:val="007D1619"/>
    <w:rsid w:val="00874D55"/>
    <w:rsid w:val="009167EB"/>
    <w:rsid w:val="00945928"/>
    <w:rsid w:val="00BF6389"/>
    <w:rsid w:val="00CB225D"/>
    <w:rsid w:val="00CC647A"/>
    <w:rsid w:val="00CD02E4"/>
    <w:rsid w:val="00CD032D"/>
    <w:rsid w:val="00CF7E19"/>
    <w:rsid w:val="00D25464"/>
    <w:rsid w:val="00DA4008"/>
    <w:rsid w:val="00EA4225"/>
    <w:rsid w:val="00EC238B"/>
    <w:rsid w:val="00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BFC8"/>
  <w15:docId w15:val="{C2EF3BAE-FB33-4CD7-8384-BAD5053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2E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D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ra.dc.gov/service/verify-clean-h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Pamela (DOEE)</dc:creator>
  <cp:lastModifiedBy>Weinberg, Pamela (DOEE)</cp:lastModifiedBy>
  <cp:revision>2</cp:revision>
  <dcterms:created xsi:type="dcterms:W3CDTF">2022-04-05T19:50:00Z</dcterms:created>
  <dcterms:modified xsi:type="dcterms:W3CDTF">2022-04-05T19:50:00Z</dcterms:modified>
</cp:coreProperties>
</file>