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8631D" w14:textId="2B08443F" w:rsidR="00CC647A" w:rsidRDefault="00CC647A" w:rsidP="00CC6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7A">
        <w:rPr>
          <w:rFonts w:ascii="Times New Roman" w:hAnsi="Times New Roman" w:cs="Times New Roman"/>
          <w:b/>
          <w:sz w:val="24"/>
          <w:szCs w:val="24"/>
        </w:rPr>
        <w:t>RFA CHECKLIST FOR RECEIVED APPLICATIONS</w:t>
      </w:r>
    </w:p>
    <w:p w14:paraId="772EFD86" w14:textId="077AE6D6" w:rsidR="005A3DD0" w:rsidRPr="00CC647A" w:rsidRDefault="005A3DD0" w:rsidP="005A3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Name: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6"/>
        <w:gridCol w:w="8574"/>
        <w:gridCol w:w="1170"/>
      </w:tblGrid>
      <w:tr w:rsidR="00CC647A" w:rsidRPr="00CC647A" w14:paraId="14AC1DF8" w14:textId="77777777" w:rsidTr="00560307">
        <w:trPr>
          <w:trHeight w:val="634"/>
        </w:trPr>
        <w:tc>
          <w:tcPr>
            <w:tcW w:w="10260" w:type="dxa"/>
            <w:gridSpan w:val="3"/>
          </w:tcPr>
          <w:p w14:paraId="7783C1BB" w14:textId="1F0C6A5A" w:rsidR="00CC647A" w:rsidRPr="00CC647A" w:rsidRDefault="00CC647A" w:rsidP="00CC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Instructions for DOEE Program Managers: In the column to the right, indicate Yes, No, or NA for not applicable. Include additional items to this checklist that are applicable to your RFA. </w:t>
            </w:r>
          </w:p>
        </w:tc>
      </w:tr>
      <w:tr w:rsidR="00CC647A" w:rsidRPr="00CC647A" w14:paraId="3E1EA738" w14:textId="77777777" w:rsidTr="00560307">
        <w:trPr>
          <w:trHeight w:val="634"/>
        </w:trPr>
        <w:tc>
          <w:tcPr>
            <w:tcW w:w="516" w:type="dxa"/>
          </w:tcPr>
          <w:p w14:paraId="2A067076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4" w:type="dxa"/>
          </w:tcPr>
          <w:p w14:paraId="54152FA4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the cover sheet (appendix 3) completed and signed – and included as part of the application? </w:t>
            </w:r>
          </w:p>
        </w:tc>
        <w:tc>
          <w:tcPr>
            <w:tcW w:w="1170" w:type="dxa"/>
          </w:tcPr>
          <w:p w14:paraId="4BD17913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532CF3C" w14:textId="77777777" w:rsidTr="00560307">
        <w:trPr>
          <w:trHeight w:val="317"/>
        </w:trPr>
        <w:tc>
          <w:tcPr>
            <w:tcW w:w="516" w:type="dxa"/>
          </w:tcPr>
          <w:p w14:paraId="3901D69A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4" w:type="dxa"/>
          </w:tcPr>
          <w:p w14:paraId="1692A1D2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a Table of Contents included in the application? </w:t>
            </w:r>
          </w:p>
        </w:tc>
        <w:tc>
          <w:tcPr>
            <w:tcW w:w="1170" w:type="dxa"/>
          </w:tcPr>
          <w:p w14:paraId="1256C0E5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055E4A56" w14:textId="77777777" w:rsidTr="00552FA5">
        <w:trPr>
          <w:trHeight w:val="638"/>
        </w:trPr>
        <w:tc>
          <w:tcPr>
            <w:tcW w:w="516" w:type="dxa"/>
          </w:tcPr>
          <w:p w14:paraId="2944F38F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4" w:type="dxa"/>
          </w:tcPr>
          <w:p w14:paraId="554088B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Is the applying organization eligible for funding from DOEE according to section 1.6 of the RFA?</w:t>
            </w:r>
          </w:p>
        </w:tc>
        <w:tc>
          <w:tcPr>
            <w:tcW w:w="1170" w:type="dxa"/>
          </w:tcPr>
          <w:p w14:paraId="27C9D78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8864D76" w14:textId="77777777" w:rsidTr="004B3104">
        <w:trPr>
          <w:trHeight w:val="504"/>
        </w:trPr>
        <w:tc>
          <w:tcPr>
            <w:tcW w:w="516" w:type="dxa"/>
          </w:tcPr>
          <w:p w14:paraId="0D567520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4" w:type="dxa"/>
          </w:tcPr>
          <w:p w14:paraId="48D802B9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the proposal formatted in accordance with section 3.1 of the RFA? </w:t>
            </w:r>
          </w:p>
        </w:tc>
        <w:tc>
          <w:tcPr>
            <w:tcW w:w="1170" w:type="dxa"/>
          </w:tcPr>
          <w:p w14:paraId="21ED529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62587030" w14:textId="77777777" w:rsidTr="00560307">
        <w:trPr>
          <w:trHeight w:val="634"/>
        </w:trPr>
        <w:tc>
          <w:tcPr>
            <w:tcW w:w="516" w:type="dxa"/>
          </w:tcPr>
          <w:p w14:paraId="43568334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4" w:type="dxa"/>
          </w:tcPr>
          <w:p w14:paraId="68F44BD6" w14:textId="77F670E2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Does the proposal include a project description and the information required of the scoring rubric outlined in section 7 of the RFA?</w:t>
            </w:r>
          </w:p>
        </w:tc>
        <w:tc>
          <w:tcPr>
            <w:tcW w:w="1170" w:type="dxa"/>
          </w:tcPr>
          <w:p w14:paraId="7F0E4ACC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6CEEE76" w14:textId="77777777" w:rsidTr="00560307">
        <w:trPr>
          <w:trHeight w:val="634"/>
        </w:trPr>
        <w:tc>
          <w:tcPr>
            <w:tcW w:w="516" w:type="dxa"/>
          </w:tcPr>
          <w:p w14:paraId="75D4D9D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4" w:type="dxa"/>
          </w:tcPr>
          <w:p w14:paraId="01B62FB4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a numeric budget, and budget narrative justifying each line item, included in the application? </w:t>
            </w:r>
          </w:p>
        </w:tc>
        <w:tc>
          <w:tcPr>
            <w:tcW w:w="1170" w:type="dxa"/>
          </w:tcPr>
          <w:p w14:paraId="4550C629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2FAC011" w14:textId="77777777" w:rsidTr="00560307">
        <w:trPr>
          <w:trHeight w:val="634"/>
        </w:trPr>
        <w:tc>
          <w:tcPr>
            <w:tcW w:w="516" w:type="dxa"/>
          </w:tcPr>
          <w:p w14:paraId="0B9EEE00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4" w:type="dxa"/>
          </w:tcPr>
          <w:p w14:paraId="6B1D3443" w14:textId="77043E03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 the line items in the proposal budget 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include any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 non-allowable costs in section 3.2 of the RFA?</w:t>
            </w:r>
          </w:p>
        </w:tc>
        <w:tc>
          <w:tcPr>
            <w:tcW w:w="1170" w:type="dxa"/>
          </w:tcPr>
          <w:p w14:paraId="5A6AEC5E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60B1DA02" w14:textId="77777777" w:rsidTr="00560307">
        <w:trPr>
          <w:trHeight w:val="634"/>
        </w:trPr>
        <w:tc>
          <w:tcPr>
            <w:tcW w:w="516" w:type="dxa"/>
          </w:tcPr>
          <w:p w14:paraId="78A737E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4" w:type="dxa"/>
          </w:tcPr>
          <w:p w14:paraId="42193A37" w14:textId="66C8F2D2" w:rsidR="00CC647A" w:rsidRPr="00CC647A" w:rsidRDefault="00CC647A" w:rsidP="005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the first page and </w:t>
            </w:r>
            <w:r w:rsidR="002B31AD">
              <w:rPr>
                <w:rFonts w:ascii="Times New Roman" w:hAnsi="Times New Roman" w:cs="Times New Roman"/>
                <w:sz w:val="24"/>
                <w:szCs w:val="24"/>
              </w:rPr>
              <w:t xml:space="preserve">signed </w:t>
            </w:r>
            <w:r w:rsidR="00560307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="002B31AD">
              <w:rPr>
                <w:rFonts w:ascii="Times New Roman" w:hAnsi="Times New Roman" w:cs="Times New Roman"/>
                <w:sz w:val="24"/>
                <w:szCs w:val="24"/>
              </w:rPr>
              <w:t xml:space="preserve"> page 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of DOEE</w:t>
            </w:r>
            <w:r w:rsidR="00DA4008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 Promises, Certifications, Assertions, and Assurances? </w:t>
            </w:r>
          </w:p>
        </w:tc>
        <w:tc>
          <w:tcPr>
            <w:tcW w:w="1170" w:type="dxa"/>
          </w:tcPr>
          <w:p w14:paraId="5CDB35F5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19" w:rsidRPr="00CC647A" w14:paraId="5324A969" w14:textId="77777777" w:rsidTr="00560307">
        <w:trPr>
          <w:trHeight w:val="634"/>
        </w:trPr>
        <w:tc>
          <w:tcPr>
            <w:tcW w:w="516" w:type="dxa"/>
          </w:tcPr>
          <w:p w14:paraId="24062F90" w14:textId="40841343" w:rsidR="00CF7E19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4" w:type="dxa"/>
          </w:tcPr>
          <w:p w14:paraId="1C5B78FD" w14:textId="4618498A" w:rsidR="00CF7E19" w:rsidRPr="00CC647A" w:rsidRDefault="00CF7E19" w:rsidP="0057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application include a proposed work plan that describes the project’s activities and a timeline for implementation?</w:t>
            </w:r>
          </w:p>
        </w:tc>
        <w:tc>
          <w:tcPr>
            <w:tcW w:w="1170" w:type="dxa"/>
          </w:tcPr>
          <w:p w14:paraId="7C3D34EF" w14:textId="77777777" w:rsidR="00CF7E19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66A3B43" w14:textId="77777777" w:rsidTr="00560307">
        <w:trPr>
          <w:trHeight w:val="634"/>
        </w:trPr>
        <w:tc>
          <w:tcPr>
            <w:tcW w:w="516" w:type="dxa"/>
          </w:tcPr>
          <w:p w14:paraId="22056F0C" w14:textId="2CCA1883" w:rsidR="00CC647A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647A"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4581DD8D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Certificate of Good Standing that reflects a date within 6 months of the deadline date? </w:t>
            </w:r>
          </w:p>
        </w:tc>
        <w:tc>
          <w:tcPr>
            <w:tcW w:w="1170" w:type="dxa"/>
          </w:tcPr>
          <w:p w14:paraId="221D3AEC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389" w:rsidRPr="00CC647A" w14:paraId="4293D53B" w14:textId="77777777" w:rsidTr="00560307">
        <w:trPr>
          <w:trHeight w:val="317"/>
        </w:trPr>
        <w:tc>
          <w:tcPr>
            <w:tcW w:w="516" w:type="dxa"/>
          </w:tcPr>
          <w:p w14:paraId="447056C7" w14:textId="601B2A36" w:rsidR="00BF6389" w:rsidRPr="00CC647A" w:rsidRDefault="00BF638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24BDD72D" w14:textId="260083E4" w:rsidR="00CD02E4" w:rsidRPr="00CC647A" w:rsidRDefault="00BF6389" w:rsidP="00CD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</w:t>
            </w:r>
            <w:r w:rsidR="00560307">
              <w:rPr>
                <w:rFonts w:ascii="Times New Roman" w:hAnsi="Times New Roman" w:cs="Times New Roman"/>
                <w:sz w:val="24"/>
                <w:szCs w:val="24"/>
              </w:rPr>
              <w:t xml:space="preserve">valid 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Certificate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Clean Hands</w:t>
            </w:r>
            <w:r w:rsidR="007D1619">
              <w:rPr>
                <w:rFonts w:ascii="Times New Roman" w:hAnsi="Times New Roman" w:cs="Times New Roman"/>
                <w:sz w:val="24"/>
                <w:szCs w:val="24"/>
              </w:rPr>
              <w:t xml:space="preserve"> (CHC)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D1619">
              <w:rPr>
                <w:rFonts w:ascii="Times New Roman" w:hAnsi="Times New Roman" w:cs="Times New Roman"/>
                <w:sz w:val="24"/>
                <w:szCs w:val="24"/>
              </w:rPr>
              <w:t xml:space="preserve"> Please validate the CHC at </w:t>
            </w:r>
            <w:hyperlink r:id="rId5" w:history="1">
              <w:r w:rsidR="00CD02E4" w:rsidRPr="00173A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https://dcra.dc.gov/service/verify-clean-hands</w:t>
              </w:r>
            </w:hyperlink>
            <w:bookmarkStart w:id="0" w:name="_GoBack"/>
            <w:bookmarkEnd w:id="0"/>
          </w:p>
        </w:tc>
        <w:tc>
          <w:tcPr>
            <w:tcW w:w="1170" w:type="dxa"/>
          </w:tcPr>
          <w:p w14:paraId="21F4ACBF" w14:textId="77777777" w:rsidR="00BF6389" w:rsidRPr="00CC647A" w:rsidRDefault="00BF638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8C29E7E" w14:textId="77777777" w:rsidTr="00560307">
        <w:trPr>
          <w:trHeight w:val="317"/>
        </w:trPr>
        <w:tc>
          <w:tcPr>
            <w:tcW w:w="516" w:type="dxa"/>
          </w:tcPr>
          <w:p w14:paraId="3C681AF7" w14:textId="1940B338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00DF4A1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IRS W-9 Tax Form? </w:t>
            </w:r>
          </w:p>
        </w:tc>
        <w:tc>
          <w:tcPr>
            <w:tcW w:w="1170" w:type="dxa"/>
          </w:tcPr>
          <w:p w14:paraId="112A8F28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0278496C" w14:textId="77777777" w:rsidTr="00560307">
        <w:trPr>
          <w:trHeight w:val="317"/>
        </w:trPr>
        <w:tc>
          <w:tcPr>
            <w:tcW w:w="516" w:type="dxa"/>
          </w:tcPr>
          <w:p w14:paraId="4D470627" w14:textId="62281D18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38C3D51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Tax Exemption Affirmation Letter? </w:t>
            </w:r>
          </w:p>
        </w:tc>
        <w:tc>
          <w:tcPr>
            <w:tcW w:w="1170" w:type="dxa"/>
          </w:tcPr>
          <w:p w14:paraId="4BD3412D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0F3A8E3" w14:textId="77777777" w:rsidTr="00560307">
        <w:trPr>
          <w:trHeight w:val="317"/>
        </w:trPr>
        <w:tc>
          <w:tcPr>
            <w:tcW w:w="516" w:type="dxa"/>
          </w:tcPr>
          <w:p w14:paraId="5BA56131" w14:textId="37F112F0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728E6E0A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the applicant’s current fiscal year budget? </w:t>
            </w:r>
          </w:p>
        </w:tc>
        <w:tc>
          <w:tcPr>
            <w:tcW w:w="1170" w:type="dxa"/>
          </w:tcPr>
          <w:p w14:paraId="5D207349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17228AC" w14:textId="77777777" w:rsidTr="00560307">
        <w:trPr>
          <w:trHeight w:val="634"/>
        </w:trPr>
        <w:tc>
          <w:tcPr>
            <w:tcW w:w="516" w:type="dxa"/>
          </w:tcPr>
          <w:p w14:paraId="5EA2DF7C" w14:textId="36704646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29647BC7" w14:textId="6F30625C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Does the application package include the applicant’s most recent audited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 xml:space="preserve"> or unaudited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 financial statements?</w:t>
            </w:r>
          </w:p>
        </w:tc>
        <w:tc>
          <w:tcPr>
            <w:tcW w:w="1170" w:type="dxa"/>
          </w:tcPr>
          <w:p w14:paraId="0EED5212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8CCABCD" w14:textId="77777777" w:rsidTr="00560307">
        <w:trPr>
          <w:trHeight w:val="634"/>
        </w:trPr>
        <w:tc>
          <w:tcPr>
            <w:tcW w:w="516" w:type="dxa"/>
          </w:tcPr>
          <w:p w14:paraId="538F27CC" w14:textId="0C44B10B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35F6AABB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Does the application package include a Separation of Duties Policy as described in section 3.4.g. of the RFA? </w:t>
            </w:r>
          </w:p>
        </w:tc>
        <w:tc>
          <w:tcPr>
            <w:tcW w:w="1170" w:type="dxa"/>
          </w:tcPr>
          <w:p w14:paraId="530097CE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49325EC1" w14:textId="77777777" w:rsidTr="00560307">
        <w:trPr>
          <w:trHeight w:val="317"/>
        </w:trPr>
        <w:tc>
          <w:tcPr>
            <w:tcW w:w="516" w:type="dxa"/>
          </w:tcPr>
          <w:p w14:paraId="3EE7BBE1" w14:textId="42489CA8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5B1F6980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Is the applicant registered in the System for Award Management (SAM)? </w:t>
            </w:r>
          </w:p>
        </w:tc>
        <w:tc>
          <w:tcPr>
            <w:tcW w:w="1170" w:type="dxa"/>
          </w:tcPr>
          <w:p w14:paraId="5F1F2745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19" w:rsidRPr="00CC647A" w14:paraId="380FE581" w14:textId="77777777" w:rsidTr="004B3104">
        <w:trPr>
          <w:trHeight w:val="504"/>
        </w:trPr>
        <w:tc>
          <w:tcPr>
            <w:tcW w:w="516" w:type="dxa"/>
          </w:tcPr>
          <w:p w14:paraId="5D037432" w14:textId="6F9BD45F" w:rsidR="00CF7E19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74" w:type="dxa"/>
          </w:tcPr>
          <w:p w14:paraId="688D7A0E" w14:textId="4C9CB598" w:rsidR="00CF7E19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applicable, does the application package include Indirect Cost Rate Documentation?</w:t>
            </w:r>
          </w:p>
        </w:tc>
        <w:tc>
          <w:tcPr>
            <w:tcW w:w="1170" w:type="dxa"/>
          </w:tcPr>
          <w:p w14:paraId="16904767" w14:textId="77777777" w:rsidR="00CF7E19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524BA746" w14:textId="77777777" w:rsidTr="00560307">
        <w:trPr>
          <w:trHeight w:val="634"/>
        </w:trPr>
        <w:tc>
          <w:tcPr>
            <w:tcW w:w="516" w:type="dxa"/>
          </w:tcPr>
          <w:p w14:paraId="2C69E00A" w14:textId="76AEB291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74C4B5DF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 xml:space="preserve">If applicable, does the application package include letters of support from other entities? </w:t>
            </w:r>
          </w:p>
        </w:tc>
        <w:tc>
          <w:tcPr>
            <w:tcW w:w="1170" w:type="dxa"/>
          </w:tcPr>
          <w:p w14:paraId="39822ED6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7A" w:rsidRPr="00CC647A" w14:paraId="2AF61C63" w14:textId="77777777" w:rsidTr="00560307">
        <w:trPr>
          <w:trHeight w:val="634"/>
        </w:trPr>
        <w:tc>
          <w:tcPr>
            <w:tcW w:w="516" w:type="dxa"/>
          </w:tcPr>
          <w:p w14:paraId="3B5D18F9" w14:textId="1554F98E" w:rsidR="00CC647A" w:rsidRPr="00CC647A" w:rsidRDefault="00CF7E19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647A" w:rsidRPr="00CC6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4" w:type="dxa"/>
          </w:tcPr>
          <w:p w14:paraId="7D93DB8D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47A">
              <w:rPr>
                <w:rFonts w:ascii="Times New Roman" w:hAnsi="Times New Roman" w:cs="Times New Roman"/>
                <w:sz w:val="24"/>
                <w:szCs w:val="24"/>
              </w:rPr>
              <w:t>If applicable, does the application include resumes of key personnel mentioned in the proposal?</w:t>
            </w:r>
          </w:p>
        </w:tc>
        <w:tc>
          <w:tcPr>
            <w:tcW w:w="1170" w:type="dxa"/>
          </w:tcPr>
          <w:p w14:paraId="2C5A9AEC" w14:textId="77777777" w:rsidR="00CC647A" w:rsidRPr="00CC647A" w:rsidRDefault="00CC647A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07" w:rsidRPr="00CC647A" w14:paraId="2261A822" w14:textId="77777777" w:rsidTr="004B3104">
        <w:trPr>
          <w:trHeight w:val="792"/>
        </w:trPr>
        <w:tc>
          <w:tcPr>
            <w:tcW w:w="516" w:type="dxa"/>
          </w:tcPr>
          <w:p w14:paraId="2186B337" w14:textId="0496FC66" w:rsidR="00560307" w:rsidRDefault="0056030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4" w:type="dxa"/>
          </w:tcPr>
          <w:p w14:paraId="4795FAEE" w14:textId="2E8B7721" w:rsidR="00560307" w:rsidRPr="00CC647A" w:rsidRDefault="0056030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Requirements: </w:t>
            </w:r>
          </w:p>
        </w:tc>
        <w:tc>
          <w:tcPr>
            <w:tcW w:w="1170" w:type="dxa"/>
          </w:tcPr>
          <w:p w14:paraId="5FC84DE8" w14:textId="77777777" w:rsidR="00560307" w:rsidRPr="00CC647A" w:rsidRDefault="00560307" w:rsidP="004B3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D4D6" w14:textId="77777777" w:rsidR="00CC647A" w:rsidRPr="00CC647A" w:rsidRDefault="00CC647A" w:rsidP="00552FA5">
      <w:pPr>
        <w:rPr>
          <w:rFonts w:ascii="Times New Roman" w:hAnsi="Times New Roman" w:cs="Times New Roman"/>
          <w:sz w:val="24"/>
          <w:szCs w:val="24"/>
        </w:rPr>
      </w:pPr>
    </w:p>
    <w:sectPr w:rsidR="00CC647A" w:rsidRPr="00CC647A" w:rsidSect="004B3104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412CC5" w15:done="0"/>
  <w15:commentEx w15:paraId="0D2F448B" w15:paraIdParent="03412C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F5551" w16cex:dateUtc="2021-08-12T12:07:00Z"/>
  <w16cex:commentExtensible w16cex:durableId="24BFA53B" w16cex:dateUtc="2021-08-12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12CC5" w16cid:durableId="24BF5551"/>
  <w16cid:commentId w16cid:paraId="0D2F448B" w16cid:durableId="24BFA5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uglas, Compton (DOEE)">
    <w15:presenceInfo w15:providerId="AD" w15:userId="S::compton.douglas@dc.gov::d4e2f9f6-6942-42fa-83f4-3fa3f58b528b"/>
  </w15:person>
  <w15:person w15:author="Weinberg, Pamela (DOEE)">
    <w15:presenceInfo w15:providerId="AD" w15:userId="S::Pamela.Weinberg@dc.gov::235e7f74-4c67-48de-ae3c-7376ca4558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A"/>
    <w:rsid w:val="002B31AD"/>
    <w:rsid w:val="0041715F"/>
    <w:rsid w:val="004B3104"/>
    <w:rsid w:val="00552FA5"/>
    <w:rsid w:val="00560307"/>
    <w:rsid w:val="00572F1D"/>
    <w:rsid w:val="005A3DD0"/>
    <w:rsid w:val="007D1619"/>
    <w:rsid w:val="00874D55"/>
    <w:rsid w:val="00BF6389"/>
    <w:rsid w:val="00CB225D"/>
    <w:rsid w:val="00CC647A"/>
    <w:rsid w:val="00CD02E4"/>
    <w:rsid w:val="00CF7E19"/>
    <w:rsid w:val="00D25464"/>
    <w:rsid w:val="00DA4008"/>
    <w:rsid w:val="00EA4225"/>
    <w:rsid w:val="00EC238B"/>
    <w:rsid w:val="00F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B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0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https://dcra.dc.gov/service/verify-clean-hands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Pamela (DOEE)</dc:creator>
  <cp:lastModifiedBy>P Weinberg</cp:lastModifiedBy>
  <cp:revision>2</cp:revision>
  <dcterms:created xsi:type="dcterms:W3CDTF">2021-08-20T16:08:00Z</dcterms:created>
  <dcterms:modified xsi:type="dcterms:W3CDTF">2021-08-20T16:08:00Z</dcterms:modified>
</cp:coreProperties>
</file>