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4A" w:rsidRPr="00BD73D2" w:rsidRDefault="0041699E" w:rsidP="00DB474A">
      <w:pPr>
        <w:rPr>
          <w:rFonts w:ascii="Arial" w:hAnsi="Arial" w:cs="Arial"/>
          <w:b/>
          <w:bCs/>
          <w:color w:val="626161"/>
          <w:sz w:val="32"/>
          <w:szCs w:val="32"/>
          <w:shd w:val="clear" w:color="auto" w:fill="FFFFFF"/>
        </w:rPr>
      </w:pPr>
      <w:r w:rsidRPr="00BD73D2">
        <w:rPr>
          <w:rFonts w:ascii="Arial" w:hAnsi="Arial" w:cs="Arial"/>
          <w:b/>
          <w:bCs/>
          <w:color w:val="626161"/>
          <w:sz w:val="32"/>
          <w:szCs w:val="32"/>
          <w:shd w:val="clear" w:color="auto" w:fill="FFFFFF"/>
        </w:rPr>
        <w:t>Land Remediation and D</w:t>
      </w:r>
      <w:r w:rsidR="00DB474A" w:rsidRPr="00BD73D2">
        <w:rPr>
          <w:rFonts w:ascii="Arial" w:hAnsi="Arial" w:cs="Arial"/>
          <w:b/>
          <w:bCs/>
          <w:color w:val="626161"/>
          <w:sz w:val="32"/>
          <w:szCs w:val="32"/>
          <w:shd w:val="clear" w:color="auto" w:fill="FFFFFF"/>
        </w:rPr>
        <w:t>evelopment Branch Contacts</w:t>
      </w:r>
    </w:p>
    <w:p w:rsidR="00BD73D2" w:rsidRDefault="00BD73D2">
      <w:pPr>
        <w:rPr>
          <w:b/>
        </w:rPr>
      </w:pPr>
    </w:p>
    <w:p w:rsidR="00BD73D2" w:rsidRPr="00BD73D2" w:rsidRDefault="00BD73D2">
      <w:hyperlink r:id="rId5" w:history="1">
        <w:r>
          <w:rPr>
            <w:rStyle w:val="Hyperlink"/>
          </w:rPr>
          <w:t>Brian Barone</w:t>
        </w:r>
      </w:hyperlink>
      <w:r>
        <w:t>, Branch Chief (202)499-0437</w:t>
      </w:r>
    </w:p>
    <w:p w:rsidR="00DB474A" w:rsidRPr="00DB474A" w:rsidRDefault="00DB474A">
      <w:pPr>
        <w:rPr>
          <w:b/>
        </w:rPr>
      </w:pPr>
      <w:r>
        <w:rPr>
          <w:b/>
        </w:rPr>
        <w:t>Brownfield Development</w:t>
      </w:r>
    </w:p>
    <w:p w:rsidR="00DB474A" w:rsidRDefault="00BD73D2" w:rsidP="00DB474A">
      <w:hyperlink r:id="rId6" w:history="1">
        <w:r w:rsidR="00DB474A" w:rsidRPr="00C36C01">
          <w:rPr>
            <w:rStyle w:val="Hyperlink"/>
          </w:rPr>
          <w:t>Francis Egbo</w:t>
        </w:r>
      </w:hyperlink>
      <w:r w:rsidR="00DB474A">
        <w:t xml:space="preserve"> (202)535-1941</w:t>
      </w:r>
    </w:p>
    <w:p w:rsidR="00B158D7" w:rsidRDefault="00BD73D2">
      <w:hyperlink r:id="rId7" w:history="1">
        <w:r w:rsidR="00DB474A" w:rsidRPr="00C36C01">
          <w:rPr>
            <w:rStyle w:val="Hyperlink"/>
          </w:rPr>
          <w:t>Renee Mabry</w:t>
        </w:r>
      </w:hyperlink>
      <w:r w:rsidR="00DB474A">
        <w:t xml:space="preserve"> (202)535-2985</w:t>
      </w:r>
    </w:p>
    <w:p w:rsidR="00DB474A" w:rsidRDefault="00BD73D2">
      <w:hyperlink r:id="rId8" w:history="1">
        <w:r w:rsidR="00DB474A" w:rsidRPr="00C36C01">
          <w:rPr>
            <w:rStyle w:val="Hyperlink"/>
          </w:rPr>
          <w:t>Kokeb Tarekegn</w:t>
        </w:r>
      </w:hyperlink>
      <w:r w:rsidR="00DB474A">
        <w:t xml:space="preserve"> (202)535-1771</w:t>
      </w:r>
    </w:p>
    <w:p w:rsidR="00DB474A" w:rsidRDefault="00DB474A">
      <w:pPr>
        <w:rPr>
          <w:b/>
        </w:rPr>
      </w:pPr>
      <w:r>
        <w:rPr>
          <w:b/>
        </w:rPr>
        <w:t>Land Remediation</w:t>
      </w:r>
      <w:bookmarkStart w:id="0" w:name="_GoBack"/>
      <w:bookmarkEnd w:id="0"/>
    </w:p>
    <w:p w:rsidR="00DB474A" w:rsidRDefault="00BD73D2">
      <w:hyperlink r:id="rId9" w:history="1">
        <w:r w:rsidR="00DB474A" w:rsidRPr="00C36C01">
          <w:rPr>
            <w:rStyle w:val="Hyperlink"/>
          </w:rPr>
          <w:t>Carolyn Barley</w:t>
        </w:r>
      </w:hyperlink>
      <w:r w:rsidR="00DB474A">
        <w:t xml:space="preserve"> (202)535-1905</w:t>
      </w:r>
    </w:p>
    <w:p w:rsidR="00DB474A" w:rsidRDefault="00BD73D2">
      <w:hyperlink r:id="rId10" w:history="1">
        <w:r w:rsidR="00DB474A" w:rsidRPr="00C36C01">
          <w:rPr>
            <w:rStyle w:val="Hyperlink"/>
          </w:rPr>
          <w:t>Raymond Montero</w:t>
        </w:r>
      </w:hyperlink>
      <w:r w:rsidR="00DB474A">
        <w:t xml:space="preserve"> (202)535-2294</w:t>
      </w:r>
    </w:p>
    <w:p w:rsidR="00DB474A" w:rsidRDefault="00BD73D2">
      <w:hyperlink r:id="rId11" w:history="1">
        <w:r w:rsidR="00DB474A" w:rsidRPr="00C36C01">
          <w:rPr>
            <w:rStyle w:val="Hyperlink"/>
          </w:rPr>
          <w:t>Dev Murali</w:t>
        </w:r>
      </w:hyperlink>
      <w:r w:rsidR="00DB474A">
        <w:t xml:space="preserve"> (202)548-4387</w:t>
      </w:r>
    </w:p>
    <w:p w:rsidR="00DB474A" w:rsidRDefault="00BD73D2">
      <w:hyperlink r:id="rId12" w:history="1">
        <w:r w:rsidR="00DB474A" w:rsidRPr="00C36C01">
          <w:rPr>
            <w:rStyle w:val="Hyperlink"/>
          </w:rPr>
          <w:t>Apurva Patil</w:t>
        </w:r>
      </w:hyperlink>
      <w:r w:rsidR="00DB474A">
        <w:t xml:space="preserve"> (202)654-6004</w:t>
      </w:r>
    </w:p>
    <w:p w:rsidR="00DB474A" w:rsidRDefault="00DB474A"/>
    <w:sectPr w:rsidR="00DB4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4A"/>
    <w:rsid w:val="00302313"/>
    <w:rsid w:val="0041699E"/>
    <w:rsid w:val="00B158D7"/>
    <w:rsid w:val="00BD73D2"/>
    <w:rsid w:val="00C36C01"/>
    <w:rsid w:val="00DB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3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C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73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eb.tarekegn@dc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ee.mabry@dc.gov" TargetMode="External"/><Relationship Id="rId12" Type="http://schemas.openxmlformats.org/officeDocument/2006/relationships/hyperlink" Target="mailto:apurva.patil@dc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ancis.egbo@dc.gov" TargetMode="External"/><Relationship Id="rId11" Type="http://schemas.openxmlformats.org/officeDocument/2006/relationships/hyperlink" Target="mailto:dev.murali@dc.gov" TargetMode="External"/><Relationship Id="rId5" Type="http://schemas.openxmlformats.org/officeDocument/2006/relationships/hyperlink" Target="mailto:brian.barone@dc.gov" TargetMode="External"/><Relationship Id="rId10" Type="http://schemas.openxmlformats.org/officeDocument/2006/relationships/hyperlink" Target="mailto:raymond.montero@d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yn.barley@dc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Rosenfeld</dc:creator>
  <cp:lastModifiedBy>Helps</cp:lastModifiedBy>
  <cp:revision>2</cp:revision>
  <dcterms:created xsi:type="dcterms:W3CDTF">2019-06-26T17:16:00Z</dcterms:created>
  <dcterms:modified xsi:type="dcterms:W3CDTF">2019-06-26T17:16:00Z</dcterms:modified>
</cp:coreProperties>
</file>