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6F7C" w14:textId="77777777" w:rsidR="00EF01BA" w:rsidRPr="00D030B4" w:rsidRDefault="00EF01BA" w:rsidP="00EF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D030B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GOVERNMENT OF THE DISTRICT OF COLUMBIA</w:t>
      </w:r>
    </w:p>
    <w:p w14:paraId="0B36CE2D" w14:textId="77777777" w:rsidR="00EF01BA" w:rsidRPr="00D030B4" w:rsidRDefault="00EF01BA" w:rsidP="00EF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14:paraId="50905DED" w14:textId="77777777" w:rsidR="00EF01BA" w:rsidRPr="00D030B4" w:rsidRDefault="00EF01BA" w:rsidP="00EF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 w:rsidRPr="00D030B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Commission on Climate Change and Resiliency</w:t>
      </w:r>
    </w:p>
    <w:p w14:paraId="4D70352C" w14:textId="77777777" w:rsidR="00EF01BA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/>
          <w:sz w:val="28"/>
          <w:szCs w:val="28"/>
        </w:rPr>
      </w:pPr>
    </w:p>
    <w:p w14:paraId="64B4BE49" w14:textId="77777777" w:rsidR="00EF01BA" w:rsidRPr="00D030B4" w:rsidRDefault="00EF01BA" w:rsidP="00EF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0B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04F4E68B" w14:textId="77777777" w:rsidR="00EF01BA" w:rsidRDefault="00EF01BA" w:rsidP="00EF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3D04D0" w14:textId="3CBC00C6" w:rsidR="00EF01BA" w:rsidRDefault="00C247D4" w:rsidP="00EF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11, 2019</w:t>
      </w:r>
    </w:p>
    <w:p w14:paraId="39EE80BF" w14:textId="77777777" w:rsidR="00EF01BA" w:rsidRDefault="00EF01BA" w:rsidP="00EF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4:00 – 6:00 pm </w:t>
      </w:r>
    </w:p>
    <w:p w14:paraId="0DCDE96B" w14:textId="77777777" w:rsidR="00EF01BA" w:rsidRDefault="00EF01BA" w:rsidP="00EF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924914" w14:textId="77777777" w:rsidR="00C247D4" w:rsidRDefault="00C247D4" w:rsidP="00EF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8C075D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Call to Order</w:t>
      </w:r>
    </w:p>
    <w:p w14:paraId="11035AB2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Announcement of a Quorum</w:t>
      </w:r>
    </w:p>
    <w:p w14:paraId="48BB2552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Approval of the Agenda</w:t>
      </w:r>
    </w:p>
    <w:p w14:paraId="4E939FA4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Approval of Minutes</w:t>
      </w:r>
    </w:p>
    <w:p w14:paraId="10604327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Commission Report Update</w:t>
      </w:r>
    </w:p>
    <w:p w14:paraId="57FCEA36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Staff Report from OCA </w:t>
      </w:r>
    </w:p>
    <w:p w14:paraId="1CB1F88E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Staff Report from DOEE</w:t>
      </w:r>
    </w:p>
    <w:p w14:paraId="72991861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DC-OP Presentation on the DC Comprehensive Plan Update</w:t>
      </w:r>
    </w:p>
    <w:p w14:paraId="7649354D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Calendar Year 2020: Scheduled Meetings, Activities and Administrative Approach</w:t>
      </w:r>
    </w:p>
    <w:p w14:paraId="718EB2BF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 Comments</w:t>
      </w:r>
    </w:p>
    <w:p w14:paraId="0A6C3942" w14:textId="77777777" w:rsidR="00C247D4" w:rsidRPr="00C247D4" w:rsidRDefault="00C247D4" w:rsidP="00C247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47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Adjournment</w:t>
      </w:r>
    </w:p>
    <w:p w14:paraId="53FACD0F" w14:textId="77777777" w:rsidR="00EF01BA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9997C2" w14:textId="77777777" w:rsidR="00EF01BA" w:rsidRPr="004814F5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5FC91D" w14:textId="77777777" w:rsidR="00EF01BA" w:rsidRPr="004814F5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4814F5">
        <w:rPr>
          <w:rFonts w:ascii="Times New Roman" w:eastAsia="Times New Roman" w:hAnsi="Times New Roman" w:cs="Times New Roman"/>
          <w:sz w:val="28"/>
          <w:szCs w:val="28"/>
        </w:rPr>
        <w:t>Person:</w:t>
      </w:r>
    </w:p>
    <w:p w14:paraId="07B33CFF" w14:textId="77777777" w:rsidR="00EF01BA" w:rsidRPr="004814F5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4F5">
        <w:rPr>
          <w:rFonts w:ascii="Times New Roman" w:eastAsia="Times New Roman" w:hAnsi="Times New Roman" w:cs="Times New Roman"/>
          <w:sz w:val="28"/>
          <w:szCs w:val="28"/>
        </w:rPr>
        <w:t>DOEE: 1200 First Street, 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14F5">
        <w:rPr>
          <w:rFonts w:ascii="Times New Roman" w:eastAsia="Times New Roman" w:hAnsi="Times New Roman" w:cs="Times New Roman"/>
          <w:sz w:val="28"/>
          <w:szCs w:val="28"/>
        </w:rPr>
        <w:t xml:space="preserve">Room </w:t>
      </w:r>
      <w:r>
        <w:rPr>
          <w:rFonts w:ascii="Times New Roman" w:eastAsia="Times New Roman" w:hAnsi="Times New Roman" w:cs="Times New Roman"/>
          <w:sz w:val="28"/>
          <w:szCs w:val="28"/>
        </w:rPr>
        <w:t>790</w:t>
      </w:r>
    </w:p>
    <w:p w14:paraId="0237C5DA" w14:textId="77777777" w:rsidR="00EF01BA" w:rsidRPr="004814F5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4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0ADED0D" w14:textId="77777777" w:rsidR="00EF01BA" w:rsidRPr="004814F5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4F5">
        <w:rPr>
          <w:rFonts w:ascii="Times New Roman" w:eastAsia="Times New Roman" w:hAnsi="Times New Roman" w:cs="Times New Roman"/>
          <w:sz w:val="28"/>
          <w:szCs w:val="28"/>
        </w:rPr>
        <w:t>Call-In:</w:t>
      </w:r>
    </w:p>
    <w:p w14:paraId="1B6BCFB0" w14:textId="77777777" w:rsidR="00EF01BA" w:rsidRPr="004814F5" w:rsidRDefault="00EF01BA" w:rsidP="00EF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4F5">
        <w:rPr>
          <w:rFonts w:ascii="Times New Roman" w:eastAsia="Times New Roman" w:hAnsi="Times New Roman" w:cs="Times New Roman"/>
          <w:sz w:val="28"/>
          <w:szCs w:val="28"/>
        </w:rPr>
        <w:t>Toll Free Conference Number: 866-459-6055</w:t>
      </w:r>
    </w:p>
    <w:p w14:paraId="24788B1A" w14:textId="4BD62FC3" w:rsidR="00EF01BA" w:rsidRPr="00EF01BA" w:rsidRDefault="00EF01BA" w:rsidP="00EF01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Passcodes: Participant: 911278</w:t>
      </w:r>
    </w:p>
    <w:p w14:paraId="55DBED75" w14:textId="70BBAC4D" w:rsidR="2D5AF42D" w:rsidRPr="00C247D4" w:rsidRDefault="2D5AF42D" w:rsidP="2D5AF42D">
      <w:pPr>
        <w:rPr>
          <w:rFonts w:ascii="Arial" w:eastAsia="Calibri" w:hAnsi="Arial" w:cs="Arial"/>
          <w:b/>
          <w:sz w:val="28"/>
        </w:rPr>
      </w:pPr>
      <w:bookmarkStart w:id="0" w:name="_GoBack"/>
      <w:bookmarkEnd w:id="0"/>
    </w:p>
    <w:sectPr w:rsidR="2D5AF42D" w:rsidRPr="00C247D4" w:rsidSect="00EF01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735"/>
    <w:multiLevelType w:val="hybridMultilevel"/>
    <w:tmpl w:val="33CEC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7B23"/>
    <w:multiLevelType w:val="hybridMultilevel"/>
    <w:tmpl w:val="8BE68244"/>
    <w:lvl w:ilvl="0" w:tplc="DDF80B68">
      <w:start w:val="1"/>
      <w:numFmt w:val="decimal"/>
      <w:lvlText w:val="%1."/>
      <w:lvlJc w:val="left"/>
      <w:pPr>
        <w:ind w:left="720" w:hanging="360"/>
      </w:pPr>
    </w:lvl>
    <w:lvl w:ilvl="1" w:tplc="0172B3EA">
      <w:start w:val="1"/>
      <w:numFmt w:val="lowerLetter"/>
      <w:lvlText w:val="%2."/>
      <w:lvlJc w:val="left"/>
      <w:pPr>
        <w:ind w:left="1440" w:hanging="360"/>
      </w:pPr>
    </w:lvl>
    <w:lvl w:ilvl="2" w:tplc="880840D4">
      <w:start w:val="1"/>
      <w:numFmt w:val="lowerRoman"/>
      <w:lvlText w:val="%3."/>
      <w:lvlJc w:val="right"/>
      <w:pPr>
        <w:ind w:left="2160" w:hanging="180"/>
      </w:pPr>
    </w:lvl>
    <w:lvl w:ilvl="3" w:tplc="907C8FDE">
      <w:start w:val="1"/>
      <w:numFmt w:val="decimal"/>
      <w:lvlText w:val="%4."/>
      <w:lvlJc w:val="left"/>
      <w:pPr>
        <w:ind w:left="2880" w:hanging="360"/>
      </w:pPr>
    </w:lvl>
    <w:lvl w:ilvl="4" w:tplc="A07C2C78">
      <w:start w:val="1"/>
      <w:numFmt w:val="lowerLetter"/>
      <w:lvlText w:val="%5."/>
      <w:lvlJc w:val="left"/>
      <w:pPr>
        <w:ind w:left="3600" w:hanging="360"/>
      </w:pPr>
    </w:lvl>
    <w:lvl w:ilvl="5" w:tplc="731C55FA">
      <w:start w:val="1"/>
      <w:numFmt w:val="lowerRoman"/>
      <w:lvlText w:val="%6."/>
      <w:lvlJc w:val="right"/>
      <w:pPr>
        <w:ind w:left="4320" w:hanging="180"/>
      </w:pPr>
    </w:lvl>
    <w:lvl w:ilvl="6" w:tplc="AC82A79A">
      <w:start w:val="1"/>
      <w:numFmt w:val="decimal"/>
      <w:lvlText w:val="%7."/>
      <w:lvlJc w:val="left"/>
      <w:pPr>
        <w:ind w:left="5040" w:hanging="360"/>
      </w:pPr>
    </w:lvl>
    <w:lvl w:ilvl="7" w:tplc="657A5828">
      <w:start w:val="1"/>
      <w:numFmt w:val="lowerLetter"/>
      <w:lvlText w:val="%8."/>
      <w:lvlJc w:val="left"/>
      <w:pPr>
        <w:ind w:left="5760" w:hanging="360"/>
      </w:pPr>
    </w:lvl>
    <w:lvl w:ilvl="8" w:tplc="54BE89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77D0"/>
    <w:multiLevelType w:val="hybridMultilevel"/>
    <w:tmpl w:val="5692A5C8"/>
    <w:lvl w:ilvl="0" w:tplc="59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EF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28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04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44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C5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05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2F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8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010"/>
    <w:multiLevelType w:val="hybridMultilevel"/>
    <w:tmpl w:val="D122B6FA"/>
    <w:lvl w:ilvl="0" w:tplc="09A8B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81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AA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E4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29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E1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88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20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43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E14EF"/>
    <w:multiLevelType w:val="multilevel"/>
    <w:tmpl w:val="820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40039"/>
    <w:multiLevelType w:val="multilevel"/>
    <w:tmpl w:val="9128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E67BA"/>
    <w:multiLevelType w:val="hybridMultilevel"/>
    <w:tmpl w:val="2D44D21A"/>
    <w:lvl w:ilvl="0" w:tplc="B3404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C9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A3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CA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47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AC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6D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4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02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6F93"/>
    <w:multiLevelType w:val="multilevel"/>
    <w:tmpl w:val="424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3AC8"/>
    <w:rsid w:val="00C247D4"/>
    <w:rsid w:val="00D445AF"/>
    <w:rsid w:val="00EF01BA"/>
    <w:rsid w:val="2D5AF42D"/>
    <w:rsid w:val="4907153D"/>
    <w:rsid w:val="788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3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Joanna (DOEE)</dc:creator>
  <cp:lastModifiedBy>Deas, Melissa (DOEE)</cp:lastModifiedBy>
  <cp:revision>3</cp:revision>
  <dcterms:created xsi:type="dcterms:W3CDTF">2019-12-03T21:27:00Z</dcterms:created>
  <dcterms:modified xsi:type="dcterms:W3CDTF">2019-12-03T21:31:00Z</dcterms:modified>
</cp:coreProperties>
</file>