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9" w:rsidRDefault="00097EA9">
      <w:pPr>
        <w:rPr>
          <w:b/>
          <w:sz w:val="28"/>
          <w:szCs w:val="28"/>
        </w:rPr>
      </w:pPr>
      <w:r w:rsidRPr="00F27CE5">
        <w:rPr>
          <w:b/>
          <w:sz w:val="28"/>
          <w:szCs w:val="28"/>
        </w:rPr>
        <w:t>Clyde Thompson</w:t>
      </w:r>
      <w:bookmarkStart w:id="0" w:name="_GoBack"/>
      <w:bookmarkEnd w:id="0"/>
    </w:p>
    <w:p w:rsidR="00C47C9A" w:rsidRPr="00F27CE5" w:rsidRDefault="00C47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District Resident</w:t>
      </w:r>
    </w:p>
    <w:p w:rsidR="00F27CE5" w:rsidRPr="00F27CE5" w:rsidRDefault="00F27CE5">
      <w:pPr>
        <w:rPr>
          <w:i/>
          <w:sz w:val="28"/>
          <w:szCs w:val="28"/>
        </w:rPr>
      </w:pPr>
      <w:r w:rsidRPr="00F27CE5">
        <w:rPr>
          <w:b/>
          <w:sz w:val="28"/>
          <w:szCs w:val="28"/>
        </w:rPr>
        <w:t xml:space="preserve">Winner of the </w:t>
      </w:r>
      <w:r w:rsidRPr="00F27CE5">
        <w:rPr>
          <w:b/>
          <w:i/>
          <w:sz w:val="28"/>
          <w:szCs w:val="28"/>
        </w:rPr>
        <w:t>2019 District Sustainability Award</w:t>
      </w:r>
    </w:p>
    <w:p w:rsidR="00097EA9" w:rsidRDefault="0011028B">
      <w:r>
        <w:rPr>
          <w:noProof/>
        </w:rPr>
        <w:drawing>
          <wp:inline distT="0" distB="0" distL="0" distR="0">
            <wp:extent cx="2822713" cy="2117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Cly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826" cy="21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E6" w:rsidRDefault="00097EA9">
      <w:r>
        <w:t>Mr.</w:t>
      </w:r>
      <w:r w:rsidRPr="007F3801">
        <w:t xml:space="preserve"> Thompson has worked diligently to improve the lives of Ward 7 residents and make the community more environmentally sustainable. </w:t>
      </w:r>
      <w:r w:rsidR="0011028B">
        <w:t xml:space="preserve"> </w:t>
      </w:r>
      <w:r>
        <w:t xml:space="preserve">He was a leader on the Far Northwest Equity Advisory Group that made implementation recommendations for Clean Energy DC and Climate Ready DC, and participates in the 100% Renewable and Equitable Cities project that DOEE helps coordinate. </w:t>
      </w:r>
      <w:r w:rsidR="0011028B">
        <w:t xml:space="preserve"> </w:t>
      </w:r>
      <w:r>
        <w:t xml:space="preserve">Mr. Thompson also </w:t>
      </w:r>
      <w:r w:rsidRPr="007F3801">
        <w:t xml:space="preserve">led a campaign to clean up an abandoned community garden in </w:t>
      </w:r>
      <w:proofErr w:type="spellStart"/>
      <w:r w:rsidRPr="007F3801">
        <w:t>Benning</w:t>
      </w:r>
      <w:proofErr w:type="spellEnd"/>
      <w:r>
        <w:t xml:space="preserve"> </w:t>
      </w:r>
      <w:r w:rsidRPr="007F3801">
        <w:t>Terrace Public Housing</w:t>
      </w:r>
      <w:r>
        <w:t xml:space="preserve"> and he volunteers regularly on neighborhood and park clean-up events.</w:t>
      </w:r>
    </w:p>
    <w:sectPr w:rsidR="0007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A9"/>
    <w:rsid w:val="000766E6"/>
    <w:rsid w:val="00097EA9"/>
    <w:rsid w:val="0011028B"/>
    <w:rsid w:val="00C47C9A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Wilhere, MaryLynn (DOEE)</dc:creator>
  <cp:lastModifiedBy>Wilhere, MaryLynn (DOEE)</cp:lastModifiedBy>
  <cp:revision>4</cp:revision>
  <dcterms:created xsi:type="dcterms:W3CDTF">2019-04-05T15:42:00Z</dcterms:created>
  <dcterms:modified xsi:type="dcterms:W3CDTF">2019-04-05T16:01:00Z</dcterms:modified>
</cp:coreProperties>
</file>