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B7F8B" w14:textId="77777777" w:rsidR="00476C64" w:rsidRPr="00F420BC" w:rsidRDefault="00476C64" w:rsidP="00226157">
      <w:pPr>
        <w:spacing w:before="100" w:beforeAutospacing="1" w:after="100" w:afterAutospacing="1" w:line="240" w:lineRule="auto"/>
        <w:contextualSpacing/>
        <w:rPr>
          <w:sz w:val="32"/>
          <w:szCs w:val="32"/>
        </w:rPr>
      </w:pPr>
      <w:r w:rsidRPr="00F420BC">
        <w:rPr>
          <w:b/>
          <w:bCs/>
          <w:sz w:val="32"/>
          <w:szCs w:val="32"/>
        </w:rPr>
        <w:t xml:space="preserve">Appendix 3 – Cover Sheet </w:t>
      </w:r>
    </w:p>
    <w:p w14:paraId="11C8A8BA" w14:textId="77777777" w:rsidR="00F420BC" w:rsidRDefault="00F420BC" w:rsidP="00226157">
      <w:pPr>
        <w:pStyle w:val="Footer"/>
        <w:spacing w:before="100" w:beforeAutospacing="1" w:after="100" w:afterAutospacing="1"/>
        <w:contextualSpacing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5EA49" wp14:editId="4029DF9E">
                <wp:simplePos x="0" y="0"/>
                <wp:positionH relativeFrom="column">
                  <wp:posOffset>6875</wp:posOffset>
                </wp:positionH>
                <wp:positionV relativeFrom="paragraph">
                  <wp:posOffset>62053</wp:posOffset>
                </wp:positionV>
                <wp:extent cx="600837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4DBD1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4.9pt" to="473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Vu1gEAAA0EAAAOAAAAZHJzL2Uyb0RvYy54bWysU8GO2yAQvVfqPyDujZ1U2l1ZcfaQ1e6l&#10;aqNu+wEsHmIkYBDQ2Pn7DthxVtuqUqtesAdmHu+9Gbb3ozXsBCFqdC1fr2rOwEnstDu2/Pu3xw93&#10;nMUkXCcMOmj5GSK/371/tx18Axvs0XQQGIG42Ay+5X1KvqmqKHuwIq7Qg6NDhcGKRGE4Vl0QA6Fb&#10;U23q+qYaMHQ+oIQYafdhOuS7gq8UyPRFqQiJmZYTt1TWUNaXvFa7rWiOQfhey5mG+AcWVmhHly5Q&#10;DyIJ9iPoX6CslgEjqrSSaCtUSksoGkjNun6j5rkXHooWMif6xab4/2Dl59MhMN1R7zhzwlKLnlMQ&#10;+tgntkfnyEAMbJ19GnxsKH3vDmGOoj+ELHpUweYvyWFj8fa8eAtjYpI2b+r67uMttUBezqproQ8x&#10;PQFaln9abrTLskUjTp9iosso9ZKSt41jAxHe3NZ1SYtodPeojcmHZXRgbwI7CWp6Ggt5QniVRZFx&#10;BJslTSLKXzobmPC/giJTiPZ6uiCP4xVTSAkuXXCNo+xcpojBUjgz+1PhnJ9LoYzq3xQvFeVmdGkp&#10;ttph+B3tqxVqyr84MOnOFrxgdy7tLdbQzBXv5/eRh/p1XMqvr3j3EwAA//8DAFBLAwQUAAYACAAA&#10;ACEA+ctLxtcAAAAFAQAADwAAAGRycy9kb3ducmV2LnhtbEyOzU7DMBCE70i8g7VI3KhTiigNcaoK&#10;qQ/QgoS4ufbmB+x1ZDtN+vYsXOD4aUYzX7WdvRNnjKkPpGC5KEAgmWB7ahW8ve7vnkCkrMlqFwgV&#10;XDDBtr6+qnRpw0QHPB9zK3iEUqkVdDkPpZTJdOh1WoQBibMmRK8zY2yljXrice/kfVE8Sq974odO&#10;D/jSofk6jl7BRzG58dM0e7PSl3c67Pw6Nl6p25t59wwi45z/yvCjz+pQs9MpjGSTcMxLLirYsD+n&#10;m4f1CsTpl2Vdyf/29TcAAAD//wMAUEsBAi0AFAAGAAgAAAAhALaDOJL+AAAA4QEAABMAAAAAAAAA&#10;AAAAAAAAAAAAAFtDb250ZW50X1R5cGVzXS54bWxQSwECLQAUAAYACAAAACEAOP0h/9YAAACUAQAA&#10;CwAAAAAAAAAAAAAAAAAvAQAAX3JlbHMvLnJlbHNQSwECLQAUAAYACAAAACEAHoAFbtYBAAANBAAA&#10;DgAAAAAAAAAAAAAAAAAuAgAAZHJzL2Uyb0RvYy54bWxQSwECLQAUAAYACAAAACEA+ctLxtcAAAAF&#10;AQAADwAAAAAAAAAAAAAAAAAwBAAAZHJzL2Rvd25yZXYueG1sUEsFBgAAAAAEAAQA8wAAADQFAAAA&#10;AA==&#10;" strokecolor="black [3213]" strokeweight="1pt"/>
            </w:pict>
          </mc:Fallback>
        </mc:AlternateContent>
      </w:r>
    </w:p>
    <w:p w14:paraId="59FDA802" w14:textId="77777777" w:rsidR="00F420BC" w:rsidRDefault="00F420BC" w:rsidP="00226157">
      <w:pPr>
        <w:pStyle w:val="Footer"/>
        <w:spacing w:before="100" w:beforeAutospacing="1" w:after="100" w:afterAutospacing="1"/>
        <w:contextualSpacing/>
      </w:pPr>
    </w:p>
    <w:p w14:paraId="732336A8" w14:textId="77777777" w:rsidR="00226157" w:rsidRDefault="00476C64" w:rsidP="00226157">
      <w:pPr>
        <w:pStyle w:val="Footer"/>
        <w:spacing w:before="100" w:beforeAutospacing="1" w:after="100" w:afterAutospacing="1"/>
        <w:contextualSpacing/>
      </w:pPr>
      <w:r w:rsidRPr="00476C64">
        <w:t xml:space="preserve">DOEE RFA name: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969169713"/>
          <w:placeholder>
            <w:docPart w:val="422468E4B2D74BDF8846D4DCA4EF6072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14:paraId="28F4B462" w14:textId="77777777" w:rsidR="00226157" w:rsidRDefault="00226157" w:rsidP="00226157">
      <w:pPr>
        <w:pStyle w:val="Footer"/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RFA and Project Number(s):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881678384"/>
          <w:placeholder>
            <w:docPart w:val="47C9BDF35645477FAC67CC1981CC6394"/>
          </w:placeholder>
          <w:temporary/>
          <w:showingPlcHdr/>
        </w:sdtPr>
        <w:sdtEndPr/>
        <w:sdtContent>
          <w:r>
            <w:t>[Type text]</w:t>
          </w:r>
        </w:sdtContent>
      </w:sdt>
    </w:p>
    <w:p w14:paraId="4EB8D610" w14:textId="77777777" w:rsidR="00226157" w:rsidRDefault="00226157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fldChar w:fldCharType="end"/>
      </w:r>
      <w:r w:rsidR="00476C64" w:rsidRPr="00476C64">
        <w:rPr>
          <w:b/>
          <w:bCs/>
        </w:rPr>
        <w:t xml:space="preserve">Applicant </w:t>
      </w:r>
    </w:p>
    <w:p w14:paraId="23F90213" w14:textId="77777777"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226157">
            <w:t>[Type text]</w:t>
          </w:r>
        </w:sdtContent>
      </w:sdt>
    </w:p>
    <w:p w14:paraId="22D159B6" w14:textId="77777777"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>
            <w:t>[Type text]</w:t>
          </w:r>
        </w:sdtContent>
      </w:sdt>
    </w:p>
    <w:p w14:paraId="546B678B" w14:textId="77777777"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>
            <w:t>[Type text]</w:t>
          </w:r>
        </w:sdtContent>
      </w:sdt>
    </w:p>
    <w:p w14:paraId="377023D3" w14:textId="71E51736" w:rsidR="00226157" w:rsidRDefault="00226157" w:rsidP="00DA3778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DA3778">
        <w:t xml:space="preserve">Universal Entity Identifier (UEI) </w:t>
      </w:r>
      <w:r w:rsidR="00476C64" w:rsidRPr="00476C64">
        <w:t>(obtain at</w:t>
      </w:r>
      <w:r w:rsidR="00DA3778">
        <w:t xml:space="preserve"> </w:t>
      </w:r>
      <w:hyperlink r:id="rId6" w:history="1">
        <w:r w:rsidR="00DA3778" w:rsidRPr="00DA3778">
          <w:rPr>
            <w:rStyle w:val="Hyperlink"/>
          </w:rPr>
          <w:t>https://sam.gov/content/home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>
            <w:t>[Type text]</w:t>
          </w:r>
        </w:sdtContent>
      </w:sdt>
    </w:p>
    <w:p w14:paraId="641B37CE" w14:textId="77777777"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EndPr/>
        <w:sdtContent>
          <w:r>
            <w:t>[Type text]</w:t>
          </w:r>
        </w:sdtContent>
      </w:sdt>
    </w:p>
    <w:p w14:paraId="0338D818" w14:textId="77777777"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>
            <w:t>[Type text]</w:t>
          </w:r>
        </w:sdtContent>
      </w:sdt>
    </w:p>
    <w:p w14:paraId="36C6C6AB" w14:textId="77777777" w:rsidR="002578C0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2578C0">
        <w:t xml:space="preserve">Organization’s Fiscal Year: </w:t>
      </w:r>
      <w:r w:rsidR="002578C0">
        <w:fldChar w:fldCharType="begin"/>
      </w:r>
      <w:r w:rsidR="002578C0">
        <w:instrText xml:space="preserve"> AUTOTEXT  " Blank"  \* MERGEFORMAT </w:instrText>
      </w:r>
      <w:r w:rsidR="002578C0">
        <w:fldChar w:fldCharType="separate"/>
      </w:r>
      <w:r w:rsidR="002578C0">
        <w:t>[Beginning Date – End Date]</w:t>
      </w:r>
    </w:p>
    <w:p w14:paraId="02C05F93" w14:textId="77777777" w:rsidR="00476C64" w:rsidRPr="00476C64" w:rsidRDefault="002578C0" w:rsidP="002578C0">
      <w:r>
        <w:fldChar w:fldCharType="end"/>
      </w:r>
      <w:r w:rsidR="00476C64" w:rsidRPr="00476C64">
        <w:rPr>
          <w:b/>
          <w:bCs/>
        </w:rPr>
        <w:t xml:space="preserve">Grant </w:t>
      </w:r>
    </w:p>
    <w:p w14:paraId="291F3F87" w14:textId="77777777" w:rsidR="00226157" w:rsidRDefault="00476C64" w:rsidP="002578C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 xml:space="preserve">Name of the project for which you </w:t>
      </w:r>
      <w:r w:rsidR="00226157">
        <w:t xml:space="preserve">are applying and the RFA number: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14:paraId="2ED4EF92" w14:textId="77777777"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Applicant’s</w:t>
      </w:r>
      <w:r w:rsidR="009533E0">
        <w:t xml:space="preserve"> name</w:t>
      </w:r>
      <w:r>
        <w:t xml:space="preserve"> for the proposed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>
            <w:t>[Type text]</w:t>
          </w:r>
        </w:sdtContent>
      </w:sdt>
    </w:p>
    <w:p w14:paraId="39F77022" w14:textId="77777777"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EndPr/>
        <w:sdtContent>
          <w:r>
            <w:t>[Type text]</w:t>
          </w:r>
        </w:sdtContent>
      </w:sdt>
    </w:p>
    <w:p w14:paraId="649595C0" w14:textId="77777777"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EndPr/>
        <w:sdtContent>
          <w:r>
            <w:t>[Type text]</w:t>
          </w:r>
        </w:sdtContent>
      </w:sdt>
    </w:p>
    <w:p w14:paraId="599ED8F1" w14:textId="77777777"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EndPr/>
        <w:sdtContent>
          <w:r>
            <w:t>[Type text]</w:t>
          </w:r>
        </w:sdtContent>
      </w:sdt>
    </w:p>
    <w:p w14:paraId="3DF5687F" w14:textId="77777777"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>
            <w:t>[Type text]</w:t>
          </w:r>
        </w:sdtContent>
      </w:sdt>
    </w:p>
    <w:p w14:paraId="0AB6ACE7" w14:textId="77777777"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>
            <w:t>[Type text]</w:t>
          </w:r>
        </w:sdtContent>
      </w:sdt>
    </w:p>
    <w:p w14:paraId="1D13C873" w14:textId="77777777"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>
            <w:t>[Type text]</w:t>
          </w:r>
        </w:sdtContent>
      </w:sdt>
    </w:p>
    <w:p w14:paraId="1AFDB5E7" w14:textId="77777777"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>
            <w:t>[Type text]</w:t>
          </w:r>
        </w:sdtContent>
      </w:sdt>
    </w:p>
    <w:p w14:paraId="12381565" w14:textId="77777777"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14:paraId="0C997932" w14:textId="77777777"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14:paraId="76CB1ACC" w14:textId="77777777" w:rsidR="000C4EE9" w:rsidRDefault="00476C64" w:rsidP="002578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14:paraId="68D007AE" w14:textId="77777777"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EndPr/>
        <w:sdtContent>
          <w:r>
            <w:t>[Type text]</w:t>
          </w:r>
        </w:sdtContent>
      </w:sdt>
    </w:p>
    <w:p w14:paraId="0FC39CEB" w14:textId="77777777"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14:paraId="5E679CC4" w14:textId="77777777"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3021D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C64"/>
    <w:rsid w:val="000C4EE9"/>
    <w:rsid w:val="00226157"/>
    <w:rsid w:val="002578C0"/>
    <w:rsid w:val="00476C64"/>
    <w:rsid w:val="004B4655"/>
    <w:rsid w:val="006A6B60"/>
    <w:rsid w:val="00813561"/>
    <w:rsid w:val="009533E0"/>
    <w:rsid w:val="00BA7A4E"/>
    <w:rsid w:val="00CE3910"/>
    <w:rsid w:val="00DA3778"/>
    <w:rsid w:val="00F4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3B03"/>
  <w15:docId w15:val="{6371E4CA-A589-4953-A545-39526665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77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m.gov/content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2468E4B2D74BDF8846D4DCA4E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9E3C-DAC8-4E31-BF30-39213E50FC05}"/>
      </w:docPartPr>
      <w:docPartBody>
        <w:p w:rsidR="0040521D" w:rsidRDefault="00694403" w:rsidP="00694403">
          <w:pPr>
            <w:pStyle w:val="422468E4B2D74BDF8846D4DCA4EF6072"/>
          </w:pPr>
          <w:r>
            <w:t>[Type text]</w:t>
          </w:r>
        </w:p>
      </w:docPartBody>
    </w:docPart>
    <w:docPart>
      <w:docPartPr>
        <w:name w:val="47C9BDF35645477FAC67CC1981CC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5094-E569-40D9-A098-E1C3A6615B4C}"/>
      </w:docPartPr>
      <w:docPartBody>
        <w:p w:rsidR="0040521D" w:rsidRDefault="00694403" w:rsidP="00694403">
          <w:pPr>
            <w:pStyle w:val="47C9BDF35645477FAC67CC1981CC6394"/>
          </w:pPr>
          <w:r>
            <w:t>[Type text]</w:t>
          </w:r>
        </w:p>
      </w:docPartBody>
    </w:docPart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40521D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40521D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40521D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40521D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40521D" w:rsidRDefault="00694403" w:rsidP="00694403">
          <w:pPr>
            <w:pStyle w:val="21C3F83BACC64EFAB4039F5D7E583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403"/>
    <w:rsid w:val="0040521D"/>
    <w:rsid w:val="00694403"/>
    <w:rsid w:val="00B216C1"/>
    <w:rsid w:val="00CB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8592-24E2-437A-BB50-9C78B420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Weinberg, Pamela (DOEE)</cp:lastModifiedBy>
  <cp:revision>3</cp:revision>
  <cp:lastPrinted>2018-04-13T16:41:00Z</cp:lastPrinted>
  <dcterms:created xsi:type="dcterms:W3CDTF">2021-11-30T19:46:00Z</dcterms:created>
  <dcterms:modified xsi:type="dcterms:W3CDTF">2021-11-30T19:46:00Z</dcterms:modified>
</cp:coreProperties>
</file>