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53C1E" w14:textId="755675DC" w:rsidR="00E53879" w:rsidRPr="00AD5C49" w:rsidRDefault="00E53879" w:rsidP="007179EB">
      <w:pPr>
        <w:ind w:hanging="90"/>
        <w:jc w:val="center"/>
        <w:rPr>
          <w:b/>
          <w:sz w:val="22"/>
          <w:szCs w:val="22"/>
        </w:rPr>
      </w:pPr>
    </w:p>
    <w:p w14:paraId="2060294F" w14:textId="77777777" w:rsidR="00E53879" w:rsidRPr="00AD5C49" w:rsidRDefault="00E53879" w:rsidP="00540AF7">
      <w:pPr>
        <w:rPr>
          <w:b/>
          <w:i/>
          <w:sz w:val="22"/>
          <w:szCs w:val="22"/>
        </w:rPr>
      </w:pPr>
    </w:p>
    <w:p w14:paraId="241D9072" w14:textId="77777777" w:rsidR="00BB5C41" w:rsidRPr="00AD5C49" w:rsidRDefault="00BB5C41" w:rsidP="00E92B6A">
      <w:pPr>
        <w:jc w:val="center"/>
        <w:rPr>
          <w:rFonts w:ascii="Calibri" w:hAnsi="Calibri"/>
          <w:b/>
          <w:sz w:val="22"/>
          <w:szCs w:val="22"/>
        </w:rPr>
      </w:pPr>
    </w:p>
    <w:p w14:paraId="1D3B299A" w14:textId="77777777" w:rsidR="00E53879" w:rsidRPr="00AD5C49" w:rsidRDefault="00E53879" w:rsidP="00E92B6A">
      <w:pPr>
        <w:jc w:val="center"/>
        <w:rPr>
          <w:rFonts w:ascii="Calibri" w:hAnsi="Calibri"/>
          <w:b/>
          <w:sz w:val="28"/>
          <w:szCs w:val="28"/>
        </w:rPr>
      </w:pPr>
      <w:r w:rsidRPr="00AD5C49">
        <w:rPr>
          <w:rFonts w:ascii="Calibri" w:hAnsi="Calibri"/>
          <w:b/>
          <w:sz w:val="28"/>
          <w:szCs w:val="28"/>
        </w:rPr>
        <w:t>Bloomingdale/</w:t>
      </w:r>
      <w:proofErr w:type="spellStart"/>
      <w:r w:rsidRPr="00AD5C49">
        <w:rPr>
          <w:rFonts w:ascii="Calibri" w:hAnsi="Calibri"/>
          <w:b/>
          <w:sz w:val="28"/>
          <w:szCs w:val="28"/>
        </w:rPr>
        <w:t>LeDroit</w:t>
      </w:r>
      <w:proofErr w:type="spellEnd"/>
      <w:r w:rsidRPr="00AD5C49">
        <w:rPr>
          <w:rFonts w:ascii="Calibri" w:hAnsi="Calibri"/>
          <w:b/>
          <w:sz w:val="28"/>
          <w:szCs w:val="28"/>
        </w:rPr>
        <w:t xml:space="preserve"> Park</w:t>
      </w:r>
    </w:p>
    <w:p w14:paraId="01B7B7AA" w14:textId="77777777" w:rsidR="00E53879" w:rsidRPr="00AD5C49" w:rsidRDefault="00E53879" w:rsidP="00BB5C41">
      <w:pPr>
        <w:jc w:val="center"/>
        <w:rPr>
          <w:rFonts w:ascii="Calibri" w:hAnsi="Calibri"/>
          <w:b/>
          <w:sz w:val="28"/>
          <w:szCs w:val="28"/>
        </w:rPr>
      </w:pPr>
      <w:r w:rsidRPr="00AD5C49">
        <w:rPr>
          <w:rFonts w:ascii="Calibri" w:hAnsi="Calibri"/>
          <w:b/>
          <w:sz w:val="28"/>
          <w:szCs w:val="28"/>
        </w:rPr>
        <w:t>Pervious Paver and Impervious Surface Removal Rebate</w:t>
      </w:r>
      <w:r w:rsidR="00BB5C41" w:rsidRPr="00AD5C49">
        <w:rPr>
          <w:rFonts w:ascii="Calibri" w:hAnsi="Calibri"/>
          <w:b/>
          <w:sz w:val="28"/>
          <w:szCs w:val="28"/>
        </w:rPr>
        <w:t xml:space="preserve"> </w:t>
      </w:r>
      <w:r w:rsidRPr="00AD5C49">
        <w:rPr>
          <w:rFonts w:ascii="Calibri" w:hAnsi="Calibri"/>
          <w:b/>
          <w:sz w:val="28"/>
          <w:szCs w:val="28"/>
        </w:rPr>
        <w:t>Overview</w:t>
      </w:r>
    </w:p>
    <w:p w14:paraId="000DA983" w14:textId="77777777" w:rsidR="00E53879" w:rsidRPr="00AD5C49" w:rsidRDefault="00E53879" w:rsidP="00A314A2">
      <w:pPr>
        <w:rPr>
          <w:rFonts w:ascii="Calibri" w:hAnsi="Calibri"/>
          <w:sz w:val="22"/>
          <w:szCs w:val="22"/>
        </w:rPr>
      </w:pPr>
    </w:p>
    <w:p w14:paraId="272CB546" w14:textId="18284FBB" w:rsidR="00E53879" w:rsidRPr="00AD5C49" w:rsidRDefault="00E53879" w:rsidP="00E92B6A">
      <w:pPr>
        <w:widowControl w:val="0"/>
        <w:rPr>
          <w:rFonts w:ascii="Calibri" w:hAnsi="Calibri"/>
          <w:color w:val="3333FF"/>
          <w:sz w:val="22"/>
          <w:szCs w:val="22"/>
        </w:rPr>
      </w:pPr>
      <w:r w:rsidRPr="00AD5C49">
        <w:rPr>
          <w:rFonts w:ascii="Calibri" w:hAnsi="Calibri"/>
          <w:b/>
          <w:sz w:val="22"/>
          <w:szCs w:val="22"/>
        </w:rPr>
        <w:t>Who is Eligible:</w:t>
      </w:r>
      <w:r w:rsidRPr="00AD5C49">
        <w:rPr>
          <w:rFonts w:ascii="Calibri" w:hAnsi="Calibri"/>
          <w:sz w:val="22"/>
          <w:szCs w:val="22"/>
        </w:rPr>
        <w:t xml:space="preserve">  Any single family home, multifamily property, commercial, institution, house of worship or educational facility is eligible including homeowners who have already received funding through the RiverSmart Homes program.  There is a limit to one rebate per property.  The property must be within the Bloomingdale/</w:t>
      </w:r>
      <w:proofErr w:type="spellStart"/>
      <w:r w:rsidRPr="00AD5C49">
        <w:rPr>
          <w:rFonts w:ascii="Calibri" w:hAnsi="Calibri"/>
          <w:sz w:val="22"/>
          <w:szCs w:val="22"/>
        </w:rPr>
        <w:t>LeDroit</w:t>
      </w:r>
      <w:proofErr w:type="spellEnd"/>
      <w:r w:rsidRPr="00AD5C49">
        <w:rPr>
          <w:rFonts w:ascii="Calibri" w:hAnsi="Calibri"/>
          <w:sz w:val="22"/>
          <w:szCs w:val="22"/>
        </w:rPr>
        <w:t xml:space="preserve"> Park boundary (</w:t>
      </w:r>
      <w:hyperlink r:id="rId7" w:history="1">
        <w:r w:rsidRPr="00AD5C49">
          <w:rPr>
            <w:rStyle w:val="Hyperlink"/>
            <w:rFonts w:ascii="Calibri" w:hAnsi="Calibri"/>
            <w:color w:val="3333FF"/>
            <w:sz w:val="22"/>
            <w:szCs w:val="22"/>
          </w:rPr>
          <w:t>http://ddoe.dc.gov/service/bloomingdale-sewershed-rain-barrel-cistern-program</w:t>
        </w:r>
      </w:hyperlink>
      <w:r w:rsidRPr="00AD5C49">
        <w:rPr>
          <w:rFonts w:ascii="Calibri" w:hAnsi="Calibri"/>
          <w:sz w:val="22"/>
          <w:szCs w:val="22"/>
        </w:rPr>
        <w:t>).</w:t>
      </w:r>
      <w:r w:rsidRPr="00AD5C49">
        <w:rPr>
          <w:rFonts w:ascii="Calibri" w:hAnsi="Calibri"/>
          <w:color w:val="3333FF"/>
          <w:sz w:val="22"/>
          <w:szCs w:val="22"/>
        </w:rPr>
        <w:t xml:space="preserve">  </w:t>
      </w:r>
    </w:p>
    <w:p w14:paraId="79330F1E" w14:textId="77777777" w:rsidR="00E53879" w:rsidRPr="00AD5C49" w:rsidRDefault="00E53879" w:rsidP="003055E9">
      <w:pPr>
        <w:rPr>
          <w:rFonts w:ascii="Calibri" w:hAnsi="Calibri"/>
          <w:sz w:val="22"/>
          <w:szCs w:val="22"/>
        </w:rPr>
      </w:pPr>
      <w:r w:rsidRPr="00AD5C49">
        <w:rPr>
          <w:rFonts w:ascii="Calibri" w:hAnsi="Calibri"/>
          <w:sz w:val="22"/>
          <w:szCs w:val="22"/>
        </w:rPr>
        <w:t> </w:t>
      </w:r>
    </w:p>
    <w:p w14:paraId="36D7F92F" w14:textId="77777777" w:rsidR="00E53879" w:rsidRPr="00AD5C49" w:rsidRDefault="00E53879" w:rsidP="00234510">
      <w:pPr>
        <w:widowControl w:val="0"/>
        <w:rPr>
          <w:rFonts w:ascii="Calibri" w:hAnsi="Calibri"/>
          <w:i/>
          <w:sz w:val="22"/>
          <w:szCs w:val="22"/>
        </w:rPr>
      </w:pPr>
      <w:r w:rsidRPr="00AD5C49">
        <w:rPr>
          <w:rFonts w:ascii="Calibri" w:hAnsi="Calibri"/>
          <w:b/>
          <w:sz w:val="22"/>
          <w:szCs w:val="22"/>
        </w:rPr>
        <w:t>Rebate Structure</w:t>
      </w:r>
      <w:r w:rsidRPr="00AD5C49">
        <w:rPr>
          <w:rFonts w:ascii="Calibri" w:hAnsi="Calibri"/>
          <w:sz w:val="22"/>
          <w:szCs w:val="22"/>
        </w:rPr>
        <w:t xml:space="preserve">:  The rebate is based on area of impervious surface removed and replaced with permeable pavement or vegetation.  </w:t>
      </w:r>
      <w:r w:rsidRPr="00AD5C49">
        <w:rPr>
          <w:rFonts w:ascii="Calibri" w:hAnsi="Calibri"/>
          <w:b/>
          <w:sz w:val="22"/>
          <w:szCs w:val="22"/>
        </w:rPr>
        <w:t>The rebate for permeable pavement is $10 per square foot with a maximum rebate of $5,000 per property.</w:t>
      </w:r>
      <w:r w:rsidRPr="00AD5C49">
        <w:rPr>
          <w:rFonts w:ascii="Calibri" w:hAnsi="Calibri"/>
          <w:sz w:val="22"/>
          <w:szCs w:val="22"/>
        </w:rPr>
        <w:t xml:space="preserve">  </w:t>
      </w:r>
      <w:r w:rsidR="0040326C" w:rsidRPr="00AD5C49">
        <w:rPr>
          <w:rFonts w:ascii="Calibri" w:hAnsi="Calibri"/>
          <w:sz w:val="22"/>
          <w:szCs w:val="22"/>
        </w:rPr>
        <w:t xml:space="preserve">The minimum square footage that you must treat is 50 square feet, which would total a $500 rebate.  The maximum rebate is $5,000 or treating 500 square feet or more of impervious surface.   </w:t>
      </w:r>
      <w:r w:rsidRPr="00AD5C49">
        <w:rPr>
          <w:rFonts w:ascii="Calibri" w:hAnsi="Calibri"/>
          <w:sz w:val="22"/>
          <w:szCs w:val="22"/>
        </w:rPr>
        <w:t xml:space="preserve">A downspout or rain barrel/cistern overflow must be extended into the permeable pavement to increase treated area.  </w:t>
      </w:r>
      <w:r w:rsidRPr="00AD5C49">
        <w:rPr>
          <w:rFonts w:ascii="Calibri" w:hAnsi="Calibri"/>
          <w:b/>
          <w:sz w:val="22"/>
          <w:szCs w:val="22"/>
        </w:rPr>
        <w:t>The rebate for impervious surface removal with a conversion to vegetated space is $5 per square foot with a maximum rebate of $2,000 per property.</w:t>
      </w:r>
      <w:r w:rsidRPr="00AD5C49">
        <w:rPr>
          <w:rFonts w:ascii="Calibri" w:hAnsi="Calibri"/>
          <w:sz w:val="22"/>
          <w:szCs w:val="22"/>
        </w:rPr>
        <w:t xml:space="preserve"> </w:t>
      </w:r>
      <w:r w:rsidR="0040326C" w:rsidRPr="00AD5C49">
        <w:rPr>
          <w:rFonts w:ascii="Calibri" w:hAnsi="Calibri"/>
          <w:sz w:val="22"/>
          <w:szCs w:val="22"/>
        </w:rPr>
        <w:t xml:space="preserve">The minimum square footage that you must treat is 50 square feet, which would total a $250 rebate.  The maximum rebate is $2,000 or treating 400 square feet or more of impervious surface.   </w:t>
      </w:r>
      <w:r w:rsidRPr="00AD5C49">
        <w:rPr>
          <w:rFonts w:ascii="Calibri" w:hAnsi="Calibri"/>
          <w:sz w:val="22"/>
          <w:szCs w:val="22"/>
        </w:rPr>
        <w:t xml:space="preserve">A downspout extension is not required to convert impervious surface to vegetated space.  </w:t>
      </w:r>
      <w:r w:rsidRPr="00AD5C49">
        <w:rPr>
          <w:rFonts w:ascii="Calibri" w:hAnsi="Calibri"/>
          <w:i/>
          <w:sz w:val="22"/>
          <w:szCs w:val="22"/>
        </w:rPr>
        <w:t>Funds are limited, so rebates will be awarded on a first come first served basis.</w:t>
      </w:r>
    </w:p>
    <w:p w14:paraId="167F44F0" w14:textId="77777777" w:rsidR="00E53879" w:rsidRPr="00AD5C49" w:rsidRDefault="00E53879" w:rsidP="003055E9">
      <w:pPr>
        <w:rPr>
          <w:rFonts w:ascii="Calibri" w:hAnsi="Calibri"/>
          <w:sz w:val="22"/>
          <w:szCs w:val="22"/>
        </w:rPr>
      </w:pPr>
    </w:p>
    <w:p w14:paraId="2B845BE4" w14:textId="77777777" w:rsidR="00E53879" w:rsidRPr="00AD5C49" w:rsidRDefault="00E53879" w:rsidP="003055E9">
      <w:pPr>
        <w:rPr>
          <w:rFonts w:ascii="Calibri" w:hAnsi="Calibri"/>
          <w:sz w:val="22"/>
          <w:szCs w:val="22"/>
        </w:rPr>
      </w:pPr>
      <w:r w:rsidRPr="00AD5C49">
        <w:rPr>
          <w:rFonts w:ascii="Calibri" w:hAnsi="Calibri"/>
          <w:b/>
          <w:sz w:val="22"/>
          <w:szCs w:val="22"/>
        </w:rPr>
        <w:t xml:space="preserve">Project Implementation: </w:t>
      </w:r>
      <w:r w:rsidRPr="00AD5C49">
        <w:rPr>
          <w:rFonts w:ascii="Calibri" w:hAnsi="Calibri"/>
          <w:sz w:val="22"/>
          <w:szCs w:val="22"/>
        </w:rPr>
        <w:t>For removal of impervious surface you may either perform the work yourself (DIY) or hire a contractor.  Please note that the Pervious Pavement Installation must be completed by an ICPI certified contractor (</w:t>
      </w:r>
      <w:hyperlink r:id="rId8" w:history="1">
        <w:r w:rsidRPr="00AD5C49">
          <w:rPr>
            <w:rStyle w:val="Hyperlink"/>
            <w:rFonts w:ascii="Calibri" w:hAnsi="Calibri"/>
            <w:sz w:val="22"/>
            <w:szCs w:val="22"/>
          </w:rPr>
          <w:t>http://www.icpi.org/certification</w:t>
        </w:r>
      </w:hyperlink>
      <w:r w:rsidRPr="00AD5C49">
        <w:rPr>
          <w:rFonts w:ascii="Calibri" w:hAnsi="Calibri"/>
          <w:sz w:val="22"/>
          <w:szCs w:val="22"/>
        </w:rPr>
        <w:t xml:space="preserve">) and cannot be DIY. </w:t>
      </w:r>
      <w:r w:rsidRPr="00AD5C49">
        <w:rPr>
          <w:rFonts w:ascii="Calibri" w:hAnsi="Calibri"/>
          <w:b/>
          <w:sz w:val="22"/>
          <w:szCs w:val="22"/>
        </w:rPr>
        <w:t xml:space="preserve"> </w:t>
      </w:r>
      <w:r w:rsidRPr="00AD5C49">
        <w:rPr>
          <w:rFonts w:ascii="Calibri" w:hAnsi="Calibri"/>
          <w:sz w:val="22"/>
          <w:szCs w:val="22"/>
        </w:rPr>
        <w:t>For a list of contractors please visit the ICPI website (</w:t>
      </w:r>
      <w:hyperlink r:id="rId9" w:history="1">
        <w:r w:rsidRPr="00AD5C49">
          <w:rPr>
            <w:rStyle w:val="Hyperlink"/>
            <w:rFonts w:ascii="Calibri" w:hAnsi="Calibri"/>
            <w:sz w:val="22"/>
            <w:szCs w:val="22"/>
          </w:rPr>
          <w:t>http://www.icpi.org/directory-search?search=contractor</w:t>
        </w:r>
      </w:hyperlink>
      <w:r w:rsidRPr="00AD5C49">
        <w:rPr>
          <w:rFonts w:ascii="Calibri" w:hAnsi="Calibri"/>
          <w:sz w:val="22"/>
          <w:szCs w:val="22"/>
        </w:rPr>
        <w:t xml:space="preserve">) or contact </w:t>
      </w:r>
      <w:r w:rsidR="00F93EBD" w:rsidRPr="00AD5C49">
        <w:rPr>
          <w:rFonts w:ascii="Calibri" w:hAnsi="Calibri"/>
          <w:sz w:val="22"/>
          <w:szCs w:val="22"/>
        </w:rPr>
        <w:t>sdavidson@allianceforthebay.org</w:t>
      </w:r>
      <w:r w:rsidRPr="00AD5C49">
        <w:rPr>
          <w:rFonts w:ascii="Calibri" w:hAnsi="Calibri"/>
          <w:sz w:val="22"/>
          <w:szCs w:val="22"/>
        </w:rPr>
        <w:t xml:space="preserve"> – it is recommended to seek at least three estimates.</w:t>
      </w:r>
    </w:p>
    <w:p w14:paraId="0FC61638" w14:textId="77777777" w:rsidR="00E53879" w:rsidRPr="00AD5C49" w:rsidRDefault="00E53879" w:rsidP="003055E9">
      <w:pPr>
        <w:rPr>
          <w:rFonts w:ascii="Calibri" w:hAnsi="Calibri"/>
          <w:sz w:val="22"/>
          <w:szCs w:val="22"/>
        </w:rPr>
      </w:pPr>
    </w:p>
    <w:p w14:paraId="3D4F1465" w14:textId="77777777" w:rsidR="00E53879" w:rsidRPr="00AD5C49" w:rsidRDefault="00E53879" w:rsidP="003055E9">
      <w:pPr>
        <w:rPr>
          <w:rFonts w:ascii="Calibri" w:hAnsi="Calibri"/>
          <w:b/>
          <w:sz w:val="22"/>
          <w:szCs w:val="22"/>
        </w:rPr>
      </w:pPr>
      <w:r w:rsidRPr="00AD5C49">
        <w:rPr>
          <w:rFonts w:ascii="Calibri" w:hAnsi="Calibri"/>
          <w:b/>
          <w:sz w:val="22"/>
          <w:szCs w:val="22"/>
        </w:rPr>
        <w:t xml:space="preserve">Steps to Complete </w:t>
      </w:r>
      <w:proofErr w:type="gramStart"/>
      <w:r w:rsidRPr="00AD5C49">
        <w:rPr>
          <w:rFonts w:ascii="Calibri" w:hAnsi="Calibri"/>
          <w:b/>
          <w:i/>
          <w:sz w:val="22"/>
          <w:szCs w:val="22"/>
        </w:rPr>
        <w:t>Before</w:t>
      </w:r>
      <w:proofErr w:type="gramEnd"/>
      <w:r w:rsidRPr="00AD5C49">
        <w:rPr>
          <w:rFonts w:ascii="Calibri" w:hAnsi="Calibri"/>
          <w:b/>
          <w:sz w:val="22"/>
          <w:szCs w:val="22"/>
        </w:rPr>
        <w:t xml:space="preserve"> Project Construction (you or your contractor must complete these steps):</w:t>
      </w:r>
    </w:p>
    <w:p w14:paraId="1DCE4D6C" w14:textId="77777777" w:rsidR="00E53879" w:rsidRPr="00AD5C49" w:rsidRDefault="00E53879" w:rsidP="003055E9">
      <w:pPr>
        <w:rPr>
          <w:rFonts w:ascii="Calibri" w:hAnsi="Calibri"/>
          <w:b/>
          <w:sz w:val="22"/>
          <w:szCs w:val="22"/>
        </w:rPr>
      </w:pPr>
    </w:p>
    <w:p w14:paraId="0E7CDCD6" w14:textId="77777777" w:rsidR="00E53879" w:rsidRPr="00AD5C49" w:rsidRDefault="00E53879" w:rsidP="004D7E0B">
      <w:pPr>
        <w:numPr>
          <w:ilvl w:val="0"/>
          <w:numId w:val="11"/>
        </w:numPr>
        <w:rPr>
          <w:rFonts w:ascii="Calibri" w:hAnsi="Calibri"/>
          <w:sz w:val="22"/>
          <w:szCs w:val="22"/>
        </w:rPr>
      </w:pPr>
      <w:r w:rsidRPr="00AD5C49">
        <w:rPr>
          <w:rFonts w:ascii="Calibri" w:hAnsi="Calibri"/>
          <w:sz w:val="22"/>
          <w:szCs w:val="22"/>
        </w:rPr>
        <w:t xml:space="preserve">Perform a </w:t>
      </w:r>
      <w:proofErr w:type="spellStart"/>
      <w:r w:rsidRPr="00AD5C49">
        <w:rPr>
          <w:rFonts w:ascii="Calibri" w:hAnsi="Calibri"/>
          <w:sz w:val="22"/>
          <w:szCs w:val="22"/>
        </w:rPr>
        <w:t>Perc</w:t>
      </w:r>
      <w:proofErr w:type="spellEnd"/>
      <w:r w:rsidRPr="00AD5C49">
        <w:rPr>
          <w:rFonts w:ascii="Calibri" w:hAnsi="Calibri"/>
          <w:sz w:val="22"/>
          <w:szCs w:val="22"/>
        </w:rPr>
        <w:t xml:space="preserve"> Test (see the </w:t>
      </w:r>
      <w:proofErr w:type="spellStart"/>
      <w:r w:rsidRPr="00AD5C49">
        <w:rPr>
          <w:rFonts w:ascii="Calibri" w:hAnsi="Calibri"/>
          <w:sz w:val="22"/>
          <w:szCs w:val="22"/>
        </w:rPr>
        <w:t>Perc</w:t>
      </w:r>
      <w:proofErr w:type="spellEnd"/>
      <w:r w:rsidRPr="00AD5C49">
        <w:rPr>
          <w:rFonts w:ascii="Calibri" w:hAnsi="Calibri"/>
          <w:sz w:val="22"/>
          <w:szCs w:val="22"/>
        </w:rPr>
        <w:t xml:space="preserve"> Test Worksheet) –</w:t>
      </w:r>
      <w:r w:rsidR="00BB5C41" w:rsidRPr="00AD5C49">
        <w:rPr>
          <w:rFonts w:ascii="Calibri" w:hAnsi="Calibri"/>
          <w:sz w:val="22"/>
          <w:szCs w:val="22"/>
        </w:rPr>
        <w:t xml:space="preserve"> </w:t>
      </w:r>
      <w:r w:rsidRPr="00AD5C49">
        <w:rPr>
          <w:rFonts w:ascii="Calibri" w:hAnsi="Calibri"/>
          <w:sz w:val="22"/>
          <w:szCs w:val="22"/>
        </w:rPr>
        <w:t>necessary for Permeable Pavement only</w:t>
      </w:r>
    </w:p>
    <w:p w14:paraId="6730C4D9" w14:textId="77777777" w:rsidR="00E53879" w:rsidRPr="00284EAA" w:rsidRDefault="00E53879" w:rsidP="004D7E0B">
      <w:pPr>
        <w:rPr>
          <w:rFonts w:ascii="Calibri" w:hAnsi="Calibri"/>
          <w:sz w:val="10"/>
          <w:szCs w:val="10"/>
        </w:rPr>
      </w:pPr>
    </w:p>
    <w:p w14:paraId="54FCA122" w14:textId="77777777" w:rsidR="00E53879" w:rsidRPr="00AD5C49" w:rsidRDefault="00E53879" w:rsidP="004D7E0B">
      <w:pPr>
        <w:numPr>
          <w:ilvl w:val="0"/>
          <w:numId w:val="11"/>
        </w:numPr>
        <w:rPr>
          <w:rFonts w:ascii="Calibri" w:hAnsi="Calibri"/>
          <w:sz w:val="22"/>
          <w:szCs w:val="22"/>
        </w:rPr>
      </w:pPr>
      <w:r w:rsidRPr="00AD5C49">
        <w:rPr>
          <w:rFonts w:ascii="Calibri" w:hAnsi="Calibri"/>
          <w:sz w:val="22"/>
          <w:szCs w:val="22"/>
        </w:rPr>
        <w:t>Put together a Site Design for project construction and estimated project cost (see Site Design Guidelines for your project type)</w:t>
      </w:r>
    </w:p>
    <w:p w14:paraId="7ABE6931" w14:textId="77777777" w:rsidR="00E53879" w:rsidRPr="00284EAA" w:rsidRDefault="00E53879" w:rsidP="004D7E0B">
      <w:pPr>
        <w:rPr>
          <w:rFonts w:ascii="Calibri" w:hAnsi="Calibri"/>
          <w:sz w:val="10"/>
          <w:szCs w:val="10"/>
        </w:rPr>
      </w:pPr>
    </w:p>
    <w:p w14:paraId="75D686D1" w14:textId="5D176906" w:rsidR="00E53879" w:rsidRPr="00991455" w:rsidRDefault="00991455" w:rsidP="00991455">
      <w:pPr>
        <w:numPr>
          <w:ilvl w:val="0"/>
          <w:numId w:val="11"/>
        </w:numPr>
        <w:rPr>
          <w:rFonts w:ascii="Calibri" w:hAnsi="Calibri"/>
          <w:sz w:val="22"/>
          <w:szCs w:val="22"/>
        </w:rPr>
      </w:pPr>
      <w:r>
        <w:rPr>
          <w:rFonts w:ascii="Calibri" w:hAnsi="Calibri"/>
          <w:sz w:val="22"/>
          <w:szCs w:val="22"/>
        </w:rPr>
        <w:t xml:space="preserve">Submit your Site Design, </w:t>
      </w:r>
      <w:proofErr w:type="spellStart"/>
      <w:r>
        <w:rPr>
          <w:rFonts w:ascii="Calibri" w:hAnsi="Calibri"/>
          <w:sz w:val="22"/>
          <w:szCs w:val="22"/>
        </w:rPr>
        <w:t>Perc</w:t>
      </w:r>
      <w:proofErr w:type="spellEnd"/>
      <w:r>
        <w:rPr>
          <w:rFonts w:ascii="Calibri" w:hAnsi="Calibri"/>
          <w:sz w:val="22"/>
          <w:szCs w:val="22"/>
        </w:rPr>
        <w:t xml:space="preserve"> Test Worksheet, and Pre-Construction Checklist </w:t>
      </w:r>
      <w:r w:rsidR="00E53879" w:rsidRPr="00AD5C49">
        <w:rPr>
          <w:rFonts w:ascii="Calibri" w:hAnsi="Calibri"/>
          <w:sz w:val="22"/>
          <w:szCs w:val="22"/>
        </w:rPr>
        <w:t xml:space="preserve">to </w:t>
      </w:r>
      <w:r w:rsidR="00F93EBD" w:rsidRPr="00AD5C49">
        <w:rPr>
          <w:rFonts w:ascii="Calibri" w:hAnsi="Calibri"/>
          <w:sz w:val="22"/>
          <w:szCs w:val="22"/>
        </w:rPr>
        <w:t xml:space="preserve">Sarah Davidson </w:t>
      </w:r>
      <w:r w:rsidR="00E53879" w:rsidRPr="00AD5C49">
        <w:rPr>
          <w:rFonts w:ascii="Calibri" w:hAnsi="Calibri"/>
          <w:sz w:val="22"/>
          <w:szCs w:val="22"/>
        </w:rPr>
        <w:t>at</w:t>
      </w:r>
      <w:r w:rsidR="00BB5C41" w:rsidRPr="00AD5C49">
        <w:rPr>
          <w:rFonts w:ascii="Calibri" w:hAnsi="Calibri"/>
          <w:sz w:val="22"/>
          <w:szCs w:val="22"/>
        </w:rPr>
        <w:t xml:space="preserve"> </w:t>
      </w:r>
      <w:r w:rsidR="00F93EBD" w:rsidRPr="00AD5C49">
        <w:rPr>
          <w:rFonts w:ascii="Calibri" w:hAnsi="Calibri"/>
          <w:sz w:val="22"/>
          <w:szCs w:val="22"/>
        </w:rPr>
        <w:t>sdavidson@allianceforthebay.org</w:t>
      </w:r>
      <w:r w:rsidR="00BB5C41" w:rsidRPr="00AD5C49">
        <w:rPr>
          <w:rFonts w:ascii="Calibri" w:hAnsi="Calibri"/>
          <w:sz w:val="22"/>
          <w:szCs w:val="22"/>
        </w:rPr>
        <w:t>,</w:t>
      </w:r>
      <w:r w:rsidR="00E53879" w:rsidRPr="00AD5C49">
        <w:rPr>
          <w:rFonts w:ascii="Calibri" w:hAnsi="Calibri"/>
          <w:sz w:val="22"/>
          <w:szCs w:val="22"/>
        </w:rPr>
        <w:t xml:space="preserve"> or mail to</w:t>
      </w:r>
      <w:r w:rsidR="00F93EBD" w:rsidRPr="00AD5C49">
        <w:rPr>
          <w:rFonts w:ascii="Calibri" w:hAnsi="Calibri"/>
          <w:sz w:val="22"/>
          <w:szCs w:val="22"/>
        </w:rPr>
        <w:t xml:space="preserve"> 501 Sixth Street</w:t>
      </w:r>
      <w:r w:rsidR="00E53879" w:rsidRPr="00AD5C49">
        <w:rPr>
          <w:rFonts w:ascii="Calibri" w:hAnsi="Calibri"/>
          <w:sz w:val="22"/>
          <w:szCs w:val="22"/>
        </w:rPr>
        <w:t xml:space="preserve">, </w:t>
      </w:r>
      <w:r w:rsidR="00F93EBD" w:rsidRPr="00AD5C49">
        <w:rPr>
          <w:rFonts w:ascii="Calibri" w:hAnsi="Calibri"/>
          <w:sz w:val="22"/>
          <w:szCs w:val="22"/>
        </w:rPr>
        <w:t>Annapolis</w:t>
      </w:r>
      <w:r w:rsidR="00E53879" w:rsidRPr="00AD5C49">
        <w:rPr>
          <w:rFonts w:ascii="Calibri" w:hAnsi="Calibri"/>
          <w:sz w:val="22"/>
          <w:szCs w:val="22"/>
        </w:rPr>
        <w:t xml:space="preserve">, </w:t>
      </w:r>
      <w:r w:rsidR="00F93EBD" w:rsidRPr="00AD5C49">
        <w:rPr>
          <w:rFonts w:ascii="Calibri" w:hAnsi="Calibri"/>
          <w:sz w:val="22"/>
          <w:szCs w:val="22"/>
        </w:rPr>
        <w:t>MD</w:t>
      </w:r>
      <w:r w:rsidR="00E53879" w:rsidRPr="00AD5C49">
        <w:rPr>
          <w:rFonts w:ascii="Calibri" w:hAnsi="Calibri"/>
          <w:sz w:val="22"/>
          <w:szCs w:val="22"/>
        </w:rPr>
        <w:t>, 2</w:t>
      </w:r>
      <w:r w:rsidR="00F93EBD" w:rsidRPr="00AD5C49">
        <w:rPr>
          <w:rFonts w:ascii="Calibri" w:hAnsi="Calibri"/>
          <w:sz w:val="22"/>
          <w:szCs w:val="22"/>
        </w:rPr>
        <w:t>1403</w:t>
      </w:r>
      <w:r w:rsidR="00E53879" w:rsidRPr="00AD5C49">
        <w:rPr>
          <w:rFonts w:ascii="Calibri" w:hAnsi="Calibri"/>
          <w:sz w:val="22"/>
          <w:szCs w:val="22"/>
        </w:rPr>
        <w:t xml:space="preserve">, or fax to </w:t>
      </w:r>
      <w:r>
        <w:rPr>
          <w:rFonts w:ascii="Calibri" w:hAnsi="Calibri"/>
          <w:sz w:val="22"/>
          <w:szCs w:val="22"/>
        </w:rPr>
        <w:t xml:space="preserve">         </w:t>
      </w:r>
      <w:r w:rsidR="00F93EBD" w:rsidRPr="00991455">
        <w:rPr>
          <w:rFonts w:ascii="Calibri" w:hAnsi="Calibri"/>
          <w:sz w:val="22"/>
          <w:szCs w:val="22"/>
        </w:rPr>
        <w:t>443-949-0673</w:t>
      </w:r>
    </w:p>
    <w:p w14:paraId="41FEF03E" w14:textId="77777777" w:rsidR="00E53879" w:rsidRPr="00284EAA" w:rsidRDefault="00E53879" w:rsidP="001400E9">
      <w:pPr>
        <w:rPr>
          <w:rFonts w:ascii="Calibri" w:hAnsi="Calibri"/>
          <w:sz w:val="10"/>
          <w:szCs w:val="10"/>
        </w:rPr>
      </w:pPr>
    </w:p>
    <w:p w14:paraId="6C535F26" w14:textId="77777777" w:rsidR="00E53879" w:rsidRDefault="00E53879" w:rsidP="004D7E0B">
      <w:pPr>
        <w:numPr>
          <w:ilvl w:val="0"/>
          <w:numId w:val="11"/>
        </w:numPr>
        <w:rPr>
          <w:rFonts w:ascii="Calibri" w:hAnsi="Calibri"/>
          <w:sz w:val="22"/>
          <w:szCs w:val="22"/>
        </w:rPr>
      </w:pPr>
      <w:r w:rsidRPr="00AD5C49">
        <w:rPr>
          <w:rFonts w:ascii="Calibri" w:hAnsi="Calibri"/>
          <w:sz w:val="22"/>
          <w:szCs w:val="22"/>
        </w:rPr>
        <w:t xml:space="preserve">Take a </w:t>
      </w:r>
      <w:r w:rsidRPr="00AD5C49">
        <w:rPr>
          <w:rFonts w:ascii="Calibri" w:hAnsi="Calibri"/>
          <w:i/>
          <w:sz w:val="22"/>
          <w:szCs w:val="22"/>
        </w:rPr>
        <w:t>Before</w:t>
      </w:r>
      <w:r w:rsidRPr="00AD5C49">
        <w:rPr>
          <w:rFonts w:ascii="Calibri" w:hAnsi="Calibri"/>
          <w:sz w:val="22"/>
          <w:szCs w:val="22"/>
        </w:rPr>
        <w:t xml:space="preserve"> picture (digital)</w:t>
      </w:r>
    </w:p>
    <w:p w14:paraId="547B5F86" w14:textId="77777777" w:rsidR="00284EAA" w:rsidRPr="00284EAA" w:rsidRDefault="00284EAA" w:rsidP="00284EAA">
      <w:pPr>
        <w:pStyle w:val="ListParagraph"/>
        <w:rPr>
          <w:rFonts w:ascii="Calibri" w:hAnsi="Calibri"/>
          <w:sz w:val="10"/>
          <w:szCs w:val="10"/>
        </w:rPr>
      </w:pPr>
    </w:p>
    <w:p w14:paraId="5C701FA8" w14:textId="370B447A" w:rsidR="00284EAA" w:rsidRPr="00284EAA" w:rsidRDefault="00284EAA" w:rsidP="00284EAA">
      <w:pPr>
        <w:numPr>
          <w:ilvl w:val="0"/>
          <w:numId w:val="11"/>
        </w:numPr>
        <w:rPr>
          <w:rFonts w:ascii="Calibri" w:hAnsi="Calibri"/>
        </w:rPr>
      </w:pPr>
      <w:r>
        <w:rPr>
          <w:rFonts w:ascii="Calibri" w:hAnsi="Calibri"/>
        </w:rPr>
        <w:t xml:space="preserve">Pre-construction inspection by DDOE or Alliance for the Chesapeake Bay </w:t>
      </w:r>
    </w:p>
    <w:p w14:paraId="3289034D" w14:textId="77777777" w:rsidR="0040326C" w:rsidRPr="00AD5C49" w:rsidRDefault="0040326C" w:rsidP="00B867D6">
      <w:pPr>
        <w:rPr>
          <w:rFonts w:ascii="Calibri" w:hAnsi="Calibri"/>
          <w:sz w:val="22"/>
          <w:szCs w:val="22"/>
        </w:rPr>
      </w:pPr>
    </w:p>
    <w:p w14:paraId="4D50665B" w14:textId="555BD1F8" w:rsidR="00E53879" w:rsidRPr="00AD5C49" w:rsidRDefault="00160904" w:rsidP="004D7E0B">
      <w:pPr>
        <w:rPr>
          <w:rFonts w:ascii="Calibri" w:hAnsi="Calibri"/>
          <w:b/>
          <w:sz w:val="22"/>
          <w:szCs w:val="22"/>
        </w:rPr>
      </w:pPr>
      <w:r>
        <w:rPr>
          <w:rFonts w:ascii="Calibri" w:hAnsi="Calibri"/>
          <w:sz w:val="22"/>
          <w:szCs w:val="22"/>
        </w:rPr>
        <w:t xml:space="preserve">You will receive </w:t>
      </w:r>
      <w:r w:rsidR="00E53879" w:rsidRPr="00AD5C49">
        <w:rPr>
          <w:rFonts w:ascii="Calibri" w:hAnsi="Calibri"/>
          <w:sz w:val="22"/>
          <w:szCs w:val="22"/>
        </w:rPr>
        <w:t xml:space="preserve">pre-construction approval to begin construction (if your project needs revisions you will be notified). </w:t>
      </w:r>
      <w:r w:rsidR="00E53879" w:rsidRPr="00AD5C49">
        <w:rPr>
          <w:rFonts w:ascii="Calibri" w:hAnsi="Calibri"/>
          <w:b/>
          <w:sz w:val="22"/>
          <w:szCs w:val="22"/>
        </w:rPr>
        <w:t xml:space="preserve"> Construction must be completed within 4 months of the date of the Pre-Construction approval notification.</w:t>
      </w:r>
      <w:r w:rsidR="00E53879" w:rsidRPr="00AD5C49">
        <w:rPr>
          <w:rFonts w:ascii="Calibri" w:hAnsi="Calibri"/>
          <w:sz w:val="22"/>
          <w:szCs w:val="22"/>
        </w:rPr>
        <w:t xml:space="preserve">  Once the work is completed</w:t>
      </w:r>
      <w:r w:rsidR="004D3590">
        <w:rPr>
          <w:rFonts w:ascii="Calibri" w:hAnsi="Calibri"/>
          <w:sz w:val="22"/>
          <w:szCs w:val="22"/>
        </w:rPr>
        <w:t>,</w:t>
      </w:r>
      <w:r w:rsidR="00E53879" w:rsidRPr="00AD5C49">
        <w:rPr>
          <w:rFonts w:ascii="Calibri" w:hAnsi="Calibri"/>
          <w:sz w:val="22"/>
          <w:szCs w:val="22"/>
        </w:rPr>
        <w:t xml:space="preserve"> notify </w:t>
      </w:r>
      <w:r w:rsidR="00F93EBD" w:rsidRPr="00AD5C49">
        <w:rPr>
          <w:rFonts w:ascii="Calibri" w:hAnsi="Calibri"/>
          <w:sz w:val="22"/>
          <w:szCs w:val="22"/>
        </w:rPr>
        <w:t xml:space="preserve">Sarah Davidson </w:t>
      </w:r>
      <w:r w:rsidR="00E53879" w:rsidRPr="00AD5C49">
        <w:rPr>
          <w:rFonts w:ascii="Calibri" w:hAnsi="Calibri"/>
          <w:sz w:val="22"/>
          <w:szCs w:val="22"/>
        </w:rPr>
        <w:t xml:space="preserve">at </w:t>
      </w:r>
      <w:r w:rsidR="00F93EBD" w:rsidRPr="00AD5C49">
        <w:rPr>
          <w:rFonts w:ascii="Calibri" w:hAnsi="Calibri"/>
          <w:sz w:val="22"/>
          <w:szCs w:val="22"/>
        </w:rPr>
        <w:t>sdavidson@allianceforthebay.org</w:t>
      </w:r>
      <w:r w:rsidR="00E53879" w:rsidRPr="00AD5C49">
        <w:rPr>
          <w:rFonts w:ascii="Calibri" w:hAnsi="Calibri"/>
          <w:sz w:val="22"/>
          <w:szCs w:val="22"/>
        </w:rPr>
        <w:t xml:space="preserve"> or </w:t>
      </w:r>
      <w:r w:rsidR="004D3590">
        <w:rPr>
          <w:rFonts w:ascii="Calibri" w:hAnsi="Calibri"/>
          <w:sz w:val="22"/>
          <w:szCs w:val="22"/>
        </w:rPr>
        <w:t xml:space="preserve">     </w:t>
      </w:r>
      <w:r w:rsidR="00E53879" w:rsidRPr="00AD5C49">
        <w:rPr>
          <w:rFonts w:ascii="Calibri" w:hAnsi="Calibri"/>
          <w:sz w:val="22"/>
          <w:szCs w:val="22"/>
        </w:rPr>
        <w:t>202-</w:t>
      </w:r>
      <w:r w:rsidR="00F93EBD" w:rsidRPr="00AD5C49">
        <w:rPr>
          <w:rFonts w:ascii="Calibri" w:hAnsi="Calibri"/>
          <w:sz w:val="22"/>
          <w:szCs w:val="22"/>
        </w:rPr>
        <w:t xml:space="preserve">817-9672 </w:t>
      </w:r>
      <w:r w:rsidR="00E53879" w:rsidRPr="00AD5C49">
        <w:rPr>
          <w:rFonts w:ascii="Calibri" w:hAnsi="Calibri"/>
          <w:sz w:val="22"/>
          <w:szCs w:val="22"/>
        </w:rPr>
        <w:t xml:space="preserve">to schedule the </w:t>
      </w:r>
      <w:r w:rsidR="004D3590">
        <w:rPr>
          <w:rFonts w:ascii="Calibri" w:hAnsi="Calibri"/>
          <w:sz w:val="22"/>
          <w:szCs w:val="22"/>
        </w:rPr>
        <w:t>post construction inspection</w:t>
      </w:r>
      <w:r w:rsidR="00E53879" w:rsidRPr="00AD5C49">
        <w:rPr>
          <w:rFonts w:ascii="Calibri" w:hAnsi="Calibri"/>
          <w:sz w:val="22"/>
          <w:szCs w:val="22"/>
        </w:rPr>
        <w:t xml:space="preserve">. </w:t>
      </w:r>
    </w:p>
    <w:p w14:paraId="50EC96C6" w14:textId="77777777" w:rsidR="00E53879" w:rsidRPr="00AD5C49" w:rsidRDefault="00E53879">
      <w:pPr>
        <w:rPr>
          <w:rFonts w:ascii="Calibri" w:hAnsi="Calibri"/>
          <w:sz w:val="22"/>
          <w:szCs w:val="22"/>
        </w:rPr>
      </w:pPr>
    </w:p>
    <w:p w14:paraId="1F610E1C" w14:textId="77777777" w:rsidR="0040326C" w:rsidRDefault="0040326C" w:rsidP="00E01D1A">
      <w:pPr>
        <w:rPr>
          <w:rFonts w:ascii="Calibri" w:hAnsi="Calibri"/>
          <w:b/>
          <w:sz w:val="22"/>
          <w:szCs w:val="22"/>
        </w:rPr>
      </w:pPr>
    </w:p>
    <w:p w14:paraId="69671C64" w14:textId="77777777" w:rsidR="0040326C" w:rsidRDefault="0040326C" w:rsidP="00E01D1A">
      <w:pPr>
        <w:rPr>
          <w:rFonts w:ascii="Calibri" w:hAnsi="Calibri"/>
          <w:b/>
          <w:sz w:val="22"/>
          <w:szCs w:val="22"/>
        </w:rPr>
      </w:pPr>
    </w:p>
    <w:p w14:paraId="33B90876" w14:textId="77777777" w:rsidR="0040326C" w:rsidRDefault="0040326C" w:rsidP="00E01D1A">
      <w:pPr>
        <w:rPr>
          <w:rFonts w:ascii="Calibri" w:hAnsi="Calibri"/>
          <w:b/>
          <w:sz w:val="28"/>
          <w:szCs w:val="28"/>
        </w:rPr>
      </w:pPr>
    </w:p>
    <w:p w14:paraId="5C86726E" w14:textId="77777777" w:rsidR="00E53879" w:rsidRPr="00AD5C49" w:rsidRDefault="00E53879" w:rsidP="00E01D1A">
      <w:pPr>
        <w:rPr>
          <w:rFonts w:ascii="Calibri" w:hAnsi="Calibri"/>
          <w:b/>
          <w:sz w:val="28"/>
          <w:szCs w:val="28"/>
        </w:rPr>
      </w:pPr>
      <w:r w:rsidRPr="00AD5C49">
        <w:rPr>
          <w:rFonts w:ascii="Calibri" w:hAnsi="Calibri"/>
          <w:b/>
          <w:sz w:val="28"/>
          <w:szCs w:val="28"/>
        </w:rPr>
        <w:t>Site Design Guidelines Check list for Pervious Pavement Installation</w:t>
      </w:r>
    </w:p>
    <w:p w14:paraId="2CE0BE74" w14:textId="77777777" w:rsidR="00E53879" w:rsidRPr="00AD5C49" w:rsidRDefault="00E53879" w:rsidP="00E30880">
      <w:pPr>
        <w:rPr>
          <w:rFonts w:ascii="Calibri" w:hAnsi="Calibri"/>
          <w:sz w:val="22"/>
          <w:szCs w:val="22"/>
        </w:rPr>
      </w:pPr>
      <w:r w:rsidRPr="00AD5C49">
        <w:rPr>
          <w:rFonts w:ascii="Calibri" w:hAnsi="Calibri"/>
          <w:sz w:val="22"/>
          <w:szCs w:val="22"/>
        </w:rPr>
        <w:t>Please note that the Pervious Pavement Installation must be completed by an ICPI certified contractor (</w:t>
      </w:r>
      <w:hyperlink r:id="rId10" w:history="1">
        <w:r w:rsidRPr="00AD5C49">
          <w:rPr>
            <w:rStyle w:val="Hyperlink"/>
            <w:rFonts w:ascii="Calibri" w:hAnsi="Calibri"/>
            <w:sz w:val="22"/>
            <w:szCs w:val="22"/>
          </w:rPr>
          <w:t>http://www.icpi.org/certification</w:t>
        </w:r>
      </w:hyperlink>
      <w:r w:rsidRPr="00AD5C49">
        <w:rPr>
          <w:rFonts w:ascii="Calibri" w:hAnsi="Calibri"/>
          <w:sz w:val="22"/>
          <w:szCs w:val="22"/>
        </w:rPr>
        <w:t xml:space="preserve">) and cannot be DIY. </w:t>
      </w:r>
      <w:r w:rsidRPr="00AD5C49">
        <w:rPr>
          <w:rFonts w:ascii="Calibri" w:hAnsi="Calibri"/>
          <w:b/>
          <w:sz w:val="22"/>
          <w:szCs w:val="22"/>
        </w:rPr>
        <w:t xml:space="preserve"> </w:t>
      </w:r>
      <w:r w:rsidRPr="00AD5C49">
        <w:rPr>
          <w:rFonts w:ascii="Calibri" w:hAnsi="Calibri"/>
          <w:sz w:val="22"/>
          <w:szCs w:val="22"/>
        </w:rPr>
        <w:t>For a list of contractors please visit the ICPI website (</w:t>
      </w:r>
      <w:hyperlink r:id="rId11" w:history="1">
        <w:r w:rsidRPr="00AD5C49">
          <w:rPr>
            <w:rStyle w:val="Hyperlink"/>
            <w:rFonts w:ascii="Calibri" w:hAnsi="Calibri"/>
            <w:sz w:val="22"/>
            <w:szCs w:val="22"/>
          </w:rPr>
          <w:t>http://www.icpi.org/directory-search?search=contractor</w:t>
        </w:r>
      </w:hyperlink>
      <w:r w:rsidRPr="00AD5C49">
        <w:rPr>
          <w:rFonts w:ascii="Calibri" w:hAnsi="Calibri"/>
          <w:sz w:val="22"/>
          <w:szCs w:val="22"/>
        </w:rPr>
        <w:t xml:space="preserve">) or contact </w:t>
      </w:r>
      <w:hyperlink r:id="rId12" w:history="1">
        <w:r w:rsidR="00BB5C41" w:rsidRPr="00AD5C49">
          <w:rPr>
            <w:rStyle w:val="Hyperlink"/>
            <w:rFonts w:ascii="Calibri" w:hAnsi="Calibri"/>
            <w:sz w:val="22"/>
            <w:szCs w:val="22"/>
          </w:rPr>
          <w:t>sdavidson@allianceforthebay.org</w:t>
        </w:r>
      </w:hyperlink>
      <w:r w:rsidR="00BB5C41" w:rsidRPr="00AD5C49">
        <w:rPr>
          <w:rFonts w:ascii="Calibri" w:hAnsi="Calibri"/>
          <w:sz w:val="22"/>
          <w:szCs w:val="22"/>
        </w:rPr>
        <w:t xml:space="preserve">.  </w:t>
      </w:r>
      <w:r w:rsidRPr="00AD5C49">
        <w:rPr>
          <w:rFonts w:ascii="Calibri" w:hAnsi="Calibri"/>
          <w:sz w:val="22"/>
          <w:szCs w:val="22"/>
        </w:rPr>
        <w:t>We recommend you seek at least three estimates.</w:t>
      </w:r>
    </w:p>
    <w:p w14:paraId="44F72F79" w14:textId="77777777" w:rsidR="00E53879" w:rsidRPr="00AD5C49" w:rsidRDefault="00E53879" w:rsidP="00F368BD">
      <w:pPr>
        <w:widowControl w:val="0"/>
        <w:tabs>
          <w:tab w:val="left" w:pos="2520"/>
        </w:tabs>
        <w:rPr>
          <w:rFonts w:ascii="Calibri" w:hAnsi="Calibri"/>
          <w:sz w:val="22"/>
          <w:szCs w:val="22"/>
        </w:rPr>
      </w:pPr>
    </w:p>
    <w:p w14:paraId="59E50BCC" w14:textId="77777777" w:rsidR="00E53879" w:rsidRPr="00AD5C49" w:rsidRDefault="00E53879" w:rsidP="00F368BD">
      <w:pPr>
        <w:widowControl w:val="0"/>
        <w:tabs>
          <w:tab w:val="left" w:pos="2520"/>
        </w:tabs>
        <w:rPr>
          <w:rFonts w:ascii="Calibri" w:hAnsi="Calibri"/>
          <w:sz w:val="22"/>
          <w:szCs w:val="22"/>
        </w:rPr>
      </w:pPr>
      <w:r w:rsidRPr="00AD5C49">
        <w:rPr>
          <w:rFonts w:ascii="Calibri" w:hAnsi="Calibri"/>
          <w:sz w:val="22"/>
          <w:szCs w:val="22"/>
        </w:rPr>
        <w:t xml:space="preserve">Pervious paver projects must have a 10” gravel sub-base and follow manufacturer specifications.  The below information may be submitted by the contractor.  Please email a document that includes the following Site Design Specifications for pre-construction approval.  </w:t>
      </w:r>
    </w:p>
    <w:p w14:paraId="43027EF4" w14:textId="77777777" w:rsidR="00E53879" w:rsidRPr="00AD5C49" w:rsidRDefault="00E53879" w:rsidP="00E01D1A">
      <w:pPr>
        <w:rPr>
          <w:rFonts w:ascii="Calibri" w:hAnsi="Calibri"/>
          <w:b/>
          <w:sz w:val="22"/>
          <w:szCs w:val="22"/>
        </w:rPr>
      </w:pPr>
    </w:p>
    <w:p w14:paraId="51CD3B6B" w14:textId="77777777" w:rsidR="00E53879" w:rsidRPr="00AD5C49" w:rsidRDefault="00E53879" w:rsidP="00E01D1A">
      <w:pPr>
        <w:rPr>
          <w:rFonts w:ascii="Calibri" w:hAnsi="Calibri"/>
          <w:b/>
          <w:sz w:val="22"/>
          <w:szCs w:val="22"/>
        </w:rPr>
      </w:pPr>
      <w:r w:rsidRPr="00AD5C49">
        <w:rPr>
          <w:rFonts w:ascii="Calibri" w:hAnsi="Calibri"/>
          <w:b/>
          <w:sz w:val="22"/>
          <w:szCs w:val="22"/>
        </w:rPr>
        <w:t>The Site Design Specifications:</w:t>
      </w:r>
    </w:p>
    <w:p w14:paraId="496D5D79" w14:textId="77777777" w:rsidR="00E53879" w:rsidRPr="00AD5C49" w:rsidRDefault="00E53879">
      <w:pPr>
        <w:rPr>
          <w:rFonts w:ascii="Calibri" w:hAnsi="Calibri"/>
          <w:sz w:val="22"/>
          <w:szCs w:val="22"/>
        </w:rPr>
      </w:pPr>
    </w:p>
    <w:p w14:paraId="03A7D07D" w14:textId="09647288"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 xml:space="preserve">Area (in square feet) to be </w:t>
      </w:r>
      <w:r w:rsidR="007F5891">
        <w:rPr>
          <w:rFonts w:ascii="Calibri" w:hAnsi="Calibri"/>
          <w:sz w:val="22"/>
          <w:szCs w:val="22"/>
        </w:rPr>
        <w:t>replaced by pervious pavement</w:t>
      </w:r>
    </w:p>
    <w:p w14:paraId="57F6039B" w14:textId="77777777" w:rsidR="00E53879" w:rsidRPr="00AD5C49" w:rsidRDefault="00E53879" w:rsidP="00E30880">
      <w:pPr>
        <w:rPr>
          <w:rFonts w:ascii="Calibri" w:hAnsi="Calibri"/>
          <w:sz w:val="22"/>
          <w:szCs w:val="22"/>
        </w:rPr>
      </w:pPr>
    </w:p>
    <w:p w14:paraId="13F533FE" w14:textId="7806D52E" w:rsidR="00E53879" w:rsidRPr="00AD5C49" w:rsidRDefault="00E53879">
      <w:pPr>
        <w:numPr>
          <w:ilvl w:val="0"/>
          <w:numId w:val="14"/>
        </w:numPr>
        <w:rPr>
          <w:rFonts w:ascii="Calibri" w:hAnsi="Calibri"/>
          <w:sz w:val="22"/>
          <w:szCs w:val="22"/>
        </w:rPr>
      </w:pPr>
      <w:r w:rsidRPr="00AD5C49">
        <w:rPr>
          <w:rFonts w:ascii="Calibri" w:hAnsi="Calibri"/>
          <w:sz w:val="22"/>
          <w:szCs w:val="22"/>
        </w:rPr>
        <w:t xml:space="preserve">Area </w:t>
      </w:r>
      <w:r w:rsidR="009B1E84">
        <w:rPr>
          <w:rFonts w:ascii="Calibri" w:hAnsi="Calibri"/>
          <w:sz w:val="22"/>
          <w:szCs w:val="22"/>
        </w:rPr>
        <w:t xml:space="preserve">(in </w:t>
      </w:r>
      <w:r w:rsidRPr="00AD5C49">
        <w:rPr>
          <w:rFonts w:ascii="Calibri" w:hAnsi="Calibri"/>
          <w:sz w:val="22"/>
          <w:szCs w:val="22"/>
        </w:rPr>
        <w:t>square feet) draining into the pervious paver system (for example, downspouts on the house that are directed into the pavers or other impervious su</w:t>
      </w:r>
      <w:r w:rsidR="007F5891">
        <w:rPr>
          <w:rFonts w:ascii="Calibri" w:hAnsi="Calibri"/>
          <w:sz w:val="22"/>
          <w:szCs w:val="22"/>
        </w:rPr>
        <w:t>rfaces sloped into the pavers)</w:t>
      </w:r>
      <w:bookmarkStart w:id="0" w:name="_GoBack"/>
      <w:bookmarkEnd w:id="0"/>
    </w:p>
    <w:p w14:paraId="40D85337" w14:textId="77777777" w:rsidR="00E53879" w:rsidRPr="00AD5C49" w:rsidRDefault="00311704" w:rsidP="00E01D1A">
      <w:pPr>
        <w:ind w:left="360"/>
        <w:rPr>
          <w:rFonts w:ascii="Calibri" w:hAnsi="Calibri"/>
          <w:sz w:val="22"/>
          <w:szCs w:val="22"/>
        </w:rPr>
      </w:pPr>
      <w:r w:rsidRPr="00AD5C49">
        <w:rPr>
          <w:noProof/>
          <w:sz w:val="22"/>
          <w:szCs w:val="22"/>
        </w:rPr>
        <mc:AlternateContent>
          <mc:Choice Requires="wps">
            <w:drawing>
              <wp:anchor distT="0" distB="0" distL="114300" distR="114300" simplePos="0" relativeHeight="251658240" behindDoc="1" locked="0" layoutInCell="1" allowOverlap="1" wp14:anchorId="560BEC99" wp14:editId="228082D3">
                <wp:simplePos x="0" y="0"/>
                <wp:positionH relativeFrom="column">
                  <wp:posOffset>3886200</wp:posOffset>
                </wp:positionH>
                <wp:positionV relativeFrom="paragraph">
                  <wp:posOffset>175260</wp:posOffset>
                </wp:positionV>
                <wp:extent cx="2743200" cy="3419475"/>
                <wp:effectExtent l="7620" t="5080" r="11430" b="13970"/>
                <wp:wrapTight wrapText="bothSides">
                  <wp:wrapPolygon edited="0">
                    <wp:start x="-75" y="-56"/>
                    <wp:lineTo x="-75" y="21544"/>
                    <wp:lineTo x="21675" y="21544"/>
                    <wp:lineTo x="21675" y="-56"/>
                    <wp:lineTo x="-75" y="-56"/>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19475"/>
                        </a:xfrm>
                        <a:prstGeom prst="rect">
                          <a:avLst/>
                        </a:prstGeom>
                        <a:solidFill>
                          <a:srgbClr val="FFFFFF"/>
                        </a:solidFill>
                        <a:ln w="9525">
                          <a:solidFill>
                            <a:srgbClr val="000000"/>
                          </a:solidFill>
                          <a:miter lim="800000"/>
                          <a:headEnd/>
                          <a:tailEnd/>
                        </a:ln>
                      </wps:spPr>
                      <wps:txbx>
                        <w:txbxContent>
                          <w:p w14:paraId="4A717D03" w14:textId="77777777" w:rsidR="00E53879" w:rsidRPr="00386AEE" w:rsidRDefault="00E53879">
                            <w:pPr>
                              <w:rPr>
                                <w:rFonts w:ascii="Calibri" w:hAnsi="Calibri"/>
                                <w:b/>
                              </w:rPr>
                            </w:pPr>
                            <w:r w:rsidRPr="00386AEE">
                              <w:rPr>
                                <w:rFonts w:ascii="Calibri" w:hAnsi="Calibri"/>
                                <w:b/>
                              </w:rPr>
                              <w:t>Example of Site Design Sketch</w:t>
                            </w:r>
                          </w:p>
                          <w:p w14:paraId="7ED5C210" w14:textId="77777777" w:rsidR="00E53879" w:rsidRDefault="00E53879"/>
                          <w:p w14:paraId="6982E82E" w14:textId="77777777" w:rsidR="00E53879" w:rsidRDefault="00E53879"/>
                          <w:p w14:paraId="5E121D07" w14:textId="77777777" w:rsidR="00E53879" w:rsidRDefault="00311704">
                            <w:r>
                              <w:rPr>
                                <w:noProof/>
                              </w:rPr>
                              <w:drawing>
                                <wp:inline distT="0" distB="0" distL="0" distR="0" wp14:anchorId="05FCBE73" wp14:editId="4C22FD7F">
                                  <wp:extent cx="2628900" cy="26289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1960" t="21082"/>
                                          <a:stretch>
                                            <a:fillRect/>
                                          </a:stretch>
                                        </pic:blipFill>
                                        <pic:spPr bwMode="auto">
                                          <a:xfrm>
                                            <a:off x="0" y="0"/>
                                            <a:ext cx="2628900" cy="2628900"/>
                                          </a:xfrm>
                                          <a:prstGeom prst="rect">
                                            <a:avLst/>
                                          </a:prstGeom>
                                          <a:noFill/>
                                          <a:ln>
                                            <a:noFill/>
                                          </a:ln>
                                        </pic:spPr>
                                      </pic:pic>
                                    </a:graphicData>
                                  </a:graphic>
                                </wp:inline>
                              </w:drawing>
                            </w:r>
                          </w:p>
                          <w:p w14:paraId="77F07A18" w14:textId="77777777" w:rsidR="00E53879" w:rsidRPr="00235582" w:rsidRDefault="00E538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BEC99" id="_x0000_t202" coordsize="21600,21600" o:spt="202" path="m,l,21600r21600,l21600,xe">
                <v:stroke joinstyle="miter"/>
                <v:path gradientshapeok="t" o:connecttype="rect"/>
              </v:shapetype>
              <v:shape id="Text Box 15" o:spid="_x0000_s1026" type="#_x0000_t202" style="position:absolute;left:0;text-align:left;margin-left:306pt;margin-top:13.8pt;width:3in;height:26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">
                <v:textbox>
                  <w:txbxContent>
                    <w:p w14:paraId="4A717D03" w14:textId="77777777" w:rsidR="00E53879" w:rsidRPr="00386AEE" w:rsidRDefault="00E53879">
                      <w:pPr>
                        <w:rPr>
                          <w:rFonts w:ascii="Calibri" w:hAnsi="Calibri"/>
                          <w:b/>
                        </w:rPr>
                      </w:pPr>
                      <w:r w:rsidRPr="00386AEE">
                        <w:rPr>
                          <w:rFonts w:ascii="Calibri" w:hAnsi="Calibri"/>
                          <w:b/>
                        </w:rPr>
                        <w:t>Example of Site Design Sketch</w:t>
                      </w:r>
                    </w:p>
                    <w:p w14:paraId="7ED5C210" w14:textId="77777777" w:rsidR="00E53879" w:rsidRDefault="00E53879"/>
                    <w:p w14:paraId="6982E82E" w14:textId="77777777" w:rsidR="00E53879" w:rsidRDefault="00E53879"/>
                    <w:p w14:paraId="5E121D07" w14:textId="77777777" w:rsidR="00E53879" w:rsidRDefault="00311704">
                      <w:r>
                        <w:rPr>
                          <w:noProof/>
                        </w:rPr>
                        <w:drawing>
                          <wp:inline distT="0" distB="0" distL="0" distR="0" wp14:anchorId="05FCBE73" wp14:editId="4C22FD7F">
                            <wp:extent cx="2628900" cy="26289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1960" t="21082"/>
                                    <a:stretch>
                                      <a:fillRect/>
                                    </a:stretch>
                                  </pic:blipFill>
                                  <pic:spPr bwMode="auto">
                                    <a:xfrm>
                                      <a:off x="0" y="0"/>
                                      <a:ext cx="2628900" cy="2628900"/>
                                    </a:xfrm>
                                    <a:prstGeom prst="rect">
                                      <a:avLst/>
                                    </a:prstGeom>
                                    <a:noFill/>
                                    <a:ln>
                                      <a:noFill/>
                                    </a:ln>
                                  </pic:spPr>
                                </pic:pic>
                              </a:graphicData>
                            </a:graphic>
                          </wp:inline>
                        </w:drawing>
                      </w:r>
                    </w:p>
                    <w:p w14:paraId="77F07A18" w14:textId="77777777" w:rsidR="00E53879" w:rsidRPr="00235582" w:rsidRDefault="00E53879"/>
                  </w:txbxContent>
                </v:textbox>
                <w10:wrap type="tight"/>
              </v:shape>
            </w:pict>
          </mc:Fallback>
        </mc:AlternateContent>
      </w:r>
    </w:p>
    <w:p w14:paraId="45FD4ACF"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 xml:space="preserve">Remaining paved area not treated by the pervious paver system </w:t>
      </w:r>
    </w:p>
    <w:p w14:paraId="212BBB45" w14:textId="77777777" w:rsidR="00E53879" w:rsidRPr="00AD5C49" w:rsidRDefault="00E53879" w:rsidP="00E01D1A">
      <w:pPr>
        <w:rPr>
          <w:rFonts w:ascii="Calibri" w:hAnsi="Calibri"/>
          <w:sz w:val="22"/>
          <w:szCs w:val="22"/>
        </w:rPr>
      </w:pPr>
    </w:p>
    <w:p w14:paraId="25BC1844"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Sketch of dimensions, design, and cross section</w:t>
      </w:r>
    </w:p>
    <w:p w14:paraId="3BFBA625" w14:textId="77777777" w:rsidR="00E53879" w:rsidRPr="00AD5C49" w:rsidRDefault="00E53879" w:rsidP="00F368BD">
      <w:pPr>
        <w:rPr>
          <w:rFonts w:ascii="Calibri" w:hAnsi="Calibri"/>
          <w:sz w:val="22"/>
          <w:szCs w:val="22"/>
        </w:rPr>
      </w:pPr>
    </w:p>
    <w:p w14:paraId="4021B12F"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Description of type of pervious pavement , sub-base material(s), and depth of each layer</w:t>
      </w:r>
    </w:p>
    <w:p w14:paraId="67972672" w14:textId="77777777" w:rsidR="00E53879" w:rsidRPr="00AD5C49" w:rsidRDefault="00E53879" w:rsidP="00E01D1A">
      <w:pPr>
        <w:rPr>
          <w:rFonts w:ascii="Calibri" w:hAnsi="Calibri"/>
          <w:sz w:val="22"/>
          <w:szCs w:val="22"/>
        </w:rPr>
      </w:pPr>
    </w:p>
    <w:p w14:paraId="2CAAE378"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 xml:space="preserve">Name of contractor, contact information, license number  </w:t>
      </w:r>
    </w:p>
    <w:p w14:paraId="32E53654" w14:textId="77777777" w:rsidR="00E53879" w:rsidRPr="00AD5C49" w:rsidRDefault="00E53879" w:rsidP="00E01D1A">
      <w:pPr>
        <w:rPr>
          <w:rFonts w:ascii="Calibri" w:hAnsi="Calibri"/>
          <w:sz w:val="22"/>
          <w:szCs w:val="22"/>
        </w:rPr>
      </w:pPr>
    </w:p>
    <w:p w14:paraId="1E621626"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Invoice from contractor</w:t>
      </w:r>
    </w:p>
    <w:p w14:paraId="33F87D48" w14:textId="77777777" w:rsidR="00E53879" w:rsidRPr="00AD5C49" w:rsidRDefault="00E53879" w:rsidP="002D00EC">
      <w:pPr>
        <w:rPr>
          <w:rFonts w:ascii="Calibri" w:hAnsi="Calibri"/>
          <w:sz w:val="22"/>
          <w:szCs w:val="22"/>
        </w:rPr>
      </w:pPr>
    </w:p>
    <w:p w14:paraId="5EEB05F3" w14:textId="77777777" w:rsidR="00BB5C41" w:rsidRPr="00AD5C49" w:rsidRDefault="00BB5C41" w:rsidP="00245069">
      <w:pPr>
        <w:ind w:left="360"/>
        <w:rPr>
          <w:rFonts w:ascii="Calibri" w:hAnsi="Calibri"/>
          <w:sz w:val="22"/>
          <w:szCs w:val="22"/>
        </w:rPr>
      </w:pPr>
    </w:p>
    <w:p w14:paraId="79503076" w14:textId="77777777" w:rsidR="00BB5C41" w:rsidRPr="00AD5C49" w:rsidRDefault="00BB5C41" w:rsidP="00245069">
      <w:pPr>
        <w:ind w:left="360"/>
        <w:rPr>
          <w:rFonts w:ascii="Calibri" w:hAnsi="Calibri"/>
          <w:sz w:val="22"/>
          <w:szCs w:val="22"/>
        </w:rPr>
      </w:pPr>
    </w:p>
    <w:p w14:paraId="1460225F" w14:textId="77777777" w:rsidR="00E53879" w:rsidRPr="00AD5C49" w:rsidRDefault="00E53879" w:rsidP="00A4105B">
      <w:pPr>
        <w:rPr>
          <w:rFonts w:ascii="Calibri" w:hAnsi="Calibri"/>
          <w:sz w:val="22"/>
          <w:szCs w:val="22"/>
        </w:rPr>
      </w:pPr>
    </w:p>
    <w:p w14:paraId="47134198" w14:textId="77777777" w:rsidR="00E53879" w:rsidRPr="00AD5C49" w:rsidRDefault="00E53879" w:rsidP="00A4105B">
      <w:pPr>
        <w:rPr>
          <w:rFonts w:ascii="Calibri" w:hAnsi="Calibri"/>
          <w:sz w:val="22"/>
          <w:szCs w:val="22"/>
        </w:rPr>
      </w:pPr>
      <w:r w:rsidRPr="00AD5C49">
        <w:rPr>
          <w:rFonts w:ascii="Calibri" w:hAnsi="Calibri"/>
          <w:sz w:val="22"/>
          <w:szCs w:val="22"/>
        </w:rPr>
        <w:t xml:space="preserve">**Important Note: if the impervious surface to be replaced falls into public space, then the property owner must secure the necessary public space permits.  For more information visit: </w:t>
      </w:r>
      <w:hyperlink r:id="rId15" w:history="1">
        <w:r w:rsidRPr="00AD5C49">
          <w:rPr>
            <w:rStyle w:val="Hyperlink"/>
            <w:rFonts w:ascii="Calibri" w:hAnsi="Calibri"/>
            <w:sz w:val="22"/>
            <w:szCs w:val="22"/>
          </w:rPr>
          <w:t>https://tops.ddot.dc.gov/DDOTPERMITSYSTEM/DDOTPERMITONLINE/Landing.aspx</w:t>
        </w:r>
      </w:hyperlink>
      <w:r w:rsidRPr="00AD5C49">
        <w:rPr>
          <w:rFonts w:ascii="Calibri" w:hAnsi="Calibri"/>
          <w:sz w:val="22"/>
          <w:szCs w:val="22"/>
        </w:rPr>
        <w:t xml:space="preserve"> </w:t>
      </w:r>
    </w:p>
    <w:p w14:paraId="48C84F11" w14:textId="77777777" w:rsidR="00E53879" w:rsidRPr="00AD5C49" w:rsidRDefault="00E53879" w:rsidP="00E01D1A">
      <w:pPr>
        <w:rPr>
          <w:rFonts w:ascii="Calibri" w:hAnsi="Calibri"/>
          <w:sz w:val="22"/>
          <w:szCs w:val="22"/>
        </w:rPr>
      </w:pPr>
      <w:r w:rsidRPr="00AD5C49">
        <w:rPr>
          <w:rFonts w:ascii="Calibri" w:hAnsi="Calibri"/>
          <w:sz w:val="22"/>
          <w:szCs w:val="22"/>
        </w:rPr>
        <w:br w:type="page"/>
      </w:r>
    </w:p>
    <w:p w14:paraId="478E19C4" w14:textId="77777777" w:rsidR="00E53879" w:rsidRPr="00AD5C49" w:rsidRDefault="00E53879" w:rsidP="00E01D1A">
      <w:pPr>
        <w:rPr>
          <w:rFonts w:ascii="Calibri" w:hAnsi="Calibri"/>
          <w:sz w:val="22"/>
          <w:szCs w:val="22"/>
        </w:rPr>
      </w:pPr>
    </w:p>
    <w:p w14:paraId="317F3ED5" w14:textId="77777777" w:rsidR="00E53879" w:rsidRPr="00AD5C49" w:rsidRDefault="00E53879" w:rsidP="00E01D1A">
      <w:pPr>
        <w:rPr>
          <w:rFonts w:ascii="Calibri" w:hAnsi="Calibri"/>
          <w:sz w:val="22"/>
          <w:szCs w:val="22"/>
        </w:rPr>
      </w:pPr>
    </w:p>
    <w:p w14:paraId="799A47EB" w14:textId="77777777" w:rsidR="00974690" w:rsidRPr="00AD5C49" w:rsidRDefault="00974690" w:rsidP="00E01D1A">
      <w:pPr>
        <w:rPr>
          <w:rFonts w:ascii="Calibri" w:hAnsi="Calibri"/>
          <w:b/>
          <w:sz w:val="22"/>
          <w:szCs w:val="22"/>
        </w:rPr>
      </w:pPr>
    </w:p>
    <w:p w14:paraId="2EC5FAB5" w14:textId="77777777" w:rsidR="0040326C" w:rsidRDefault="0040326C" w:rsidP="00E01D1A">
      <w:pPr>
        <w:rPr>
          <w:rFonts w:ascii="Calibri" w:hAnsi="Calibri"/>
          <w:b/>
          <w:sz w:val="28"/>
          <w:szCs w:val="28"/>
        </w:rPr>
      </w:pPr>
    </w:p>
    <w:p w14:paraId="7C2FC0CD" w14:textId="77777777" w:rsidR="00E53879" w:rsidRPr="00AD5C49" w:rsidRDefault="00E53879" w:rsidP="00E01D1A">
      <w:pPr>
        <w:rPr>
          <w:rFonts w:ascii="Calibri" w:hAnsi="Calibri"/>
          <w:b/>
          <w:sz w:val="28"/>
          <w:szCs w:val="28"/>
        </w:rPr>
      </w:pPr>
      <w:r w:rsidRPr="00AD5C49">
        <w:rPr>
          <w:rFonts w:ascii="Calibri" w:hAnsi="Calibri"/>
          <w:b/>
          <w:sz w:val="28"/>
          <w:szCs w:val="28"/>
        </w:rPr>
        <w:t>Site Design Guidelines Check list for Impervious Surface Removal</w:t>
      </w:r>
    </w:p>
    <w:p w14:paraId="4F046A83" w14:textId="77777777" w:rsidR="00E53879" w:rsidRPr="00AD5C49" w:rsidRDefault="00E53879" w:rsidP="00E01D1A">
      <w:pPr>
        <w:rPr>
          <w:rFonts w:ascii="Calibri" w:hAnsi="Calibri"/>
          <w:sz w:val="22"/>
          <w:szCs w:val="22"/>
        </w:rPr>
      </w:pPr>
      <w:r w:rsidRPr="00AD5C49">
        <w:rPr>
          <w:rFonts w:ascii="Calibri" w:hAnsi="Calibri"/>
          <w:sz w:val="22"/>
          <w:szCs w:val="22"/>
        </w:rPr>
        <w:t xml:space="preserve">The area where impervious surface is removed must be vegetated.  The exposed soil must be tilled or mixed so that it is no longer compacted, and either sod or plant material must be installed.  Edible gardens are permitted.  We encourage the use of native plants; visit </w:t>
      </w:r>
      <w:hyperlink r:id="rId16" w:history="1">
        <w:r w:rsidRPr="00AD5C49">
          <w:rPr>
            <w:rStyle w:val="Hyperlink"/>
            <w:rFonts w:ascii="Calibri" w:hAnsi="Calibri"/>
            <w:sz w:val="22"/>
            <w:szCs w:val="22"/>
          </w:rPr>
          <w:t>http://nativeplantcenter.net/</w:t>
        </w:r>
      </w:hyperlink>
      <w:r w:rsidRPr="00AD5C49">
        <w:rPr>
          <w:rFonts w:ascii="Calibri" w:hAnsi="Calibri"/>
          <w:sz w:val="22"/>
          <w:szCs w:val="22"/>
        </w:rPr>
        <w:t xml:space="preserve"> for more information on native plants to the Chesapeake Bay.</w:t>
      </w:r>
    </w:p>
    <w:p w14:paraId="77770F1C" w14:textId="77777777" w:rsidR="00E53879" w:rsidRPr="00AD5C49" w:rsidRDefault="00E53879" w:rsidP="00E01D1A">
      <w:pPr>
        <w:rPr>
          <w:rFonts w:ascii="Calibri" w:hAnsi="Calibri"/>
          <w:sz w:val="22"/>
          <w:szCs w:val="22"/>
        </w:rPr>
      </w:pPr>
    </w:p>
    <w:p w14:paraId="2D8B981D" w14:textId="77777777" w:rsidR="00E53879" w:rsidRPr="00AD5C49" w:rsidRDefault="00E53879" w:rsidP="006E57F0">
      <w:pPr>
        <w:rPr>
          <w:rFonts w:ascii="Calibri" w:hAnsi="Calibri"/>
          <w:sz w:val="22"/>
          <w:szCs w:val="22"/>
        </w:rPr>
      </w:pPr>
      <w:r w:rsidRPr="00AD5C49">
        <w:rPr>
          <w:rFonts w:ascii="Calibri" w:hAnsi="Calibri"/>
          <w:sz w:val="22"/>
          <w:szCs w:val="22"/>
        </w:rPr>
        <w:t xml:space="preserve">Please email a document that includes the following Site Design Specifications for pre-construction approval.    </w:t>
      </w:r>
    </w:p>
    <w:p w14:paraId="5F575C96" w14:textId="77777777" w:rsidR="00E53879" w:rsidRPr="00AD5C49" w:rsidRDefault="00E53879" w:rsidP="00E01D1A">
      <w:pPr>
        <w:rPr>
          <w:rFonts w:ascii="Calibri" w:hAnsi="Calibri"/>
          <w:b/>
          <w:sz w:val="22"/>
          <w:szCs w:val="22"/>
        </w:rPr>
      </w:pPr>
    </w:p>
    <w:p w14:paraId="3587CE58" w14:textId="77777777" w:rsidR="00E53879" w:rsidRPr="00AD5C49" w:rsidRDefault="00311704" w:rsidP="00E01D1A">
      <w:pPr>
        <w:rPr>
          <w:rFonts w:ascii="Calibri" w:hAnsi="Calibri"/>
          <w:b/>
          <w:sz w:val="22"/>
          <w:szCs w:val="22"/>
        </w:rPr>
      </w:pPr>
      <w:r w:rsidRPr="00AD5C49">
        <w:rPr>
          <w:noProof/>
          <w:sz w:val="22"/>
          <w:szCs w:val="22"/>
        </w:rPr>
        <mc:AlternateContent>
          <mc:Choice Requires="wps">
            <w:drawing>
              <wp:anchor distT="0" distB="0" distL="114300" distR="114300" simplePos="0" relativeHeight="251657216" behindDoc="0" locked="0" layoutInCell="1" allowOverlap="1" wp14:anchorId="372798F1" wp14:editId="0523298D">
                <wp:simplePos x="0" y="0"/>
                <wp:positionH relativeFrom="column">
                  <wp:posOffset>3657600</wp:posOffset>
                </wp:positionH>
                <wp:positionV relativeFrom="paragraph">
                  <wp:posOffset>177800</wp:posOffset>
                </wp:positionV>
                <wp:extent cx="2586355" cy="3429000"/>
                <wp:effectExtent l="7620" t="5080" r="6350" b="1397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3429000"/>
                        </a:xfrm>
                        <a:prstGeom prst="rect">
                          <a:avLst/>
                        </a:prstGeom>
                        <a:solidFill>
                          <a:srgbClr val="FFFFFF"/>
                        </a:solidFill>
                        <a:ln w="9525">
                          <a:solidFill>
                            <a:srgbClr val="000000"/>
                          </a:solidFill>
                          <a:miter lim="800000"/>
                          <a:headEnd/>
                          <a:tailEnd/>
                        </a:ln>
                      </wps:spPr>
                      <wps:txbx>
                        <w:txbxContent>
                          <w:p w14:paraId="214A8143" w14:textId="77777777" w:rsidR="00E53879" w:rsidRPr="00386AEE" w:rsidRDefault="00E53879" w:rsidP="00651928">
                            <w:pPr>
                              <w:rPr>
                                <w:rFonts w:ascii="Calibri" w:hAnsi="Calibri"/>
                                <w:b/>
                              </w:rPr>
                            </w:pPr>
                            <w:r w:rsidRPr="00386AEE">
                              <w:rPr>
                                <w:rFonts w:ascii="Calibri" w:hAnsi="Calibri"/>
                                <w:b/>
                              </w:rPr>
                              <w:t>Example of Site Design Sketch</w:t>
                            </w:r>
                          </w:p>
                          <w:p w14:paraId="424DA561" w14:textId="77777777" w:rsidR="00E53879" w:rsidRDefault="00E53879"/>
                          <w:p w14:paraId="37CE635D" w14:textId="77777777" w:rsidR="00E53879" w:rsidRPr="00651928" w:rsidRDefault="00311704">
                            <w:r>
                              <w:rPr>
                                <w:noProof/>
                              </w:rPr>
                              <w:drawing>
                                <wp:inline distT="0" distB="0" distL="0" distR="0" wp14:anchorId="7563C20E" wp14:editId="0F1899E3">
                                  <wp:extent cx="2390775" cy="3028950"/>
                                  <wp:effectExtent l="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3028950"/>
                                          </a:xfrm>
                                          <a:prstGeom prst="rect">
                                            <a:avLst/>
                                          </a:prstGeom>
                                          <a:noFill/>
                                          <a:ln>
                                            <a:noFill/>
                                          </a:ln>
                                        </pic:spPr>
                                      </pic:pic>
                                    </a:graphicData>
                                  </a:graphic>
                                </wp:inline>
                              </w:drawing>
                            </w:r>
                          </w:p>
                          <w:p w14:paraId="03C6BA8F" w14:textId="77777777" w:rsidR="00E53879" w:rsidRDefault="00E53879"/>
                          <w:p w14:paraId="79EFB645" w14:textId="77777777" w:rsidR="00E53879" w:rsidRPr="00651928" w:rsidRDefault="00E5387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98F1" id="Text Box 16" o:spid="_x0000_s1027" type="#_x0000_t202" style="position:absolute;margin-left:4in;margin-top:14pt;width:203.65pt;height:270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">
                <v:textbox>
                  <w:txbxContent>
                    <w:p w14:paraId="214A8143" w14:textId="77777777" w:rsidR="00E53879" w:rsidRPr="00386AEE" w:rsidRDefault="00E53879" w:rsidP="00651928">
                      <w:pPr>
                        <w:rPr>
                          <w:rFonts w:ascii="Calibri" w:hAnsi="Calibri"/>
                          <w:b/>
                        </w:rPr>
                      </w:pPr>
                      <w:r w:rsidRPr="00386AEE">
                        <w:rPr>
                          <w:rFonts w:ascii="Calibri" w:hAnsi="Calibri"/>
                          <w:b/>
                        </w:rPr>
                        <w:t>Example of Site Design Sketch</w:t>
                      </w:r>
                    </w:p>
                    <w:p w14:paraId="424DA561" w14:textId="77777777" w:rsidR="00E53879" w:rsidRDefault="00E53879"/>
                    <w:p w14:paraId="37CE635D" w14:textId="77777777" w:rsidR="00E53879" w:rsidRPr="00651928" w:rsidRDefault="00311704">
                      <w:r>
                        <w:rPr>
                          <w:noProof/>
                        </w:rPr>
                        <w:drawing>
                          <wp:inline distT="0" distB="0" distL="0" distR="0" wp14:anchorId="7563C20E" wp14:editId="0F1899E3">
                            <wp:extent cx="2390775" cy="3028950"/>
                            <wp:effectExtent l="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3028950"/>
                                    </a:xfrm>
                                    <a:prstGeom prst="rect">
                                      <a:avLst/>
                                    </a:prstGeom>
                                    <a:noFill/>
                                    <a:ln>
                                      <a:noFill/>
                                    </a:ln>
                                  </pic:spPr>
                                </pic:pic>
                              </a:graphicData>
                            </a:graphic>
                          </wp:inline>
                        </w:drawing>
                      </w:r>
                    </w:p>
                    <w:p w14:paraId="03C6BA8F" w14:textId="77777777" w:rsidR="00E53879" w:rsidRDefault="00E53879"/>
                    <w:p w14:paraId="79EFB645" w14:textId="77777777" w:rsidR="00E53879" w:rsidRPr="00651928" w:rsidRDefault="00E53879"/>
                  </w:txbxContent>
                </v:textbox>
              </v:shape>
            </w:pict>
          </mc:Fallback>
        </mc:AlternateContent>
      </w:r>
      <w:r w:rsidR="00E53879" w:rsidRPr="00AD5C49">
        <w:rPr>
          <w:rFonts w:ascii="Calibri" w:hAnsi="Calibri"/>
          <w:b/>
          <w:sz w:val="22"/>
          <w:szCs w:val="22"/>
        </w:rPr>
        <w:t>The Site Design Specifications:</w:t>
      </w:r>
    </w:p>
    <w:p w14:paraId="3603D65E" w14:textId="77777777" w:rsidR="00E53879" w:rsidRPr="00AD5C49" w:rsidRDefault="00E53879" w:rsidP="00E01D1A">
      <w:pPr>
        <w:rPr>
          <w:rFonts w:ascii="Calibri" w:hAnsi="Calibri"/>
          <w:sz w:val="22"/>
          <w:szCs w:val="22"/>
        </w:rPr>
      </w:pPr>
    </w:p>
    <w:p w14:paraId="4C43AA2A"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Area of impervious surface to be removed</w:t>
      </w:r>
    </w:p>
    <w:p w14:paraId="5AE3FB2D" w14:textId="77777777" w:rsidR="00E53879" w:rsidRPr="00AD5C49" w:rsidRDefault="00E53879" w:rsidP="00E01D1A">
      <w:pPr>
        <w:ind w:left="360"/>
        <w:rPr>
          <w:rFonts w:ascii="Calibri" w:hAnsi="Calibri"/>
          <w:sz w:val="22"/>
          <w:szCs w:val="22"/>
        </w:rPr>
      </w:pPr>
    </w:p>
    <w:p w14:paraId="7727D917"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Remaining paved area</w:t>
      </w:r>
    </w:p>
    <w:p w14:paraId="4EC04F33" w14:textId="77777777" w:rsidR="00E53879" w:rsidRPr="00AD5C49" w:rsidRDefault="00E53879" w:rsidP="00E01D1A">
      <w:pPr>
        <w:rPr>
          <w:rFonts w:ascii="Calibri" w:hAnsi="Calibri"/>
          <w:sz w:val="22"/>
          <w:szCs w:val="22"/>
        </w:rPr>
      </w:pPr>
    </w:p>
    <w:p w14:paraId="42AB3D81"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Sketch of dimensions and design</w:t>
      </w:r>
    </w:p>
    <w:p w14:paraId="3E635FDF" w14:textId="77777777" w:rsidR="00E53879" w:rsidRPr="00AD5C49" w:rsidRDefault="00E53879" w:rsidP="000A1276">
      <w:pPr>
        <w:rPr>
          <w:rFonts w:ascii="Calibri" w:hAnsi="Calibri"/>
          <w:sz w:val="22"/>
          <w:szCs w:val="22"/>
        </w:rPr>
      </w:pPr>
    </w:p>
    <w:p w14:paraId="0561B7F8" w14:textId="77777777" w:rsidR="00E53879" w:rsidRPr="00AD5C49" w:rsidRDefault="00E53879" w:rsidP="000A1276">
      <w:pPr>
        <w:numPr>
          <w:ilvl w:val="0"/>
          <w:numId w:val="14"/>
        </w:numPr>
        <w:rPr>
          <w:rFonts w:ascii="Calibri" w:hAnsi="Calibri"/>
          <w:sz w:val="22"/>
          <w:szCs w:val="22"/>
        </w:rPr>
      </w:pPr>
      <w:r w:rsidRPr="00AD5C49">
        <w:rPr>
          <w:rFonts w:ascii="Calibri" w:hAnsi="Calibri"/>
          <w:sz w:val="22"/>
          <w:szCs w:val="22"/>
        </w:rPr>
        <w:t xml:space="preserve">Materials/Plant List  </w:t>
      </w:r>
    </w:p>
    <w:p w14:paraId="10DB634A" w14:textId="77777777" w:rsidR="00E53879" w:rsidRPr="00AD5C49" w:rsidRDefault="00E53879" w:rsidP="00E01D1A">
      <w:pPr>
        <w:rPr>
          <w:rFonts w:ascii="Calibri" w:hAnsi="Calibri"/>
          <w:sz w:val="22"/>
          <w:szCs w:val="22"/>
        </w:rPr>
      </w:pPr>
    </w:p>
    <w:p w14:paraId="4B7CB838"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Name of contractor if applicable</w:t>
      </w:r>
    </w:p>
    <w:p w14:paraId="0AB407E0" w14:textId="77777777" w:rsidR="00E53879" w:rsidRPr="00AD5C49" w:rsidRDefault="00E53879" w:rsidP="00E01D1A">
      <w:pPr>
        <w:rPr>
          <w:rFonts w:ascii="Calibri" w:hAnsi="Calibri"/>
          <w:sz w:val="22"/>
          <w:szCs w:val="22"/>
        </w:rPr>
      </w:pPr>
    </w:p>
    <w:p w14:paraId="379ED373" w14:textId="77777777" w:rsidR="00E53879" w:rsidRPr="00AD5C49" w:rsidRDefault="00E53879" w:rsidP="00E01D1A">
      <w:pPr>
        <w:numPr>
          <w:ilvl w:val="0"/>
          <w:numId w:val="14"/>
        </w:numPr>
        <w:rPr>
          <w:rFonts w:ascii="Calibri" w:hAnsi="Calibri"/>
          <w:sz w:val="22"/>
          <w:szCs w:val="22"/>
        </w:rPr>
      </w:pPr>
      <w:r w:rsidRPr="00AD5C49">
        <w:rPr>
          <w:rFonts w:ascii="Calibri" w:hAnsi="Calibri"/>
          <w:sz w:val="22"/>
          <w:szCs w:val="22"/>
        </w:rPr>
        <w:t xml:space="preserve">Estimated cost </w:t>
      </w:r>
    </w:p>
    <w:p w14:paraId="6322A9A8" w14:textId="77777777" w:rsidR="00E53879" w:rsidRPr="00AD5C49" w:rsidRDefault="00E53879" w:rsidP="00E01D1A">
      <w:pPr>
        <w:rPr>
          <w:rFonts w:ascii="Calibri" w:hAnsi="Calibri"/>
          <w:sz w:val="22"/>
          <w:szCs w:val="22"/>
        </w:rPr>
      </w:pPr>
    </w:p>
    <w:sectPr w:rsidR="00E53879" w:rsidRPr="00AD5C49" w:rsidSect="0032481D">
      <w:headerReference w:type="default" r:id="rId19"/>
      <w:footerReference w:type="default" r:id="rId20"/>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7FA0C" w14:textId="77777777" w:rsidR="00D5314F" w:rsidRDefault="00D5314F">
      <w:r>
        <w:separator/>
      </w:r>
    </w:p>
  </w:endnote>
  <w:endnote w:type="continuationSeparator" w:id="0">
    <w:p w14:paraId="1ABCA9BF" w14:textId="77777777" w:rsidR="00D5314F" w:rsidRDefault="00D53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62DAA" w14:textId="77777777" w:rsidR="00E53879" w:rsidRDefault="00E53879" w:rsidP="00C62E8A">
    <w:pPr>
      <w:jc w:val="right"/>
    </w:pPr>
    <w:r>
      <w:tab/>
    </w:r>
    <w:r w:rsidR="00311704">
      <w:rPr>
        <w:noProof/>
      </w:rPr>
      <mc:AlternateContent>
        <mc:Choice Requires="wpg">
          <w:drawing>
            <wp:anchor distT="0" distB="0" distL="114300" distR="114300" simplePos="0" relativeHeight="251654656" behindDoc="0" locked="0" layoutInCell="1" allowOverlap="1" wp14:anchorId="05F1E429" wp14:editId="2BCAB8CF">
              <wp:simplePos x="0" y="0"/>
              <wp:positionH relativeFrom="column">
                <wp:posOffset>208915</wp:posOffset>
              </wp:positionH>
              <wp:positionV relativeFrom="paragraph">
                <wp:posOffset>8458200</wp:posOffset>
              </wp:positionV>
              <wp:extent cx="1428750" cy="1420495"/>
              <wp:effectExtent l="0" t="0" r="2540" b="2540"/>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420495"/>
                        <a:chOff x="106559350" y="113574544"/>
                        <a:chExt cx="1428750" cy="1420268"/>
                      </a:xfrm>
                    </wpg:grpSpPr>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584750" y="113574544"/>
                          <a:ext cx="1314450" cy="9787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6"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559350" y="114662853"/>
                          <a:ext cx="1428750" cy="3319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BF55A18" id="Group 8" o:spid="_x0000_s1026" style="position:absolute;margin-left:16.45pt;margin-top:666pt;width:112.5pt;height:111.85pt;z-index:251654656" coordorigin="1065593,1135745" coordsize="14287,142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65847;top:1135745;width:13145;height:9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QUTGAAAA2gAAAA8AAABkcnMvZG93bnJldi54bWxEj1trwkAUhN8L/oflCH0pulGwSHQVL20p&#10;KoKXBx+P2WMSzJ6N2VXT/nq3UPBxmJlvmOG4NoW4UeVyywo67QgEcWJ1zqmC/e6z1QfhPLLGwjIp&#10;+CEH41HjZYixtnfe0G3rUxEg7GJUkHlfxlK6JCODrm1L4uCdbGXQB1mlUld4D3BTyG4UvUuDOYeF&#10;DEuaZZSct1ejwEbz9de01y3elqsNH8zi8vtxXCj12qwnAxCeav8M/7e/tYIe/F0JN0C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pBRMYAAADaAAAADwAAAAAAAAAAAAAA&#10;AACfAgAAZHJzL2Rvd25yZXYueG1sUEsFBgAAAAAEAAQA9wAAAJIDAAAAAA==&#10;" insetpen="t">
                <v:imagedata r:id="rId3" o:title=""/>
                <v:shadow color="#ccc"/>
              </v:shape>
              <v:shape id="Picture 10" o:spid="_x0000_s1028" type="#_x0000_t75" style="position:absolute;left:1065593;top:1146628;width:14288;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JOLDAAAA2gAAAA8AAABkcnMvZG93bnJldi54bWxEj0FrwkAUhO8F/8PyBG91o6CU6CoqtIhY&#10;qKkXb8/sMxvMvg3ZNcZ/3xWEHoeZ+YaZLztbiZYaXzpWMBomIIhzp0suFBx/P98/QPiArLFyTAoe&#10;5GG56L3NMdXuzgdqs1CICGGfogITQp1K6XNDFv3Q1cTRu7jGYoiyKaRu8B7htpLjJJlKiyXHBYM1&#10;bQzl1+xmFezM/qLH7ej8s/6afB/oVNrqkSk16HerGYhAXfgPv9pbrWAKzyvxBs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sk4sMAAADaAAAADwAAAAAAAAAAAAAAAACf&#10;AgAAZHJzL2Rvd25yZXYueG1sUEsFBgAAAAAEAAQA9wAAAI8DAAAAAA==&#10;" insetpen="t">
                <v:imagedata r:id="rId4" o:title=""/>
                <v:shadow color="#ccc"/>
              </v:shape>
            </v:group>
          </w:pict>
        </mc:Fallback>
      </mc:AlternateContent>
    </w:r>
  </w:p>
  <w:p w14:paraId="6E22BBEB" w14:textId="77777777" w:rsidR="00E53879" w:rsidRDefault="00311704" w:rsidP="00C62E8A">
    <w:pPr>
      <w:pStyle w:val="Footer"/>
      <w:jc w:val="right"/>
    </w:pPr>
    <w:r>
      <w:rPr>
        <w:noProof/>
      </w:rPr>
      <w:drawing>
        <wp:inline distT="0" distB="0" distL="0" distR="0" wp14:anchorId="1B20B4B8" wp14:editId="50C1B050">
          <wp:extent cx="1714500" cy="409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409575"/>
                  </a:xfrm>
                  <a:prstGeom prst="rect">
                    <a:avLst/>
                  </a:prstGeom>
                  <a:noFill/>
                  <a:ln>
                    <a:noFill/>
                  </a:ln>
                </pic:spPr>
              </pic:pic>
            </a:graphicData>
          </a:graphic>
        </wp:inline>
      </w:drawing>
    </w:r>
    <w:r>
      <w:rPr>
        <w:noProof/>
      </w:rPr>
      <mc:AlternateContent>
        <mc:Choice Requires="wpg">
          <w:drawing>
            <wp:anchor distT="0" distB="0" distL="114300" distR="114300" simplePos="0" relativeHeight="251655680" behindDoc="0" locked="0" layoutInCell="1" allowOverlap="1" wp14:anchorId="3195D31E" wp14:editId="5BD0E882">
              <wp:simplePos x="0" y="0"/>
              <wp:positionH relativeFrom="column">
                <wp:posOffset>208915</wp:posOffset>
              </wp:positionH>
              <wp:positionV relativeFrom="paragraph">
                <wp:posOffset>8458200</wp:posOffset>
              </wp:positionV>
              <wp:extent cx="1428750" cy="1420495"/>
              <wp:effectExtent l="0" t="0" r="254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1420495"/>
                        <a:chOff x="106559350" y="113574544"/>
                        <a:chExt cx="1428750" cy="1420268"/>
                      </a:xfrm>
                    </wpg:grpSpPr>
                    <pic:pic xmlns:pic="http://schemas.openxmlformats.org/drawingml/2006/picture">
                      <pic:nvPicPr>
                        <pic:cNvPr id="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584750" y="113574544"/>
                          <a:ext cx="1314450" cy="9787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559350" y="114662853"/>
                          <a:ext cx="1428750" cy="3319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694ED6C" id="Group 11" o:spid="_x0000_s1026" style="position:absolute;margin-left:16.45pt;margin-top:666pt;width:112.5pt;height:111.85pt;z-index:251655680" coordorigin="1065593,1135745" coordsize="14287,142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">
              <v:shape id="Picture 12" o:spid="_x0000_s1027" type="#_x0000_t75" style="position:absolute;left:1065847;top:1135745;width:13145;height:9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D2TDGAAAA2gAAAA8AAABkcnMvZG93bnJldi54bWxEj09rwkAUxO+C32F5hV5ENw1UJLpKtX8o&#10;KkLUg8dn9pkEs2/T7FbTfvpuQfA4zMxvmMmsNZW4UONKywqeBhEI4szqknMF+917fwTCeWSNlWVS&#10;8EMOZtNuZ4KJtldO6bL1uQgQdgkqKLyvEyldVpBBN7A1cfBOtjHog2xyqRu8BripZBxFQ2mw5LBQ&#10;YE2LgrLz9tsosNHr5mP+HFe91Trlg1l+/b4dl0o9PrQvYxCeWn8P39qfWkEM/1fCD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PZMMYAAADaAAAADwAAAAAAAAAAAAAA&#10;AACfAgAAZHJzL2Rvd25yZXYueG1sUEsFBgAAAAAEAAQA9wAAAJIDAAAAAA==&#10;" insetpen="t">
                <v:imagedata r:id="rId3" o:title=""/>
                <v:shadow color="#ccc"/>
              </v:shape>
              <v:shape id="Picture 13" o:spid="_x0000_s1028" type="#_x0000_t75" style="position:absolute;left:1065593;top:1146628;width:14288;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ch3rDAAAA2gAAAA8AAABkcnMvZG93bnJldi54bWxEj0FrwkAUhO8F/8PyBG91o9JSoqtooSJi&#10;oUYv3p7ZZzaYfRuya4z/visUehxm5htmtuhsJVpqfOlYwWiYgCDOnS65UHA8fL1+gPABWWPlmBQ8&#10;yMNi3nuZYardnffUZqEQEcI+RQUmhDqV0ueGLPqhq4mjd3GNxRBlU0jd4D3CbSXHSfIuLZYcFwzW&#10;9Gkov2Y3q2Brdhc9bkfnn9X67XtPp9JWj0ypQb9bTkEE6sJ/+K+90Qom8LwSb4C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yHesMAAADaAAAADwAAAAAAAAAAAAAAAACf&#10;AgAAZHJzL2Rvd25yZXYueG1sUEsFBgAAAAAEAAQA9wAAAI8DAAAAAA==&#10;" insetpen="t">
                <v:imagedata r:id="rId4" o:title=""/>
                <v:shadow color="#ccc"/>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738D3" w14:textId="77777777" w:rsidR="00D5314F" w:rsidRDefault="00D5314F">
      <w:r>
        <w:separator/>
      </w:r>
    </w:p>
  </w:footnote>
  <w:footnote w:type="continuationSeparator" w:id="0">
    <w:p w14:paraId="3766F199" w14:textId="77777777" w:rsidR="00D5314F" w:rsidRDefault="00D53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05F05" w14:textId="77777777" w:rsidR="00E53879" w:rsidRDefault="00311704">
    <w:pPr>
      <w:pStyle w:val="Header"/>
    </w:pPr>
    <w:r>
      <w:rPr>
        <w:noProof/>
      </w:rPr>
      <mc:AlternateContent>
        <mc:Choice Requires="wps">
          <w:drawing>
            <wp:anchor distT="0" distB="0" distL="114300" distR="114300" simplePos="0" relativeHeight="251656704" behindDoc="0" locked="0" layoutInCell="1" allowOverlap="1" wp14:anchorId="4820AF32" wp14:editId="28EDE203">
              <wp:simplePos x="0" y="0"/>
              <wp:positionH relativeFrom="column">
                <wp:posOffset>114300</wp:posOffset>
              </wp:positionH>
              <wp:positionV relativeFrom="paragraph">
                <wp:posOffset>0</wp:posOffset>
              </wp:positionV>
              <wp:extent cx="1468755" cy="805180"/>
              <wp:effectExtent l="0" t="0" r="0" b="4445"/>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80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61FD8" w14:textId="77777777" w:rsidR="00E53879" w:rsidRDefault="00311704" w:rsidP="0094218B">
                          <w:pPr>
                            <w:pStyle w:val="Header"/>
                          </w:pPr>
                          <w:r>
                            <w:rPr>
                              <w:noProof/>
                            </w:rPr>
                            <w:drawing>
                              <wp:inline distT="0" distB="0" distL="0" distR="0" wp14:anchorId="24DAE9E4" wp14:editId="7D4BA445">
                                <wp:extent cx="1285875" cy="714375"/>
                                <wp:effectExtent l="0" t="0" r="9525" b="9525"/>
                                <wp:docPr id="13" name="Picture 6" descr="http://ddoe.in.dc.gov/ddoe/lib/ddoe/images/jpg/ddoe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doe.in.dc.gov/ddoe/lib/ddoe/images/jpg/ddoelogo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714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20AF32" id="_x0000_t202" coordsize="21600,21600" o:spt="202" path="m,l,21600r21600,l21600,xe">
              <v:stroke joinstyle="miter"/>
              <v:path gradientshapeok="t" o:connecttype="rect"/>
            </v:shapetype>
            <v:shape id="Text Box 1" o:spid="_x0000_s1028" type="#_x0000_t202" style="position:absolute;margin-left:9pt;margin-top:0;width:115.65pt;height:63.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" stroked="f">
              <v:textbox style="mso-fit-shape-to-text:t">
                <w:txbxContent>
                  <w:p w14:paraId="63361FD8" w14:textId="77777777" w:rsidR="00E53879" w:rsidRDefault="00311704" w:rsidP="0094218B">
                    <w:pPr>
                      <w:pStyle w:val="Header"/>
                    </w:pPr>
                    <w:r>
                      <w:rPr>
                        <w:noProof/>
                      </w:rPr>
                      <w:drawing>
                        <wp:inline distT="0" distB="0" distL="0" distR="0" wp14:anchorId="24DAE9E4" wp14:editId="7D4BA445">
                          <wp:extent cx="1285875" cy="714375"/>
                          <wp:effectExtent l="0" t="0" r="9525" b="9525"/>
                          <wp:docPr id="13" name="Picture 6" descr="http://ddoe.in.dc.gov/ddoe/lib/ddoe/images/jpg/ddoe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doe.in.dc.gov/ddoe/lib/ddoe/images/jpg/ddoelogo_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714375"/>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58752" behindDoc="1" locked="0" layoutInCell="1" allowOverlap="1" wp14:anchorId="4904668E" wp14:editId="48DF2AC7">
          <wp:simplePos x="0" y="0"/>
          <wp:positionH relativeFrom="column">
            <wp:posOffset>5257800</wp:posOffset>
          </wp:positionH>
          <wp:positionV relativeFrom="paragraph">
            <wp:posOffset>114300</wp:posOffset>
          </wp:positionV>
          <wp:extent cx="1371600" cy="538480"/>
          <wp:effectExtent l="0" t="0" r="0" b="0"/>
          <wp:wrapTight wrapText="bothSides">
            <wp:wrapPolygon edited="0">
              <wp:start x="0" y="0"/>
              <wp:lineTo x="0" y="20632"/>
              <wp:lineTo x="21300" y="20632"/>
              <wp:lineTo x="21300"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538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728" behindDoc="0" locked="0" layoutInCell="1" allowOverlap="1" wp14:anchorId="3479024A" wp14:editId="21599D3D">
          <wp:simplePos x="0" y="0"/>
          <wp:positionH relativeFrom="column">
            <wp:posOffset>-342900</wp:posOffset>
          </wp:positionH>
          <wp:positionV relativeFrom="paragraph">
            <wp:posOffset>-70485</wp:posOffset>
          </wp:positionV>
          <wp:extent cx="3886200" cy="97599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86200" cy="975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92CD3"/>
    <w:multiLevelType w:val="hybridMultilevel"/>
    <w:tmpl w:val="C158CE7E"/>
    <w:lvl w:ilvl="0" w:tplc="761A26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D943C8"/>
    <w:multiLevelType w:val="hybridMultilevel"/>
    <w:tmpl w:val="3F2A98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1AF418B"/>
    <w:multiLevelType w:val="hybridMultilevel"/>
    <w:tmpl w:val="577487CC"/>
    <w:lvl w:ilvl="0" w:tplc="761A26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D5F3554"/>
    <w:multiLevelType w:val="hybridMultilevel"/>
    <w:tmpl w:val="48B4A472"/>
    <w:lvl w:ilvl="0" w:tplc="761A26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BEA24D8"/>
    <w:multiLevelType w:val="multilevel"/>
    <w:tmpl w:val="A5425E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50062F4B"/>
    <w:multiLevelType w:val="hybridMultilevel"/>
    <w:tmpl w:val="2F7CF93E"/>
    <w:lvl w:ilvl="0" w:tplc="21704E18">
      <w:start w:val="1"/>
      <w:numFmt w:val="bullet"/>
      <w:lvlText w:val="o"/>
      <w:lvlJc w:val="left"/>
      <w:pPr>
        <w:tabs>
          <w:tab w:val="num" w:pos="360"/>
        </w:tabs>
        <w:ind w:left="360" w:hanging="360"/>
      </w:pPr>
      <w:rPr>
        <w:rFonts w:ascii="Courier New" w:hAnsi="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B4E03A9"/>
    <w:multiLevelType w:val="multilevel"/>
    <w:tmpl w:val="41A0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83BEB"/>
    <w:multiLevelType w:val="multilevel"/>
    <w:tmpl w:val="3F2A98C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8031A42"/>
    <w:multiLevelType w:val="hybridMultilevel"/>
    <w:tmpl w:val="FA844F1C"/>
    <w:lvl w:ilvl="0" w:tplc="761A265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D220886"/>
    <w:multiLevelType w:val="multilevel"/>
    <w:tmpl w:val="57FE04F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0D02EA6"/>
    <w:multiLevelType w:val="hybridMultilevel"/>
    <w:tmpl w:val="A5425E8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1F33577"/>
    <w:multiLevelType w:val="hybridMultilevel"/>
    <w:tmpl w:val="AB765BD6"/>
    <w:lvl w:ilvl="0" w:tplc="761A265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3392A79"/>
    <w:multiLevelType w:val="hybridMultilevel"/>
    <w:tmpl w:val="57FE04F4"/>
    <w:lvl w:ilvl="0" w:tplc="761A26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A6E1460"/>
    <w:multiLevelType w:val="hybridMultilevel"/>
    <w:tmpl w:val="D04A460E"/>
    <w:lvl w:ilvl="0" w:tplc="761A26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1"/>
  </w:num>
  <w:num w:numId="4">
    <w:abstractNumId w:val="7"/>
  </w:num>
  <w:num w:numId="5">
    <w:abstractNumId w:val="5"/>
  </w:num>
  <w:num w:numId="6">
    <w:abstractNumId w:val="6"/>
  </w:num>
  <w:num w:numId="7">
    <w:abstractNumId w:val="0"/>
  </w:num>
  <w:num w:numId="8">
    <w:abstractNumId w:val="12"/>
  </w:num>
  <w:num w:numId="9">
    <w:abstractNumId w:val="9"/>
  </w:num>
  <w:num w:numId="10">
    <w:abstractNumId w:val="3"/>
  </w:num>
  <w:num w:numId="11">
    <w:abstractNumId w:val="2"/>
  </w:num>
  <w:num w:numId="12">
    <w:abstractNumId w:val="13"/>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756"/>
    <w:rsid w:val="00027F1D"/>
    <w:rsid w:val="00031F57"/>
    <w:rsid w:val="00052F67"/>
    <w:rsid w:val="00074893"/>
    <w:rsid w:val="000A1276"/>
    <w:rsid w:val="000B5A16"/>
    <w:rsid w:val="000B6FFB"/>
    <w:rsid w:val="000C6F98"/>
    <w:rsid w:val="000E25D7"/>
    <w:rsid w:val="000F51DB"/>
    <w:rsid w:val="00110B1C"/>
    <w:rsid w:val="001134B5"/>
    <w:rsid w:val="00122CE4"/>
    <w:rsid w:val="00124731"/>
    <w:rsid w:val="00133A8E"/>
    <w:rsid w:val="00135F45"/>
    <w:rsid w:val="001364BC"/>
    <w:rsid w:val="001400E9"/>
    <w:rsid w:val="00157D2C"/>
    <w:rsid w:val="00160904"/>
    <w:rsid w:val="0016373D"/>
    <w:rsid w:val="00165BC0"/>
    <w:rsid w:val="0017216B"/>
    <w:rsid w:val="00177D17"/>
    <w:rsid w:val="00177E3A"/>
    <w:rsid w:val="001A359C"/>
    <w:rsid w:val="001A68B5"/>
    <w:rsid w:val="001E3DE5"/>
    <w:rsid w:val="001E6A84"/>
    <w:rsid w:val="001E6D22"/>
    <w:rsid w:val="0021492E"/>
    <w:rsid w:val="00234510"/>
    <w:rsid w:val="00235540"/>
    <w:rsid w:val="00235582"/>
    <w:rsid w:val="00236A73"/>
    <w:rsid w:val="00237140"/>
    <w:rsid w:val="002400CA"/>
    <w:rsid w:val="00245069"/>
    <w:rsid w:val="00253D61"/>
    <w:rsid w:val="00254F3F"/>
    <w:rsid w:val="00263510"/>
    <w:rsid w:val="00266C16"/>
    <w:rsid w:val="0027366D"/>
    <w:rsid w:val="002762EC"/>
    <w:rsid w:val="0028401F"/>
    <w:rsid w:val="00284EAA"/>
    <w:rsid w:val="00286919"/>
    <w:rsid w:val="002907E5"/>
    <w:rsid w:val="002B57AF"/>
    <w:rsid w:val="002D00EC"/>
    <w:rsid w:val="002D1349"/>
    <w:rsid w:val="002D4877"/>
    <w:rsid w:val="002E559F"/>
    <w:rsid w:val="002F68C2"/>
    <w:rsid w:val="003026DD"/>
    <w:rsid w:val="00304B52"/>
    <w:rsid w:val="003055E9"/>
    <w:rsid w:val="00311704"/>
    <w:rsid w:val="00311A6B"/>
    <w:rsid w:val="0032481D"/>
    <w:rsid w:val="0033057B"/>
    <w:rsid w:val="00353276"/>
    <w:rsid w:val="0035416F"/>
    <w:rsid w:val="00357B7B"/>
    <w:rsid w:val="00362A48"/>
    <w:rsid w:val="00365AF8"/>
    <w:rsid w:val="00373AF9"/>
    <w:rsid w:val="003763AC"/>
    <w:rsid w:val="003779B1"/>
    <w:rsid w:val="003819A3"/>
    <w:rsid w:val="00386AEE"/>
    <w:rsid w:val="003A3229"/>
    <w:rsid w:val="003A44F6"/>
    <w:rsid w:val="003A6B99"/>
    <w:rsid w:val="003B0990"/>
    <w:rsid w:val="003B65AE"/>
    <w:rsid w:val="003E6201"/>
    <w:rsid w:val="003F7129"/>
    <w:rsid w:val="0040326C"/>
    <w:rsid w:val="00406B38"/>
    <w:rsid w:val="00417689"/>
    <w:rsid w:val="00424089"/>
    <w:rsid w:val="00434EE3"/>
    <w:rsid w:val="00437923"/>
    <w:rsid w:val="004379AF"/>
    <w:rsid w:val="0048482A"/>
    <w:rsid w:val="004865F5"/>
    <w:rsid w:val="004937F9"/>
    <w:rsid w:val="004A47DC"/>
    <w:rsid w:val="004B31FA"/>
    <w:rsid w:val="004C0D8B"/>
    <w:rsid w:val="004C10E3"/>
    <w:rsid w:val="004D3590"/>
    <w:rsid w:val="004D3726"/>
    <w:rsid w:val="004D7E0B"/>
    <w:rsid w:val="004E5420"/>
    <w:rsid w:val="004F29AA"/>
    <w:rsid w:val="004F589E"/>
    <w:rsid w:val="00522331"/>
    <w:rsid w:val="005276A4"/>
    <w:rsid w:val="00527D30"/>
    <w:rsid w:val="00532BD1"/>
    <w:rsid w:val="00540AF7"/>
    <w:rsid w:val="00541D42"/>
    <w:rsid w:val="005477E4"/>
    <w:rsid w:val="00553DFC"/>
    <w:rsid w:val="0055613D"/>
    <w:rsid w:val="00561C72"/>
    <w:rsid w:val="00571483"/>
    <w:rsid w:val="00571648"/>
    <w:rsid w:val="00575E08"/>
    <w:rsid w:val="00585EF0"/>
    <w:rsid w:val="005A2F03"/>
    <w:rsid w:val="005C1BD5"/>
    <w:rsid w:val="005D1658"/>
    <w:rsid w:val="005D4542"/>
    <w:rsid w:val="005E6B56"/>
    <w:rsid w:val="00602356"/>
    <w:rsid w:val="00605AAA"/>
    <w:rsid w:val="00627656"/>
    <w:rsid w:val="0064511A"/>
    <w:rsid w:val="00651928"/>
    <w:rsid w:val="006629F0"/>
    <w:rsid w:val="00664FBF"/>
    <w:rsid w:val="00690D44"/>
    <w:rsid w:val="006A624B"/>
    <w:rsid w:val="006B069A"/>
    <w:rsid w:val="006B6916"/>
    <w:rsid w:val="006C46A9"/>
    <w:rsid w:val="006C64DE"/>
    <w:rsid w:val="006D4721"/>
    <w:rsid w:val="006E0084"/>
    <w:rsid w:val="006E57F0"/>
    <w:rsid w:val="006F0ADF"/>
    <w:rsid w:val="006F5771"/>
    <w:rsid w:val="006F72FC"/>
    <w:rsid w:val="007116D6"/>
    <w:rsid w:val="007179EB"/>
    <w:rsid w:val="00741817"/>
    <w:rsid w:val="00752F4F"/>
    <w:rsid w:val="00757F2D"/>
    <w:rsid w:val="007600E1"/>
    <w:rsid w:val="00767E81"/>
    <w:rsid w:val="0077255D"/>
    <w:rsid w:val="00777CB5"/>
    <w:rsid w:val="00780302"/>
    <w:rsid w:val="00786260"/>
    <w:rsid w:val="007D0E8F"/>
    <w:rsid w:val="007D1C49"/>
    <w:rsid w:val="007F0FC0"/>
    <w:rsid w:val="007F136A"/>
    <w:rsid w:val="007F5891"/>
    <w:rsid w:val="008001BD"/>
    <w:rsid w:val="00801A13"/>
    <w:rsid w:val="008059C2"/>
    <w:rsid w:val="00816AC8"/>
    <w:rsid w:val="00821858"/>
    <w:rsid w:val="00846A02"/>
    <w:rsid w:val="00852256"/>
    <w:rsid w:val="0085676A"/>
    <w:rsid w:val="00857BF8"/>
    <w:rsid w:val="0086134F"/>
    <w:rsid w:val="0086562F"/>
    <w:rsid w:val="00866CAF"/>
    <w:rsid w:val="00873AAE"/>
    <w:rsid w:val="008775D6"/>
    <w:rsid w:val="008853F3"/>
    <w:rsid w:val="00887423"/>
    <w:rsid w:val="008901F3"/>
    <w:rsid w:val="00890A6C"/>
    <w:rsid w:val="00892EE4"/>
    <w:rsid w:val="008949A6"/>
    <w:rsid w:val="008A041B"/>
    <w:rsid w:val="008B24A7"/>
    <w:rsid w:val="008B54C0"/>
    <w:rsid w:val="008C662B"/>
    <w:rsid w:val="008D5332"/>
    <w:rsid w:val="008E0B11"/>
    <w:rsid w:val="008E6AC2"/>
    <w:rsid w:val="008F4385"/>
    <w:rsid w:val="008F5EE9"/>
    <w:rsid w:val="009026B5"/>
    <w:rsid w:val="009065E3"/>
    <w:rsid w:val="00921C54"/>
    <w:rsid w:val="0092704C"/>
    <w:rsid w:val="009375AC"/>
    <w:rsid w:val="0094218B"/>
    <w:rsid w:val="0096081F"/>
    <w:rsid w:val="00962C48"/>
    <w:rsid w:val="00974690"/>
    <w:rsid w:val="00985766"/>
    <w:rsid w:val="00986087"/>
    <w:rsid w:val="00991455"/>
    <w:rsid w:val="00996F53"/>
    <w:rsid w:val="009A60AA"/>
    <w:rsid w:val="009B0D0E"/>
    <w:rsid w:val="009B1E84"/>
    <w:rsid w:val="009C2105"/>
    <w:rsid w:val="009C4D0C"/>
    <w:rsid w:val="009C7F4D"/>
    <w:rsid w:val="009D243A"/>
    <w:rsid w:val="009D5D8E"/>
    <w:rsid w:val="009D6F05"/>
    <w:rsid w:val="009E2260"/>
    <w:rsid w:val="00A2470E"/>
    <w:rsid w:val="00A314A2"/>
    <w:rsid w:val="00A37C73"/>
    <w:rsid w:val="00A4105B"/>
    <w:rsid w:val="00A41241"/>
    <w:rsid w:val="00A46A33"/>
    <w:rsid w:val="00A50050"/>
    <w:rsid w:val="00A50355"/>
    <w:rsid w:val="00A557CB"/>
    <w:rsid w:val="00A56250"/>
    <w:rsid w:val="00A7032A"/>
    <w:rsid w:val="00A822D1"/>
    <w:rsid w:val="00A9576B"/>
    <w:rsid w:val="00A9623C"/>
    <w:rsid w:val="00AA3D91"/>
    <w:rsid w:val="00AA5C6E"/>
    <w:rsid w:val="00AB009E"/>
    <w:rsid w:val="00AC69A5"/>
    <w:rsid w:val="00AC7554"/>
    <w:rsid w:val="00AD1315"/>
    <w:rsid w:val="00AD5C49"/>
    <w:rsid w:val="00AE57FB"/>
    <w:rsid w:val="00AE5C9F"/>
    <w:rsid w:val="00B01981"/>
    <w:rsid w:val="00B060AF"/>
    <w:rsid w:val="00B07F9A"/>
    <w:rsid w:val="00B1644C"/>
    <w:rsid w:val="00B27696"/>
    <w:rsid w:val="00B35532"/>
    <w:rsid w:val="00B52256"/>
    <w:rsid w:val="00B52FB9"/>
    <w:rsid w:val="00B61308"/>
    <w:rsid w:val="00B62AF2"/>
    <w:rsid w:val="00B6560B"/>
    <w:rsid w:val="00B867D6"/>
    <w:rsid w:val="00BB09F0"/>
    <w:rsid w:val="00BB0B23"/>
    <w:rsid w:val="00BB5C41"/>
    <w:rsid w:val="00BB7CE1"/>
    <w:rsid w:val="00BE0718"/>
    <w:rsid w:val="00BF3756"/>
    <w:rsid w:val="00C0035D"/>
    <w:rsid w:val="00C253FF"/>
    <w:rsid w:val="00C30596"/>
    <w:rsid w:val="00C479F7"/>
    <w:rsid w:val="00C62E8A"/>
    <w:rsid w:val="00C63DA0"/>
    <w:rsid w:val="00C65060"/>
    <w:rsid w:val="00C864E2"/>
    <w:rsid w:val="00C91164"/>
    <w:rsid w:val="00CB08FC"/>
    <w:rsid w:val="00CB0BE3"/>
    <w:rsid w:val="00CC2E1F"/>
    <w:rsid w:val="00CC4F0F"/>
    <w:rsid w:val="00CC514B"/>
    <w:rsid w:val="00CD002A"/>
    <w:rsid w:val="00CE1511"/>
    <w:rsid w:val="00CF0780"/>
    <w:rsid w:val="00CF65E5"/>
    <w:rsid w:val="00CF7745"/>
    <w:rsid w:val="00D12868"/>
    <w:rsid w:val="00D26C70"/>
    <w:rsid w:val="00D431FA"/>
    <w:rsid w:val="00D46F4F"/>
    <w:rsid w:val="00D5314F"/>
    <w:rsid w:val="00D56E79"/>
    <w:rsid w:val="00D60AF4"/>
    <w:rsid w:val="00D624CC"/>
    <w:rsid w:val="00D7612A"/>
    <w:rsid w:val="00D83464"/>
    <w:rsid w:val="00D96BF5"/>
    <w:rsid w:val="00DA6C1C"/>
    <w:rsid w:val="00DC1ED1"/>
    <w:rsid w:val="00DD242B"/>
    <w:rsid w:val="00DF1A81"/>
    <w:rsid w:val="00DF3A6D"/>
    <w:rsid w:val="00E01D1A"/>
    <w:rsid w:val="00E132E5"/>
    <w:rsid w:val="00E21D77"/>
    <w:rsid w:val="00E27C8E"/>
    <w:rsid w:val="00E30880"/>
    <w:rsid w:val="00E33E73"/>
    <w:rsid w:val="00E52698"/>
    <w:rsid w:val="00E52AF4"/>
    <w:rsid w:val="00E53879"/>
    <w:rsid w:val="00E64E33"/>
    <w:rsid w:val="00E92B6A"/>
    <w:rsid w:val="00E930C7"/>
    <w:rsid w:val="00E94165"/>
    <w:rsid w:val="00EA5B16"/>
    <w:rsid w:val="00EC6E09"/>
    <w:rsid w:val="00EE73F3"/>
    <w:rsid w:val="00EF1C79"/>
    <w:rsid w:val="00EF37B6"/>
    <w:rsid w:val="00F12B5E"/>
    <w:rsid w:val="00F16250"/>
    <w:rsid w:val="00F16D30"/>
    <w:rsid w:val="00F368BD"/>
    <w:rsid w:val="00F43844"/>
    <w:rsid w:val="00F52B68"/>
    <w:rsid w:val="00F6230F"/>
    <w:rsid w:val="00F80E5E"/>
    <w:rsid w:val="00F93EBD"/>
    <w:rsid w:val="00FA311E"/>
    <w:rsid w:val="00FC7E04"/>
    <w:rsid w:val="00FE4C2B"/>
    <w:rsid w:val="00FF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D44440"/>
  <w15:docId w15:val="{A729B1F7-3604-44DE-BC3D-D69CE9C3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7E5"/>
    <w:rPr>
      <w:sz w:val="24"/>
      <w:szCs w:val="24"/>
    </w:rPr>
  </w:style>
  <w:style w:type="paragraph" w:styleId="Heading1">
    <w:name w:val="heading 1"/>
    <w:basedOn w:val="Normal"/>
    <w:next w:val="Normal"/>
    <w:link w:val="Heading1Char"/>
    <w:uiPriority w:val="99"/>
    <w:qFormat/>
    <w:rsid w:val="002907E5"/>
    <w:pPr>
      <w:outlineLvl w:val="0"/>
    </w:pPr>
    <w:rPr>
      <w:noProof/>
      <w:sz w:val="20"/>
      <w:szCs w:val="20"/>
    </w:rPr>
  </w:style>
  <w:style w:type="paragraph" w:styleId="Heading2">
    <w:name w:val="heading 2"/>
    <w:basedOn w:val="Normal"/>
    <w:next w:val="Normal"/>
    <w:link w:val="Heading2Char"/>
    <w:uiPriority w:val="99"/>
    <w:qFormat/>
    <w:rsid w:val="002907E5"/>
    <w:pPr>
      <w:keepNext/>
      <w:jc w:val="center"/>
      <w:outlineLvl w:val="1"/>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3229"/>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A3229"/>
    <w:rPr>
      <w:rFonts w:ascii="Cambria" w:hAnsi="Cambria" w:cs="Times New Roman"/>
      <w:b/>
      <w:bCs/>
      <w:i/>
      <w:iCs/>
      <w:sz w:val="28"/>
      <w:szCs w:val="28"/>
    </w:rPr>
  </w:style>
  <w:style w:type="paragraph" w:styleId="Title">
    <w:name w:val="Title"/>
    <w:basedOn w:val="Normal"/>
    <w:link w:val="TitleChar"/>
    <w:uiPriority w:val="99"/>
    <w:qFormat/>
    <w:rsid w:val="002907E5"/>
    <w:pPr>
      <w:jc w:val="center"/>
    </w:pPr>
    <w:rPr>
      <w:b/>
      <w:sz w:val="28"/>
      <w:szCs w:val="20"/>
    </w:rPr>
  </w:style>
  <w:style w:type="character" w:customStyle="1" w:styleId="TitleChar">
    <w:name w:val="Title Char"/>
    <w:basedOn w:val="DefaultParagraphFont"/>
    <w:link w:val="Title"/>
    <w:uiPriority w:val="99"/>
    <w:locked/>
    <w:rsid w:val="003A3229"/>
    <w:rPr>
      <w:rFonts w:ascii="Cambria" w:hAnsi="Cambria" w:cs="Times New Roman"/>
      <w:b/>
      <w:bCs/>
      <w:kern w:val="28"/>
      <w:sz w:val="32"/>
      <w:szCs w:val="32"/>
    </w:rPr>
  </w:style>
  <w:style w:type="paragraph" w:styleId="Header">
    <w:name w:val="header"/>
    <w:basedOn w:val="Normal"/>
    <w:link w:val="HeaderChar"/>
    <w:uiPriority w:val="99"/>
    <w:rsid w:val="002907E5"/>
    <w:pPr>
      <w:tabs>
        <w:tab w:val="center" w:pos="4320"/>
        <w:tab w:val="right" w:pos="8640"/>
      </w:tabs>
    </w:pPr>
  </w:style>
  <w:style w:type="character" w:customStyle="1" w:styleId="HeaderChar">
    <w:name w:val="Header Char"/>
    <w:basedOn w:val="DefaultParagraphFont"/>
    <w:link w:val="Header"/>
    <w:uiPriority w:val="99"/>
    <w:semiHidden/>
    <w:locked/>
    <w:rsid w:val="003A3229"/>
    <w:rPr>
      <w:rFonts w:cs="Times New Roman"/>
      <w:sz w:val="24"/>
      <w:szCs w:val="24"/>
    </w:rPr>
  </w:style>
  <w:style w:type="paragraph" w:styleId="Footer">
    <w:name w:val="footer"/>
    <w:basedOn w:val="Normal"/>
    <w:link w:val="FooterChar"/>
    <w:uiPriority w:val="99"/>
    <w:rsid w:val="002907E5"/>
    <w:pPr>
      <w:tabs>
        <w:tab w:val="center" w:pos="4320"/>
        <w:tab w:val="right" w:pos="8640"/>
      </w:tabs>
    </w:pPr>
  </w:style>
  <w:style w:type="character" w:customStyle="1" w:styleId="FooterChar">
    <w:name w:val="Footer Char"/>
    <w:basedOn w:val="DefaultParagraphFont"/>
    <w:link w:val="Footer"/>
    <w:uiPriority w:val="99"/>
    <w:semiHidden/>
    <w:locked/>
    <w:rsid w:val="003A3229"/>
    <w:rPr>
      <w:rFonts w:cs="Times New Roman"/>
      <w:sz w:val="24"/>
      <w:szCs w:val="24"/>
    </w:rPr>
  </w:style>
  <w:style w:type="character" w:styleId="PageNumber">
    <w:name w:val="page number"/>
    <w:basedOn w:val="DefaultParagraphFont"/>
    <w:uiPriority w:val="99"/>
    <w:rsid w:val="0016373D"/>
    <w:rPr>
      <w:rFonts w:cs="Times New Roman"/>
    </w:rPr>
  </w:style>
  <w:style w:type="character" w:styleId="Hyperlink">
    <w:name w:val="Hyperlink"/>
    <w:basedOn w:val="DefaultParagraphFont"/>
    <w:uiPriority w:val="99"/>
    <w:rsid w:val="00BE0718"/>
    <w:rPr>
      <w:rFonts w:cs="Times New Roman"/>
      <w:color w:val="0000FF"/>
      <w:u w:val="single"/>
    </w:rPr>
  </w:style>
  <w:style w:type="table" w:styleId="TableGrid">
    <w:name w:val="Table Grid"/>
    <w:basedOn w:val="TableNormal"/>
    <w:uiPriority w:val="99"/>
    <w:rsid w:val="00541D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40AF7"/>
    <w:pPr>
      <w:spacing w:before="100" w:beforeAutospacing="1" w:after="100" w:afterAutospacing="1"/>
    </w:pPr>
    <w:rPr>
      <w:color w:val="000000"/>
      <w:sz w:val="36"/>
      <w:szCs w:val="36"/>
    </w:rPr>
  </w:style>
  <w:style w:type="paragraph" w:styleId="BalloonText">
    <w:name w:val="Balloon Text"/>
    <w:basedOn w:val="Normal"/>
    <w:link w:val="BalloonTextChar"/>
    <w:uiPriority w:val="99"/>
    <w:semiHidden/>
    <w:rsid w:val="00CB08F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229"/>
    <w:rPr>
      <w:rFonts w:cs="Times New Roman"/>
      <w:sz w:val="2"/>
    </w:rPr>
  </w:style>
  <w:style w:type="character" w:styleId="CommentReference">
    <w:name w:val="annotation reference"/>
    <w:basedOn w:val="DefaultParagraphFont"/>
    <w:uiPriority w:val="99"/>
    <w:semiHidden/>
    <w:rsid w:val="00CB08FC"/>
    <w:rPr>
      <w:rFonts w:cs="Times New Roman"/>
      <w:sz w:val="16"/>
      <w:szCs w:val="16"/>
    </w:rPr>
  </w:style>
  <w:style w:type="paragraph" w:styleId="CommentText">
    <w:name w:val="annotation text"/>
    <w:basedOn w:val="Normal"/>
    <w:link w:val="CommentTextChar"/>
    <w:uiPriority w:val="99"/>
    <w:semiHidden/>
    <w:rsid w:val="00CB08FC"/>
    <w:rPr>
      <w:sz w:val="20"/>
      <w:szCs w:val="20"/>
    </w:rPr>
  </w:style>
  <w:style w:type="character" w:customStyle="1" w:styleId="CommentTextChar">
    <w:name w:val="Comment Text Char"/>
    <w:basedOn w:val="DefaultParagraphFont"/>
    <w:link w:val="CommentText"/>
    <w:uiPriority w:val="99"/>
    <w:semiHidden/>
    <w:locked/>
    <w:rsid w:val="003A3229"/>
    <w:rPr>
      <w:rFonts w:cs="Times New Roman"/>
      <w:sz w:val="20"/>
      <w:szCs w:val="20"/>
    </w:rPr>
  </w:style>
  <w:style w:type="paragraph" w:styleId="CommentSubject">
    <w:name w:val="annotation subject"/>
    <w:basedOn w:val="CommentText"/>
    <w:next w:val="CommentText"/>
    <w:link w:val="CommentSubjectChar"/>
    <w:uiPriority w:val="99"/>
    <w:semiHidden/>
    <w:rsid w:val="00CB08FC"/>
    <w:rPr>
      <w:b/>
      <w:bCs/>
    </w:rPr>
  </w:style>
  <w:style w:type="character" w:customStyle="1" w:styleId="CommentSubjectChar">
    <w:name w:val="Comment Subject Char"/>
    <w:basedOn w:val="CommentTextChar"/>
    <w:link w:val="CommentSubject"/>
    <w:uiPriority w:val="99"/>
    <w:semiHidden/>
    <w:locked/>
    <w:rsid w:val="003A3229"/>
    <w:rPr>
      <w:rFonts w:cs="Times New Roman"/>
      <w:b/>
      <w:bCs/>
      <w:sz w:val="20"/>
      <w:szCs w:val="20"/>
    </w:rPr>
  </w:style>
  <w:style w:type="character" w:styleId="Strong">
    <w:name w:val="Strong"/>
    <w:basedOn w:val="DefaultParagraphFont"/>
    <w:uiPriority w:val="99"/>
    <w:qFormat/>
    <w:rsid w:val="00424089"/>
    <w:rPr>
      <w:rFonts w:cs="Times New Roman"/>
      <w:b/>
      <w:bCs/>
    </w:rPr>
  </w:style>
  <w:style w:type="paragraph" w:styleId="ListParagraph">
    <w:name w:val="List Paragraph"/>
    <w:basedOn w:val="Normal"/>
    <w:uiPriority w:val="34"/>
    <w:qFormat/>
    <w:rsid w:val="00284E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8688443">
      <w:marLeft w:val="0"/>
      <w:marRight w:val="0"/>
      <w:marTop w:val="0"/>
      <w:marBottom w:val="0"/>
      <w:divBdr>
        <w:top w:val="none" w:sz="0" w:space="0" w:color="auto"/>
        <w:left w:val="none" w:sz="0" w:space="0" w:color="auto"/>
        <w:bottom w:val="none" w:sz="0" w:space="0" w:color="auto"/>
        <w:right w:val="none" w:sz="0" w:space="0" w:color="auto"/>
      </w:divBdr>
    </w:div>
    <w:div w:id="1138688444">
      <w:marLeft w:val="0"/>
      <w:marRight w:val="0"/>
      <w:marTop w:val="0"/>
      <w:marBottom w:val="0"/>
      <w:divBdr>
        <w:top w:val="none" w:sz="0" w:space="0" w:color="auto"/>
        <w:left w:val="none" w:sz="0" w:space="0" w:color="auto"/>
        <w:bottom w:val="none" w:sz="0" w:space="0" w:color="auto"/>
        <w:right w:val="none" w:sz="0" w:space="0" w:color="auto"/>
      </w:divBdr>
    </w:div>
    <w:div w:id="1138688445">
      <w:marLeft w:val="0"/>
      <w:marRight w:val="0"/>
      <w:marTop w:val="0"/>
      <w:marBottom w:val="0"/>
      <w:divBdr>
        <w:top w:val="none" w:sz="0" w:space="0" w:color="auto"/>
        <w:left w:val="none" w:sz="0" w:space="0" w:color="auto"/>
        <w:bottom w:val="none" w:sz="0" w:space="0" w:color="auto"/>
        <w:right w:val="none" w:sz="0" w:space="0" w:color="auto"/>
      </w:divBdr>
    </w:div>
    <w:div w:id="1138688446">
      <w:marLeft w:val="0"/>
      <w:marRight w:val="0"/>
      <w:marTop w:val="0"/>
      <w:marBottom w:val="0"/>
      <w:divBdr>
        <w:top w:val="none" w:sz="0" w:space="0" w:color="auto"/>
        <w:left w:val="none" w:sz="0" w:space="0" w:color="auto"/>
        <w:bottom w:val="none" w:sz="0" w:space="0" w:color="auto"/>
        <w:right w:val="none" w:sz="0" w:space="0" w:color="auto"/>
      </w:divBdr>
    </w:div>
    <w:div w:id="1138688447">
      <w:marLeft w:val="0"/>
      <w:marRight w:val="0"/>
      <w:marTop w:val="0"/>
      <w:marBottom w:val="0"/>
      <w:divBdr>
        <w:top w:val="none" w:sz="0" w:space="0" w:color="auto"/>
        <w:left w:val="none" w:sz="0" w:space="0" w:color="auto"/>
        <w:bottom w:val="none" w:sz="0" w:space="0" w:color="auto"/>
        <w:right w:val="none" w:sz="0" w:space="0" w:color="auto"/>
      </w:divBdr>
    </w:div>
    <w:div w:id="1138688448">
      <w:marLeft w:val="0"/>
      <w:marRight w:val="0"/>
      <w:marTop w:val="0"/>
      <w:marBottom w:val="0"/>
      <w:divBdr>
        <w:top w:val="none" w:sz="0" w:space="0" w:color="auto"/>
        <w:left w:val="none" w:sz="0" w:space="0" w:color="auto"/>
        <w:bottom w:val="none" w:sz="0" w:space="0" w:color="auto"/>
        <w:right w:val="none" w:sz="0" w:space="0" w:color="auto"/>
      </w:divBdr>
      <w:divsChild>
        <w:div w:id="1138688449">
          <w:marLeft w:val="10"/>
          <w:marRight w:val="1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pi.org/certification" TargetMode="External"/><Relationship Id="rId13" Type="http://schemas.openxmlformats.org/officeDocument/2006/relationships/image" Target="media/image1.emf"/><Relationship Id="rId18"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doe.dc.gov/service/bloomingdale-sewershed-rain-barrel-cistern-program" TargetMode="External"/><Relationship Id="rId12" Type="http://schemas.openxmlformats.org/officeDocument/2006/relationships/hyperlink" Target="mailto:sdavidson@allianceforthebay.org" TargetMode="Externa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nativeplantcenter.ne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pi.org/directory-search?search=contractor" TargetMode="External"/><Relationship Id="rId5" Type="http://schemas.openxmlformats.org/officeDocument/2006/relationships/footnotes" Target="footnotes.xml"/><Relationship Id="rId15" Type="http://schemas.openxmlformats.org/officeDocument/2006/relationships/hyperlink" Target="https://tops.ddot.dc.gov/DDOTPERMITSYSTEM/DDOTPERMITONLINE/Landing.aspx" TargetMode="External"/><Relationship Id="rId10" Type="http://schemas.openxmlformats.org/officeDocument/2006/relationships/hyperlink" Target="http://www.icpi.org/certificatio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cpi.org/directory-search?search=contractor" TargetMode="External"/><Relationship Id="rId14" Type="http://schemas.openxmlformats.org/officeDocument/2006/relationships/image" Target="media/image10.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 Id="rId5" Type="http://schemas.openxmlformats.org/officeDocument/2006/relationships/image" Target="media/image8.jpeg"/><Relationship Id="rId4"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eg"/><Relationship Id="rId1" Type="http://schemas.openxmlformats.org/officeDocument/2006/relationships/image" Target="media/image3.jpeg"/><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Property Owner Information</vt:lpstr>
    </vt:vector>
  </TitlesOfParts>
  <Company/>
  <LinksUpToDate>false</LinksUpToDate>
  <CharactersWithSpaces>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Owner Information</dc:title>
  <dc:subject/>
  <dc:creator>Preferred Customer</dc:creator>
  <cp:keywords/>
  <dc:description/>
  <cp:lastModifiedBy>Sarah</cp:lastModifiedBy>
  <cp:revision>12</cp:revision>
  <cp:lastPrinted>2013-11-20T18:37:00Z</cp:lastPrinted>
  <dcterms:created xsi:type="dcterms:W3CDTF">2014-03-11T18:39:00Z</dcterms:created>
  <dcterms:modified xsi:type="dcterms:W3CDTF">2014-05-29T16:48:00Z</dcterms:modified>
</cp:coreProperties>
</file>